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6" w:rsidRDefault="00AE7316" w:rsidP="00C60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икита\Desktop\титульники Шлома Т.В\б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титульники Шлома Т.В\б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16" w:rsidRDefault="00AE7316" w:rsidP="00C60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316" w:rsidRDefault="00AE7316" w:rsidP="00C60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316" w:rsidRDefault="00AE7316" w:rsidP="00C60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87A" w:rsidRPr="00C6087A" w:rsidRDefault="00C6087A" w:rsidP="00C608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087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6087A">
        <w:rPr>
          <w:rFonts w:ascii="Times New Roman" w:hAnsi="Times New Roman" w:cs="Times New Roman"/>
          <w:b/>
          <w:sz w:val="24"/>
          <w:szCs w:val="24"/>
        </w:rPr>
        <w:t>.Пояснительная записка.</w:t>
      </w:r>
      <w:proofErr w:type="gramEnd"/>
    </w:p>
    <w:p w:rsidR="00C6087A" w:rsidRPr="00C6087A" w:rsidRDefault="00C6087A" w:rsidP="00C60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87A">
        <w:rPr>
          <w:rFonts w:ascii="Times New Roman" w:hAnsi="Times New Roman" w:cs="Times New Roman"/>
          <w:sz w:val="24"/>
          <w:szCs w:val="24"/>
        </w:rPr>
        <w:t xml:space="preserve">           Рабочая программа по биологии ориентирована на учащихся </w:t>
      </w:r>
      <w:r w:rsidR="00002CC0">
        <w:rPr>
          <w:rFonts w:ascii="Times New Roman" w:hAnsi="Times New Roman" w:cs="Times New Roman"/>
          <w:sz w:val="24"/>
          <w:szCs w:val="24"/>
        </w:rPr>
        <w:t>9</w:t>
      </w:r>
      <w:r w:rsidRPr="00C6087A">
        <w:rPr>
          <w:rFonts w:ascii="Times New Roman" w:hAnsi="Times New Roman" w:cs="Times New Roman"/>
          <w:sz w:val="24"/>
          <w:szCs w:val="24"/>
        </w:rPr>
        <w:t xml:space="preserve"> класса и реализуется на основе следующих документов:</w:t>
      </w:r>
    </w:p>
    <w:p w:rsidR="00C6087A" w:rsidRPr="00C6087A" w:rsidRDefault="00C6087A" w:rsidP="00C6087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17 декабря 2010 г. № 1897);</w:t>
      </w:r>
    </w:p>
    <w:p w:rsidR="00C6087A" w:rsidRPr="00C6087A" w:rsidRDefault="00C6087A" w:rsidP="00C608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Биология 5-9 классы. Линейная структура. Рабочие программы к линии УМК под редакцией И.Н. Пономаревой: учебно-методическое пособие-М.: </w:t>
      </w:r>
      <w:proofErr w:type="spellStart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-Граф, 2017;</w:t>
      </w:r>
    </w:p>
    <w:p w:rsidR="00C6087A" w:rsidRPr="00C6087A" w:rsidRDefault="00C6087A" w:rsidP="00C6087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Базисного учебного плана общеобразовательных учреждений Брянской области на 20</w:t>
      </w:r>
      <w:r w:rsidR="00AE731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A07494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AE731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учебный год;</w:t>
      </w:r>
    </w:p>
    <w:p w:rsidR="00C6087A" w:rsidRPr="00C6087A" w:rsidRDefault="00C6087A" w:rsidP="00C6087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 МБОУ Увельская ООШ.</w:t>
      </w:r>
      <w:bookmarkStart w:id="0" w:name="_GoBack"/>
      <w:bookmarkEnd w:id="0"/>
    </w:p>
    <w:p w:rsidR="00C6087A" w:rsidRPr="00C6087A" w:rsidRDefault="00C6087A" w:rsidP="00C6087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087A" w:rsidRPr="004F7CCF" w:rsidRDefault="00C6087A" w:rsidP="00C608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7C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Учебник:</w:t>
      </w:r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Драгомилов А.Г.</w:t>
      </w:r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Биология: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класс: учебник для учащихся общеобразовательных организаций /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  <w:r w:rsid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Драгомилов</w:t>
      </w:r>
      <w:proofErr w:type="spellEnd"/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Р.Д.</w:t>
      </w:r>
      <w:r w:rsid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Маш</w:t>
      </w:r>
      <w:proofErr w:type="gramStart"/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М.: </w:t>
      </w:r>
      <w:proofErr w:type="spellStart"/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-Граф, 201</w:t>
      </w:r>
      <w:r w:rsidR="004F7CCF" w:rsidRPr="004F7CCF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</w:p>
    <w:p w:rsidR="00C6087A" w:rsidRPr="00C6087A" w:rsidRDefault="00C6087A" w:rsidP="00C6087A">
      <w:pPr>
        <w:spacing w:after="15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087A" w:rsidRDefault="007977C3" w:rsidP="00C6087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задачи:</w:t>
      </w:r>
    </w:p>
    <w:p w:rsidR="007977C3" w:rsidRPr="007977C3" w:rsidRDefault="007977C3" w:rsidP="007977C3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Целью программы является формирование у учащихся </w:t>
      </w:r>
      <w:proofErr w:type="spellStart"/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общеучебных</w:t>
      </w:r>
      <w:proofErr w:type="spellEnd"/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 </w:t>
      </w:r>
      <w:proofErr w:type="gramEnd"/>
    </w:p>
    <w:p w:rsidR="007977C3" w:rsidRPr="007977C3" w:rsidRDefault="007977C3" w:rsidP="007977C3">
      <w:p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Достижение этой цели обеспечивается реализацией следующих задач:</w:t>
      </w:r>
    </w:p>
    <w:p w:rsidR="007977C3" w:rsidRPr="007977C3" w:rsidRDefault="007977C3" w:rsidP="007977C3">
      <w:pPr>
        <w:numPr>
          <w:ilvl w:val="0"/>
          <w:numId w:val="2"/>
        </w:num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освоение знаний о живой природе и присущих ей закономерностях, методах познания живой природы;</w:t>
      </w:r>
    </w:p>
    <w:p w:rsidR="007977C3" w:rsidRPr="007977C3" w:rsidRDefault="007977C3" w:rsidP="007977C3">
      <w:pPr>
        <w:numPr>
          <w:ilvl w:val="0"/>
          <w:numId w:val="2"/>
        </w:num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объектами;</w:t>
      </w:r>
    </w:p>
    <w:p w:rsidR="007977C3" w:rsidRPr="007977C3" w:rsidRDefault="007977C3" w:rsidP="007977C3">
      <w:pPr>
        <w:numPr>
          <w:ilvl w:val="0"/>
          <w:numId w:val="2"/>
        </w:num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7977C3" w:rsidRPr="007977C3" w:rsidRDefault="007977C3" w:rsidP="007977C3">
      <w:pPr>
        <w:numPr>
          <w:ilvl w:val="0"/>
          <w:numId w:val="2"/>
        </w:num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 позитивного ценностного отношения к живой природе, собственной жизни, культуры поведения в природе;</w:t>
      </w:r>
    </w:p>
    <w:p w:rsidR="007977C3" w:rsidRPr="007977C3" w:rsidRDefault="007977C3" w:rsidP="007977C3">
      <w:pPr>
        <w:numPr>
          <w:ilvl w:val="0"/>
          <w:numId w:val="2"/>
        </w:numPr>
        <w:spacing w:after="0" w:line="240" w:lineRule="auto"/>
        <w:ind w:right="57"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использование приобретённых знаний и умений в повседневной жизни.</w:t>
      </w:r>
    </w:p>
    <w:p w:rsidR="00C6087A" w:rsidRPr="00C6087A" w:rsidRDefault="00C6087A" w:rsidP="00C608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Учебный предмет «Биология» относится к предметной области   « </w:t>
      </w:r>
      <w:proofErr w:type="gramStart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Естественно-научные</w:t>
      </w:r>
      <w:proofErr w:type="gramEnd"/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предметы». Базисный учебн</w:t>
      </w:r>
      <w:r w:rsidR="00797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ый план на изучение биологии в 9 </w:t>
      </w:r>
      <w:r w:rsidRPr="00C6087A">
        <w:rPr>
          <w:rFonts w:ascii="Times New Roman" w:eastAsia="Calibri" w:hAnsi="Times New Roman" w:cs="Times New Roman"/>
          <w:sz w:val="24"/>
          <w:szCs w:val="24"/>
          <w:lang w:eastAsia="en-US"/>
        </w:rPr>
        <w:t>классе основной школы отводит 2 часа в неделю(68 часов за год).</w:t>
      </w:r>
      <w:r w:rsidRPr="00C608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</w:p>
    <w:p w:rsidR="00C6087A" w:rsidRDefault="00C6087A" w:rsidP="00C6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8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6087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087A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учебного предмета.</w:t>
      </w:r>
    </w:p>
    <w:p w:rsidR="007977C3" w:rsidRDefault="007977C3" w:rsidP="00C6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7C3" w:rsidRPr="007977C3" w:rsidRDefault="007977C3" w:rsidP="007977C3">
      <w:pPr>
        <w:suppressAutoHyphens/>
        <w:spacing w:before="100" w:beforeAutospacing="1" w:after="100" w:afterAutospacing="1"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7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Изучение курса «Биология» в 9 классе направле</w:t>
      </w:r>
      <w:r w:rsidRPr="007977C3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на достижение следующих результатов (освоение универсальных учебных действий — УУД):</w:t>
      </w:r>
    </w:p>
    <w:p w:rsidR="007977C3" w:rsidRPr="007977C3" w:rsidRDefault="007977C3" w:rsidP="007977C3">
      <w:pPr>
        <w:spacing w:after="0" w:line="240" w:lineRule="auto"/>
        <w:ind w:left="580" w:hanging="2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Личностные результаты: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знание основных принципов и правил отноше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ния к живой природе, основ здорового образа жизни и </w:t>
      </w:r>
      <w:proofErr w:type="spell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технологий;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реализация установок здорового образа жизни; понимание ценности здорового и безопасного образа жизни;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познавательных интересов и мотивов, направленных на изучение живой природы; ин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чувства гордости за российскую био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логическую науку;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понимание основных факторов, определяющих взаимоотношения человека и природы; готов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ность к самостоятельным поступкам и действи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ям на благо природы;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признание ценности жизни во всех ее проявле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ниях и необходимости ответственного, бережно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го отношения к окружающей среде; соблюдение правил поведения в природе;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осознание значения семьи в жизни человека и общества, готовность и способность прини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мать ценности семейной жизни; уважительное и заботливое отношение к членам своей семьи;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понимание значения обучения для повседневной жизни и осознанного выбора профессии;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признание права каждого на собственное мне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ние; эмоционально-положительное отношение к сверстникам;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критичное отношение к своим поступкам, осо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знание ответственности за их последствия.</w:t>
      </w:r>
    </w:p>
    <w:p w:rsidR="007977C3" w:rsidRPr="007977C3" w:rsidRDefault="007977C3" w:rsidP="007977C3">
      <w:pPr>
        <w:tabs>
          <w:tab w:val="left" w:pos="542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7C3" w:rsidRPr="007977C3" w:rsidRDefault="007977C3" w:rsidP="007977C3">
      <w:pPr>
        <w:spacing w:after="0" w:line="240" w:lineRule="auto"/>
        <w:ind w:left="560" w:hanging="20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proofErr w:type="spellStart"/>
      <w:r w:rsidRPr="007977C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Метапредметные</w:t>
      </w:r>
      <w:proofErr w:type="spellEnd"/>
      <w:r w:rsidRPr="007977C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результаты:</w:t>
      </w:r>
    </w:p>
    <w:p w:rsidR="007977C3" w:rsidRPr="007977C3" w:rsidRDefault="007977C3" w:rsidP="007977C3">
      <w:pPr>
        <w:numPr>
          <w:ilvl w:val="0"/>
          <w:numId w:val="4"/>
        </w:numPr>
        <w:tabs>
          <w:tab w:val="left" w:pos="538"/>
        </w:tabs>
        <w:suppressAutoHyphens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bCs/>
          <w:i/>
          <w:iCs/>
          <w:spacing w:val="2"/>
          <w:sz w:val="24"/>
          <w:szCs w:val="24"/>
          <w:lang w:eastAsia="ar-SA"/>
        </w:rPr>
        <w:t>познавательные УУД</w:t>
      </w:r>
      <w:r w:rsidRPr="007977C3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eastAsia="ar-SA"/>
        </w:rPr>
        <w:t>—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фо</w:t>
      </w:r>
      <w:proofErr w:type="gram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рмирование и развитие навыков и умений: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владеть основами исследовательской и проект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ной деятельности - видеть проблему, ставить во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просы, выдвигать гипотезы, давать определения понятий, классифицировать, наблюдать, про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водить эксперименты, делать выводы и заклю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чения, структурировать материал, объяснять, доказывать, защищать свои идеи;</w:t>
      </w:r>
      <w:proofErr w:type="gramEnd"/>
    </w:p>
    <w:p w:rsidR="007977C3" w:rsidRPr="007977C3" w:rsidRDefault="007977C3" w:rsidP="007977C3">
      <w:pPr>
        <w:numPr>
          <w:ilvl w:val="0"/>
          <w:numId w:val="3"/>
        </w:numPr>
        <w:tabs>
          <w:tab w:val="left" w:pos="538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работать с разными источниками информации, анализировать и оценивать информацию, пре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образовывать ее из одной формы в другую;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информацию в различных источниках (тексте учебника, научно-популярной литера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туре, словарях и справочниках), оценивать ее достоверность;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составлять сообщения на основе обобщения ма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териала учебника и дополнительной литературы;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строить </w:t>
      </w: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логические рассуждения</w:t>
      </w:r>
      <w:proofErr w:type="gram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умозаклю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чения, устанавливать причинно-следственные связи, проводить сравнение;</w:t>
      </w:r>
    </w:p>
    <w:p w:rsidR="007977C3" w:rsidRPr="007977C3" w:rsidRDefault="007977C3" w:rsidP="007977C3">
      <w:pPr>
        <w:numPr>
          <w:ilvl w:val="0"/>
          <w:numId w:val="4"/>
        </w:numPr>
        <w:tabs>
          <w:tab w:val="left" w:pos="542"/>
        </w:tabs>
        <w:suppressAutoHyphens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977C3">
        <w:rPr>
          <w:rFonts w:ascii="Times New Roman" w:eastAsia="Calibri" w:hAnsi="Times New Roman" w:cs="Times New Roman"/>
          <w:bCs/>
          <w:i/>
          <w:iCs/>
          <w:spacing w:val="2"/>
          <w:sz w:val="24"/>
          <w:szCs w:val="24"/>
          <w:lang w:eastAsia="ar-SA"/>
        </w:rPr>
        <w:t>регулятивные</w:t>
      </w:r>
      <w:proofErr w:type="gramEnd"/>
      <w:r w:rsidRPr="007977C3">
        <w:rPr>
          <w:rFonts w:ascii="Times New Roman" w:eastAsia="Calibri" w:hAnsi="Times New Roman" w:cs="Times New Roman"/>
          <w:bCs/>
          <w:i/>
          <w:iCs/>
          <w:spacing w:val="2"/>
          <w:sz w:val="24"/>
          <w:szCs w:val="24"/>
          <w:lang w:eastAsia="ar-SA"/>
        </w:rPr>
        <w:t xml:space="preserve"> УУД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формирование и развитие навыков и умений: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организовывать свою учебную и познавательную деятельность - определять цели работы, ставить задачи, планировать (рассчитывать последова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тельность действий и прогнозировать результаты работы);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выдвигать варианты решения поставленных задач и выбирать средства дости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жения цели;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работать по плану, сверять свои действия с це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лью и, при необходимости, исправлять ошибки самостоятельно;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7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выбирать целевые и смысловые установки в сво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их действиях и поступках по отношению к жи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вой природе, здоровью своему и окружающих;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проводить работу над ошибками для внесения корректив в усваиваемые знания;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:rsidR="007977C3" w:rsidRPr="007977C3" w:rsidRDefault="007977C3" w:rsidP="007977C3">
      <w:pPr>
        <w:suppressAutoHyphens/>
        <w:spacing w:after="0" w:line="240" w:lineRule="auto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3)</w:t>
      </w:r>
      <w:r w:rsidRPr="007977C3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ar-SA"/>
        </w:rPr>
        <w:t xml:space="preserve"> </w:t>
      </w:r>
      <w:proofErr w:type="gramStart"/>
      <w:r w:rsidRPr="007977C3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ar-SA"/>
        </w:rPr>
        <w:t>коммуникативные</w:t>
      </w:r>
      <w:proofErr w:type="gramEnd"/>
      <w:r w:rsidRPr="007977C3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ar-SA"/>
        </w:rPr>
        <w:t xml:space="preserve"> УУД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формирование и раз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витие навыков и умений: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адекватно использовать речевые средства для дискуссии и аргументации своей позиции, срав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нивать разные точки зрения, аргументировать свою точку зрения, отстаивать свою позицию.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слушать и слышать другое мнение, вести дискус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сию, оперировать </w:t>
      </w: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фактами</w:t>
      </w:r>
      <w:proofErr w:type="gram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как для доказательства, так и для опровержения существующего мнения;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строить продуктивное взаимодействие со сверст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никами и взрослыми;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участвовать в коллективном обсуждении проблем.</w:t>
      </w:r>
    </w:p>
    <w:p w:rsidR="007977C3" w:rsidRPr="007977C3" w:rsidRDefault="007977C3" w:rsidP="007977C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7C3" w:rsidRPr="007977C3" w:rsidRDefault="007977C3" w:rsidP="007977C3">
      <w:pPr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i/>
          <w:iCs/>
          <w:spacing w:val="1"/>
          <w:sz w:val="24"/>
          <w:szCs w:val="24"/>
        </w:rPr>
        <w:t>Предметные результаты:</w:t>
      </w:r>
    </w:p>
    <w:p w:rsidR="007977C3" w:rsidRPr="007977C3" w:rsidRDefault="007977C3" w:rsidP="007977C3">
      <w:pPr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1) в познавательной (интеллектуальной) сфере: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7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выделять существенные признаки биологиче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ских объектов (отличительные признаки живых организмов и организма человека) и процессов (обмен веществ и превращение энергии, пита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ние, дыхание, выделение, транспорт веществ, рост, развитие, размножение, регуляция жиз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недеятельности организма; круговорот веществ и превращение энергии в экосистемах);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приводить доказательства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ных и простудных заболеваний;</w:t>
      </w:r>
      <w:proofErr w:type="gramEnd"/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объяснять роль биологии в практической дея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тельности людей; места и роли человека в при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роде; роли различных организмов в жизни че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ловека; значения биологического разнообразия для сохранения биосферы; механизмов наслед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ственности и изменчивости, проявления наслед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ственных заболеваний у человека, видообразо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вания и приспособленности;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2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причинно-следственные связи между гибкостью тела человека и строением его позвоночника, между строением анализатора и выполняемой им функцией;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8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сравнивать клетки, ткани организма человека и делать выводы на основе сравнения; выявлять</w:t>
      </w:r>
    </w:p>
    <w:p w:rsidR="007977C3" w:rsidRPr="007977C3" w:rsidRDefault="007977C3" w:rsidP="007977C3">
      <w:pPr>
        <w:suppressAutoHyphens/>
        <w:spacing w:after="0" w:line="240" w:lineRule="auto"/>
        <w:ind w:left="560" w:right="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взаимосвязи между особенностями строения клеток и выполняемыми ими функциями;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проводить биологические исследования и делать выводы на основе полученных результатов;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5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находить в учебной и научно-популярной ли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тературе информацию о заболеваниях </w:t>
      </w:r>
      <w:proofErr w:type="gram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сердечно-сосудистой</w:t>
      </w:r>
      <w:proofErr w:type="gram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системы, об инфекционных за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болеваниях, оформлять ее в виде сообщений, рефератов, докладов;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классифицировать типы и виды памяти, железы в организме человека;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устанавливать взаимосвязи при обсуждении взаимодействия нервной и гуморальной регу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ляции;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определять и различать части и органоиды клет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ки и системы органов организма человека на ри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сунках и схемах;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сравнивать биологические объекты и процессы и делать выводы и умозаключения на основе сравнения;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выявлять изменчивость организмов; приспособ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ления организмов к среде обитания; типы взаи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модействия разных видов в экосистеме; взаимо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связи между особенностями строения клеток, тканей, органов, систем органов и их функциями;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5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владеть методами биологической науки — на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блюдение и описание биологических объектов и процессов; постановка биологических экспе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риментов и объяснение их результатов;</w:t>
      </w:r>
    </w:p>
    <w:p w:rsidR="007977C3" w:rsidRPr="007977C3" w:rsidRDefault="007977C3" w:rsidP="007977C3">
      <w:pPr>
        <w:numPr>
          <w:ilvl w:val="1"/>
          <w:numId w:val="3"/>
        </w:numPr>
        <w:tabs>
          <w:tab w:val="left" w:pos="56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lastRenderedPageBreak/>
        <w:t>в ценностно-ориентационной сфере: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знать основные правила поведения в природе и основы здорового образа жизни, применять их на практике;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приводить доказательства взаимосвязи челове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ка и окружающей среды, зависимости здоровья человека от состояния окружающей среды, не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обходимости защиты среды обитания человека;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анализировать и оценивать последствия деятель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ности человека в природе, влияние факторов риска на здоровье человека;</w:t>
      </w:r>
    </w:p>
    <w:p w:rsidR="007977C3" w:rsidRPr="007977C3" w:rsidRDefault="007977C3" w:rsidP="007977C3">
      <w:pPr>
        <w:numPr>
          <w:ilvl w:val="0"/>
          <w:numId w:val="4"/>
        </w:numPr>
        <w:tabs>
          <w:tab w:val="left" w:pos="566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в сфере трудовой деятельности:</w:t>
      </w:r>
    </w:p>
    <w:p w:rsidR="007977C3" w:rsidRPr="007977C3" w:rsidRDefault="007977C3" w:rsidP="007977C3">
      <w:pPr>
        <w:tabs>
          <w:tab w:val="left" w:pos="547"/>
        </w:tabs>
        <w:spacing w:after="0" w:line="240" w:lineRule="auto"/>
        <w:ind w:left="360" w:right="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соблюдать правила работы с биологическими приборами и инструментами (</w:t>
      </w:r>
      <w:proofErr w:type="spellStart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препаровальные</w:t>
      </w:r>
      <w:proofErr w:type="spellEnd"/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иглы, скальпели, лупы, микроскопы);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знать и соблюдать правила работы в кабинете биологии;</w:t>
      </w:r>
    </w:p>
    <w:p w:rsidR="007977C3" w:rsidRPr="007977C3" w:rsidRDefault="007977C3" w:rsidP="007977C3">
      <w:pPr>
        <w:tabs>
          <w:tab w:val="left" w:pos="547"/>
        </w:tabs>
        <w:spacing w:after="0" w:line="240" w:lineRule="auto"/>
        <w:ind w:left="360" w:right="2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4) в сфере физической деятельности: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демонстрировать приемы оказания первой по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мощи при простудных заболеваниях, ожогах, обморожениях, травмах, спасении утопающего;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7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проводить наблюдения за состоянием собствен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ного организма;</w:t>
      </w:r>
    </w:p>
    <w:p w:rsidR="007977C3" w:rsidRPr="007977C3" w:rsidRDefault="007977C3" w:rsidP="007977C3">
      <w:pPr>
        <w:numPr>
          <w:ilvl w:val="0"/>
          <w:numId w:val="3"/>
        </w:numPr>
        <w:tabs>
          <w:tab w:val="left" w:pos="542"/>
        </w:tabs>
        <w:suppressAutoHyphens/>
        <w:spacing w:after="0" w:line="240" w:lineRule="auto"/>
        <w:ind w:left="560" w:right="20" w:hanging="2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владеть приемами рациональной организации труда и отдыха;</w:t>
      </w:r>
    </w:p>
    <w:p w:rsidR="007977C3" w:rsidRPr="007977C3" w:rsidRDefault="007977C3" w:rsidP="007977C3">
      <w:pPr>
        <w:numPr>
          <w:ilvl w:val="0"/>
          <w:numId w:val="4"/>
        </w:numPr>
        <w:tabs>
          <w:tab w:val="left" w:pos="547"/>
        </w:tabs>
        <w:suppressAutoHyphens/>
        <w:spacing w:after="0" w:line="240" w:lineRule="auto"/>
        <w:ind w:left="0" w:right="20"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77C3">
        <w:rPr>
          <w:rFonts w:ascii="Times New Roman" w:eastAsia="Calibri" w:hAnsi="Times New Roman" w:cs="Times New Roman"/>
          <w:i/>
          <w:iCs/>
          <w:spacing w:val="1"/>
          <w:sz w:val="24"/>
          <w:szCs w:val="24"/>
          <w:lang w:eastAsia="ar-SA"/>
        </w:rPr>
        <w:t>в эстетической сфере</w:t>
      </w:r>
      <w:r w:rsidRPr="007977C3">
        <w:rPr>
          <w:rFonts w:ascii="Times New Roman" w:eastAsia="Calibri" w:hAnsi="Times New Roman" w:cs="Times New Roman"/>
          <w:sz w:val="24"/>
          <w:szCs w:val="24"/>
          <w:lang w:eastAsia="ar-SA"/>
        </w:rPr>
        <w:t>: оценивать с эстетической точки зрения объекты живой природы.</w:t>
      </w:r>
    </w:p>
    <w:p w:rsidR="007977C3" w:rsidRPr="00C6087A" w:rsidRDefault="007977C3" w:rsidP="00797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87A" w:rsidRPr="00C6087A" w:rsidRDefault="00C6087A" w:rsidP="00C6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87A" w:rsidRDefault="00C6087A" w:rsidP="00C60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08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087A">
        <w:rPr>
          <w:rFonts w:ascii="Times New Roman" w:hAnsi="Times New Roman" w:cs="Times New Roman"/>
          <w:b/>
          <w:sz w:val="24"/>
          <w:szCs w:val="24"/>
        </w:rPr>
        <w:t>.Содержание учебного предмета.</w:t>
      </w:r>
      <w:proofErr w:type="gramEnd"/>
    </w:p>
    <w:p w:rsidR="007977C3" w:rsidRPr="00C6087A" w:rsidRDefault="007977C3" w:rsidP="00C608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8505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1. Организм человека. Общий обзор.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5 часов)</w:t>
      </w:r>
    </w:p>
    <w:p w:rsidR="007977C3" w:rsidRPr="007977C3" w:rsidRDefault="007977C3" w:rsidP="00850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Науки об организме человека: анатомия, физиология, гигиена.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- гигиеническая служба. Функции санитарно-эпидемиологических центров (СЭЦ). Ответственность людей, нарушающие санитарные нормы общежития.</w:t>
      </w:r>
    </w:p>
    <w:p w:rsidR="007977C3" w:rsidRPr="007977C3" w:rsidRDefault="007977C3" w:rsidP="00850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>, развитием головного мозга, трудом, социальным образом жизни.</w:t>
      </w:r>
    </w:p>
    <w:p w:rsidR="007977C3" w:rsidRPr="007977C3" w:rsidRDefault="007977C3" w:rsidP="00850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Клетка.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  <w:proofErr w:type="gramEnd"/>
    </w:p>
    <w:p w:rsidR="007977C3" w:rsidRPr="007977C3" w:rsidRDefault="007977C3" w:rsidP="00850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Ткани животных и человека: эпителиальные, соединительные, мышечные,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>нервная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>. Строение нейрона: тело, дендриты, аксон, синапсы.</w:t>
      </w:r>
    </w:p>
    <w:p w:rsidR="007977C3" w:rsidRPr="007977C3" w:rsidRDefault="007977C3" w:rsidP="00850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. Получение мигательного рефлекса и условий, вызывающих его торможение.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Лабораторные работы. </w:t>
      </w:r>
    </w:p>
    <w:p w:rsidR="007977C3" w:rsidRPr="007977C3" w:rsidRDefault="007977C3" w:rsidP="007977C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>Разложение ферментом каталазой пероксида водорода</w:t>
      </w:r>
    </w:p>
    <w:p w:rsidR="007977C3" w:rsidRPr="007977C3" w:rsidRDefault="007977C3" w:rsidP="007977C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Клетки и ткани под микроскопом.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85051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Опорно-двигательная система. (</w:t>
      </w:r>
      <w:r w:rsidR="007B527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скелета, распилов костей, позвонков, строения суставов, мышц.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. Выявление нарушений осанки и плоскостопия.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работы.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7C3" w:rsidRPr="007977C3" w:rsidRDefault="007977C3" w:rsidP="007977C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Строение костной ткани.</w:t>
      </w:r>
    </w:p>
    <w:p w:rsidR="007977C3" w:rsidRPr="007977C3" w:rsidRDefault="007977C3" w:rsidP="007977C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Состав костей.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977C3" w:rsidRPr="007977C3" w:rsidRDefault="00463EE6" w:rsidP="007977C3">
      <w:pPr>
        <w:tabs>
          <w:tab w:val="center" w:pos="4818"/>
          <w:tab w:val="left" w:pos="7785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E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7977C3"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77C3" w:rsidRPr="007977C3">
        <w:rPr>
          <w:rFonts w:ascii="Times New Roman" w:eastAsia="Times New Roman" w:hAnsi="Times New Roman" w:cs="Times New Roman"/>
          <w:b/>
          <w:sz w:val="24"/>
          <w:szCs w:val="24"/>
        </w:rPr>
        <w:t>3. Кровь и кровообращение. (8 часов)</w:t>
      </w:r>
      <w:r w:rsidR="007977C3" w:rsidRPr="007977C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группы крови – проявление наследственного иммунитета.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Резус-фактор. Резус-конфликт как следствие приобретенного иммунитета.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системы и их предупреждение. Первая помощь при кровотечениях.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работа.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Сравнение крови человека с кровью лягушки.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Практические работы.</w:t>
      </w:r>
    </w:p>
    <w:p w:rsidR="007977C3" w:rsidRPr="007977C3" w:rsidRDefault="007977C3" w:rsidP="007977C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Пульс и движение крови.</w:t>
      </w:r>
    </w:p>
    <w:p w:rsidR="007977C3" w:rsidRPr="007977C3" w:rsidRDefault="007977C3" w:rsidP="007977C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>сердечно-сосудистая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проба.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="003D11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Дыхательная система. (6 часов)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торса человека, модели гортани и легких, модели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Дондерса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>, демонстрирующей механизмы вдоха и выдоха.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работы.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7C3" w:rsidRPr="007977C3" w:rsidRDefault="007977C3" w:rsidP="007977C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Внешнее строение дождевого червя, его передвижение.</w:t>
      </w:r>
    </w:p>
    <w:p w:rsidR="007977C3" w:rsidRPr="007977C3" w:rsidRDefault="007977C3" w:rsidP="007977C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Дыхательные движения.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. Определение запыленности воздуха в зимний период.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3D11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Пищеварительная система. (7 часов)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Заболевание органов пищеварения и их профилактика. Питание и здоровье.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торса человека; пищеварительной системы крысы (влажный препарат).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работа.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Действие ферментов слюны на крахмал.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3D1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6. Обмен веществ и энергии. Витамины. (3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Энерготраты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человека: основной и общий 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>- и гипервитаминозы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7977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, С, </w:t>
      </w:r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. Водорастворимые и жирорастворимые витамины. Витамины и цепи питания вида. Авитаминозы: А («куриная слепота», В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(болезнь бери-бери), С (цинга), </w:t>
      </w:r>
      <w:r w:rsidRPr="007977C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(рахит). Их предупреждение и лечение.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работа.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Функциональная проба с максимальной задержкой дыхания до и после нагрузки.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3D1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7. Мочевыделительная система. (2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3D1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3. Кожа. (3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-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Демонстрация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рельефной таблицы строения кожи.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C763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9. Эндокринная система. (2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Железы внешней, внутренней и смешанной секреции. Роль гормонов в обмене веществ, росте и развитии организма.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Соматропный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гормон гипофиза, гормоны щитовидной железы. Болезни, связанные с гипофункцией (карликовость) и с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геперфункцией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10. Нервная система. (</w:t>
      </w:r>
      <w:r w:rsidR="007A1E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Аналитико-симпатическая функция коры больших полушарий.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Практические работы.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Действие прямых и обратных связей.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Функции продолговатого, среднего мозга и мозжечка.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11. Органы чувств. Анализаторы. (5 часов)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Функции органов чувств и анализаторов. Ощущения и восприятия. Взаимосвязь анализаторов в отражении внешнего мира.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Звукопередающий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звуковосприниющий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Вестибулярный аппарат – орган равновесия. Функции мешочков преддверия внутреннего уха и полукружных каналов.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модели черепа, глаза и уха.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12. Поведение и психика. (7часов)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Воля, эмоции, внимание. Анализ волевого акта. Качество воли. Физиологическая основа эмоций.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Внимание. Непроизвольное и произвольное внимание. Способы поддержания внимания.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Практические работы.</w:t>
      </w:r>
    </w:p>
    <w:p w:rsidR="007977C3" w:rsidRPr="007977C3" w:rsidRDefault="007977C3" w:rsidP="007977C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Перестройка динамического стереотипа: овладение навыком зеркального письма.</w:t>
      </w:r>
    </w:p>
    <w:p w:rsidR="007977C3" w:rsidRPr="007977C3" w:rsidRDefault="007977C3" w:rsidP="007977C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>Изучение внимания при разных условиях.</w:t>
      </w:r>
    </w:p>
    <w:p w:rsidR="007977C3" w:rsidRPr="007977C3" w:rsidRDefault="007977C3" w:rsidP="00797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Тема 13. Индивидуальное развитие человека. (</w:t>
      </w:r>
      <w:r w:rsidR="007A1E5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7977C3">
        <w:rPr>
          <w:rFonts w:ascii="Times New Roman" w:eastAsia="Times New Roman" w:hAnsi="Times New Roman" w:cs="Times New Roman"/>
          <w:sz w:val="24"/>
          <w:szCs w:val="24"/>
        </w:rPr>
        <w:t>Роль половых хромосом в определении развития организма либо по мужскому, либо по женскому типу.</w:t>
      </w:r>
      <w:proofErr w:type="gramEnd"/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Наследственные и врожденные заболевания. Болезни, передающиеся половым путем (СПИД, сифилис, гонорея).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7977C3">
        <w:rPr>
          <w:rFonts w:ascii="Times New Roman" w:eastAsia="Times New Roman" w:hAnsi="Times New Roman" w:cs="Times New Roman"/>
          <w:sz w:val="24"/>
          <w:szCs w:val="24"/>
        </w:rPr>
        <w:t>пубертатом</w:t>
      </w:r>
      <w:proofErr w:type="spellEnd"/>
      <w:r w:rsidRPr="007977C3">
        <w:rPr>
          <w:rFonts w:ascii="Times New Roman" w:eastAsia="Times New Roman" w:hAnsi="Times New Roman" w:cs="Times New Roman"/>
          <w:sz w:val="24"/>
          <w:szCs w:val="24"/>
        </w:rPr>
        <w:t>. Календарный, биологический и социальный возрасты человека.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Влияние наркогенных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Демонстрации</w:t>
      </w:r>
      <w:r w:rsidRPr="007977C3">
        <w:rPr>
          <w:rFonts w:ascii="Times New Roman" w:eastAsia="Times New Roman" w:hAnsi="Times New Roman" w:cs="Times New Roman"/>
          <w:sz w:val="24"/>
          <w:szCs w:val="24"/>
        </w:rPr>
        <w:t>: модели зародышей человека и животных разных возрастов.</w:t>
      </w:r>
    </w:p>
    <w:p w:rsidR="007977C3" w:rsidRPr="007977C3" w:rsidRDefault="007977C3" w:rsidP="007977C3">
      <w:pPr>
        <w:tabs>
          <w:tab w:val="left" w:pos="16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7C3">
        <w:rPr>
          <w:rFonts w:ascii="Times New Roman" w:eastAsia="Times New Roman" w:hAnsi="Times New Roman" w:cs="Times New Roman"/>
          <w:sz w:val="24"/>
          <w:szCs w:val="24"/>
        </w:rPr>
        <w:tab/>
      </w:r>
      <w:r w:rsidR="00490A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90A5A" w:rsidRPr="00490A5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490A5A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Pr="007977C3">
        <w:rPr>
          <w:rFonts w:ascii="Times New Roman" w:eastAsia="Times New Roman" w:hAnsi="Times New Roman" w:cs="Times New Roman"/>
          <w:b/>
          <w:sz w:val="24"/>
          <w:szCs w:val="24"/>
        </w:rPr>
        <w:t>Биосфера и человек . (2)</w:t>
      </w: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7C3" w:rsidRPr="007977C3" w:rsidRDefault="007977C3" w:rsidP="007977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87A" w:rsidRDefault="00C6087A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Default="00EC564E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0152" w:rsidRDefault="004C0152" w:rsidP="00EC56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64E" w:rsidRPr="00C6087A" w:rsidRDefault="00EC564E" w:rsidP="00EC564E">
      <w:pPr>
        <w:rPr>
          <w:rFonts w:ascii="Times New Roman" w:hAnsi="Times New Roman" w:cs="Times New Roman"/>
          <w:b/>
          <w:sz w:val="24"/>
          <w:szCs w:val="24"/>
        </w:rPr>
      </w:pPr>
    </w:p>
    <w:p w:rsidR="00C6087A" w:rsidRPr="00C6087A" w:rsidRDefault="00C6087A" w:rsidP="00C60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7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C6087A">
        <w:rPr>
          <w:rFonts w:ascii="Times New Roman" w:hAnsi="Times New Roman" w:cs="Times New Roman"/>
          <w:b/>
          <w:sz w:val="24"/>
          <w:szCs w:val="24"/>
        </w:rPr>
        <w:t xml:space="preserve">.Календарно-тематическое планирование по биологии </w:t>
      </w:r>
    </w:p>
    <w:p w:rsidR="00C6087A" w:rsidRPr="00C6087A" w:rsidRDefault="00C6087A" w:rsidP="00C60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8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C564E">
        <w:rPr>
          <w:rFonts w:ascii="Times New Roman" w:hAnsi="Times New Roman" w:cs="Times New Roman"/>
          <w:b/>
          <w:sz w:val="24"/>
          <w:szCs w:val="24"/>
        </w:rPr>
        <w:t>9</w:t>
      </w:r>
      <w:r w:rsidRPr="00C6087A">
        <w:rPr>
          <w:rFonts w:ascii="Times New Roman" w:hAnsi="Times New Roman" w:cs="Times New Roman"/>
          <w:b/>
          <w:sz w:val="24"/>
          <w:szCs w:val="24"/>
        </w:rPr>
        <w:t xml:space="preserve"> классе на 20</w:t>
      </w:r>
      <w:r w:rsidR="00FC47E4">
        <w:rPr>
          <w:rFonts w:ascii="Times New Roman" w:hAnsi="Times New Roman" w:cs="Times New Roman"/>
          <w:b/>
          <w:sz w:val="24"/>
          <w:szCs w:val="24"/>
        </w:rPr>
        <w:t>20</w:t>
      </w:r>
      <w:r w:rsidRPr="00C6087A">
        <w:rPr>
          <w:rFonts w:ascii="Times New Roman" w:hAnsi="Times New Roman" w:cs="Times New Roman"/>
          <w:b/>
          <w:sz w:val="24"/>
          <w:szCs w:val="24"/>
        </w:rPr>
        <w:t>-20</w:t>
      </w:r>
      <w:r w:rsidR="00A07494">
        <w:rPr>
          <w:rFonts w:ascii="Times New Roman" w:hAnsi="Times New Roman" w:cs="Times New Roman"/>
          <w:b/>
          <w:sz w:val="24"/>
          <w:szCs w:val="24"/>
        </w:rPr>
        <w:t>2</w:t>
      </w:r>
      <w:r w:rsidR="00FC47E4">
        <w:rPr>
          <w:rFonts w:ascii="Times New Roman" w:hAnsi="Times New Roman" w:cs="Times New Roman"/>
          <w:b/>
          <w:sz w:val="24"/>
          <w:szCs w:val="24"/>
        </w:rPr>
        <w:t>1</w:t>
      </w:r>
      <w:r w:rsidRPr="00C6087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59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577"/>
        <w:gridCol w:w="97"/>
        <w:gridCol w:w="5385"/>
        <w:gridCol w:w="188"/>
        <w:gridCol w:w="1088"/>
        <w:gridCol w:w="1701"/>
        <w:gridCol w:w="1562"/>
      </w:tblGrid>
      <w:tr w:rsidR="00C6087A" w:rsidRPr="00C6087A" w:rsidTr="00EC564E">
        <w:trPr>
          <w:trHeight w:val="302"/>
        </w:trPr>
        <w:tc>
          <w:tcPr>
            <w:tcW w:w="674" w:type="dxa"/>
            <w:gridSpan w:val="2"/>
            <w:vMerge w:val="restart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5" w:type="dxa"/>
            <w:vMerge w:val="restart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 курса, уроков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проведения</w:t>
            </w:r>
          </w:p>
        </w:tc>
      </w:tr>
      <w:tr w:rsidR="00C6087A" w:rsidRPr="00C6087A" w:rsidTr="00EC564E">
        <w:trPr>
          <w:trHeight w:val="234"/>
        </w:trPr>
        <w:tc>
          <w:tcPr>
            <w:tcW w:w="674" w:type="dxa"/>
            <w:gridSpan w:val="2"/>
            <w:vMerge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C6087A" w:rsidRPr="00C6087A" w:rsidRDefault="00C6087A" w:rsidP="00EC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6087A" w:rsidRPr="00C6087A" w:rsidTr="00EC564E">
        <w:trPr>
          <w:trHeight w:val="301"/>
        </w:trPr>
        <w:tc>
          <w:tcPr>
            <w:tcW w:w="105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tabs>
                <w:tab w:val="left" w:pos="519"/>
                <w:tab w:val="center" w:pos="46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56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Тема 1. </w:t>
            </w:r>
            <w:r w:rsidR="00EC564E" w:rsidRPr="00EC56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Организм человека. Общий обзор. </w:t>
            </w:r>
            <w:r w:rsidRPr="00EC56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(5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</w:tcPr>
          <w:p w:rsidR="00252615" w:rsidRDefault="00252615" w:rsidP="00D5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C515DD" w:rsidRDefault="00C515DD" w:rsidP="00D5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A" w:rsidRPr="00EC564E" w:rsidRDefault="00EC564E" w:rsidP="00D5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 xml:space="preserve">Науки об организме человека. 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</w:tcPr>
          <w:p w:rsidR="00C6087A" w:rsidRPr="00EC564E" w:rsidRDefault="00EC564E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>Структура тела. Место человека в живой природе.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rPr>
          <w:trHeight w:val="697"/>
        </w:trPr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</w:tcPr>
          <w:p w:rsidR="00C6087A" w:rsidRDefault="00EC564E" w:rsidP="00EC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="006B5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химический состав и жизнедеятельность.</w:t>
            </w:r>
          </w:p>
          <w:p w:rsidR="00EC564E" w:rsidRPr="00EC564E" w:rsidRDefault="00EC564E" w:rsidP="00EC564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C564E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 «Действие фермента каталазы на пероксид водорода»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:rsidR="00C6087A" w:rsidRDefault="00EC564E" w:rsidP="00CE7D59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CE7D59" w:rsidRPr="00CE7D59" w:rsidRDefault="00CE7D59" w:rsidP="00CE7D59">
            <w:pPr>
              <w:spacing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E7D5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 «Клетки и ткани под микроскопом».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</w:tcPr>
          <w:p w:rsidR="00C6087A" w:rsidRDefault="00EC564E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64E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организма. Нервная и гуморальная регуляция.</w:t>
            </w:r>
          </w:p>
          <w:p w:rsidR="003F444F" w:rsidRPr="003F444F" w:rsidRDefault="003F444F" w:rsidP="003F444F">
            <w:pPr>
              <w:spacing w:line="6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444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 «Получение мигательного рефлекса и условий, вызывающих его торможение».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463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Тема 2. </w:t>
            </w:r>
            <w:r w:rsidR="003F444F" w:rsidRPr="003F444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Опорно-двигательная система. </w:t>
            </w:r>
            <w:r w:rsidRPr="00A074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463C0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Pr="00A074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</w:tcPr>
          <w:p w:rsidR="00840E06" w:rsidRDefault="00840E06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</w:t>
            </w:r>
            <w:r w:rsidRPr="00EC56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40E06">
              <w:rPr>
                <w:rFonts w:ascii="Times New Roman" w:hAnsi="Times New Roman" w:cs="Times New Roman"/>
                <w:sz w:val="24"/>
                <w:szCs w:val="24"/>
              </w:rPr>
              <w:t>Организм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ека. Общий обзор». </w:t>
            </w:r>
          </w:p>
          <w:p w:rsidR="00C6087A" w:rsidRDefault="00463C03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Скелет. Строение, состав и соединение костей.</w:t>
            </w:r>
          </w:p>
          <w:p w:rsidR="00F66481" w:rsidRDefault="00F37159" w:rsidP="00F66481">
            <w:pPr>
              <w:spacing w:after="150" w:line="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 «</w:t>
            </w:r>
            <w:r w:rsidRPr="00F37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Строение ко</w:t>
            </w:r>
            <w:r w:rsidR="00F66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стной ткани»</w:t>
            </w:r>
            <w:r w:rsidR="00463C03" w:rsidRPr="00F37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63C03" w:rsidRPr="00463C03" w:rsidRDefault="00463C03" w:rsidP="00F66481">
            <w:pPr>
              <w:spacing w:after="150" w:line="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 № 4 «Состав костей»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5" w:type="dxa"/>
          </w:tcPr>
          <w:p w:rsidR="00C6087A" w:rsidRPr="003F444F" w:rsidRDefault="003F444F" w:rsidP="00D50F79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44F">
              <w:rPr>
                <w:rFonts w:ascii="Times New Roman" w:hAnsi="Times New Roman" w:cs="Times New Roman"/>
                <w:sz w:val="24"/>
                <w:szCs w:val="24"/>
              </w:rPr>
              <w:t>Скелет головы и туловища.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5" w:type="dxa"/>
          </w:tcPr>
          <w:p w:rsidR="00C6087A" w:rsidRPr="003F444F" w:rsidRDefault="003F444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44F">
              <w:rPr>
                <w:rFonts w:ascii="Times New Roman" w:hAnsi="Times New Roman" w:cs="Times New Roman"/>
                <w:sz w:val="24"/>
                <w:szCs w:val="24"/>
              </w:rPr>
              <w:t>Скелет конечностей.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4F" w:rsidRPr="00C6087A" w:rsidTr="00EC564E">
        <w:tc>
          <w:tcPr>
            <w:tcW w:w="674" w:type="dxa"/>
            <w:gridSpan w:val="2"/>
          </w:tcPr>
          <w:p w:rsidR="003F444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5" w:type="dxa"/>
          </w:tcPr>
          <w:p w:rsidR="003F444F" w:rsidRPr="003F444F" w:rsidRDefault="003F444F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444F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276" w:type="dxa"/>
            <w:gridSpan w:val="2"/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4F" w:rsidRPr="00C6087A" w:rsidTr="00EC564E">
        <w:tc>
          <w:tcPr>
            <w:tcW w:w="674" w:type="dxa"/>
            <w:gridSpan w:val="2"/>
          </w:tcPr>
          <w:p w:rsidR="003F444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5" w:type="dxa"/>
          </w:tcPr>
          <w:p w:rsidR="003F444F" w:rsidRPr="003F444F" w:rsidRDefault="00D50F79" w:rsidP="00D50F79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Мышцы.</w:t>
            </w:r>
          </w:p>
        </w:tc>
        <w:tc>
          <w:tcPr>
            <w:tcW w:w="1276" w:type="dxa"/>
            <w:gridSpan w:val="2"/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4F" w:rsidRPr="00C6087A" w:rsidTr="00EC564E">
        <w:tc>
          <w:tcPr>
            <w:tcW w:w="674" w:type="dxa"/>
            <w:gridSpan w:val="2"/>
          </w:tcPr>
          <w:p w:rsidR="003F444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5" w:type="dxa"/>
          </w:tcPr>
          <w:p w:rsidR="003F444F" w:rsidRPr="003F444F" w:rsidRDefault="003F444F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444F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1276" w:type="dxa"/>
            <w:gridSpan w:val="2"/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44F" w:rsidRPr="00C6087A" w:rsidTr="00EC564E">
        <w:tc>
          <w:tcPr>
            <w:tcW w:w="674" w:type="dxa"/>
            <w:gridSpan w:val="2"/>
          </w:tcPr>
          <w:p w:rsidR="003F444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5" w:type="dxa"/>
          </w:tcPr>
          <w:p w:rsidR="003F444F" w:rsidRDefault="00D50F79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осанки и плоскостопие.</w:t>
            </w:r>
          </w:p>
          <w:p w:rsidR="00F37159" w:rsidRPr="00F37159" w:rsidRDefault="00F37159" w:rsidP="00F37159">
            <w:pPr>
              <w:spacing w:after="150" w:line="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2 «</w:t>
            </w:r>
            <w:r w:rsidRPr="00F37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Выявление нарушений осанки и плоскосто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пия»</w:t>
            </w:r>
          </w:p>
        </w:tc>
        <w:tc>
          <w:tcPr>
            <w:tcW w:w="1276" w:type="dxa"/>
            <w:gridSpan w:val="2"/>
          </w:tcPr>
          <w:p w:rsidR="003F444F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F444F" w:rsidRPr="00C6087A" w:rsidRDefault="003F444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159" w:rsidRPr="00C6087A" w:rsidTr="00EC564E">
        <w:tc>
          <w:tcPr>
            <w:tcW w:w="674" w:type="dxa"/>
            <w:gridSpan w:val="2"/>
          </w:tcPr>
          <w:p w:rsidR="00F37159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5" w:type="dxa"/>
          </w:tcPr>
          <w:p w:rsidR="00F37159" w:rsidRPr="00F37159" w:rsidRDefault="00F37159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7159">
              <w:rPr>
                <w:rFonts w:ascii="Times New Roman" w:hAnsi="Times New Roman" w:cs="Times New Roman"/>
                <w:sz w:val="24"/>
                <w:szCs w:val="24"/>
              </w:rPr>
              <w:t>Развитие опорно-двигательной системы.</w:t>
            </w:r>
          </w:p>
        </w:tc>
        <w:tc>
          <w:tcPr>
            <w:tcW w:w="1276" w:type="dxa"/>
            <w:gridSpan w:val="2"/>
          </w:tcPr>
          <w:p w:rsidR="00F37159" w:rsidRDefault="00F3715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7159" w:rsidRPr="00C6087A" w:rsidRDefault="00F3715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F37159" w:rsidRPr="00C6087A" w:rsidRDefault="00F37159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515DD" w:rsidRDefault="00C515DD" w:rsidP="00B05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C515DD" w:rsidRDefault="00C515DD" w:rsidP="00B05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C515DD" w:rsidRDefault="00C515DD" w:rsidP="00B05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D039F7" w:rsidRPr="00A5674B">
              <w:rPr>
                <w:b/>
              </w:rPr>
              <w:t xml:space="preserve"> </w:t>
            </w:r>
            <w:r w:rsidR="00D039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Кровь и кровообращение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(</w:t>
            </w:r>
            <w:r w:rsidR="008474E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330BCF" w:rsidRDefault="00330BCF" w:rsidP="00EC564E">
            <w:pPr>
              <w:spacing w:after="150" w:line="6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</w:t>
            </w:r>
            <w:r w:rsidRPr="00330BCF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система».</w:t>
            </w:r>
          </w:p>
          <w:p w:rsidR="00C6087A" w:rsidRPr="00A854A8" w:rsidRDefault="00330BCF" w:rsidP="00EC564E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EF" w:rsidRPr="00A854A8">
              <w:rPr>
                <w:rFonts w:ascii="Times New Roman" w:hAnsi="Times New Roman" w:cs="Times New Roman"/>
                <w:sz w:val="24"/>
                <w:szCs w:val="24"/>
              </w:rPr>
              <w:t>Внутренняя среда</w:t>
            </w:r>
            <w:r w:rsidR="00D5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EF" w:rsidRPr="00A854A8">
              <w:rPr>
                <w:rFonts w:ascii="Times New Roman" w:hAnsi="Times New Roman" w:cs="Times New Roman"/>
                <w:sz w:val="24"/>
                <w:szCs w:val="24"/>
              </w:rPr>
              <w:t>Значение крови и ее состав.</w:t>
            </w:r>
          </w:p>
          <w:p w:rsidR="007E1D35" w:rsidRPr="00E0036E" w:rsidRDefault="007E1D35" w:rsidP="00E0036E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абораторная работа № 5 «</w:t>
            </w:r>
            <w:r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 </w:t>
            </w:r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крови человека с кровью лягушки»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5" w:type="dxa"/>
          </w:tcPr>
          <w:p w:rsidR="00C6087A" w:rsidRPr="00A854A8" w:rsidRDefault="008474EF" w:rsidP="00D50F79">
            <w:pPr>
              <w:spacing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4EF" w:rsidRPr="00C6087A" w:rsidTr="00EC564E">
        <w:tc>
          <w:tcPr>
            <w:tcW w:w="674" w:type="dxa"/>
            <w:gridSpan w:val="2"/>
          </w:tcPr>
          <w:p w:rsidR="008474E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5" w:type="dxa"/>
          </w:tcPr>
          <w:p w:rsidR="008474EF" w:rsidRPr="00A854A8" w:rsidRDefault="008474EF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крови.</w:t>
            </w:r>
          </w:p>
        </w:tc>
        <w:tc>
          <w:tcPr>
            <w:tcW w:w="1276" w:type="dxa"/>
            <w:gridSpan w:val="2"/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4EF" w:rsidRPr="00C6087A" w:rsidTr="00EC564E">
        <w:tc>
          <w:tcPr>
            <w:tcW w:w="674" w:type="dxa"/>
            <w:gridSpan w:val="2"/>
          </w:tcPr>
          <w:p w:rsidR="008474E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5" w:type="dxa"/>
          </w:tcPr>
          <w:p w:rsidR="008474EF" w:rsidRPr="00A854A8" w:rsidRDefault="008474EF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кровообращения.</w:t>
            </w:r>
          </w:p>
        </w:tc>
        <w:tc>
          <w:tcPr>
            <w:tcW w:w="1276" w:type="dxa"/>
            <w:gridSpan w:val="2"/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4EF" w:rsidRPr="00C6087A" w:rsidTr="00EC564E">
        <w:tc>
          <w:tcPr>
            <w:tcW w:w="674" w:type="dxa"/>
            <w:gridSpan w:val="2"/>
          </w:tcPr>
          <w:p w:rsidR="008474E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5" w:type="dxa"/>
          </w:tcPr>
          <w:p w:rsidR="007E1D35" w:rsidRDefault="00D50F79" w:rsidP="00D50F79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лимфы.</w:t>
            </w:r>
            <w:r w:rsidR="008474EF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F79" w:rsidRPr="00A854A8" w:rsidRDefault="00D50F79" w:rsidP="00D50F79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1276" w:type="dxa"/>
            <w:gridSpan w:val="2"/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4EF" w:rsidRPr="00C6087A" w:rsidTr="00EC564E">
        <w:tc>
          <w:tcPr>
            <w:tcW w:w="674" w:type="dxa"/>
            <w:gridSpan w:val="2"/>
          </w:tcPr>
          <w:p w:rsidR="008474EF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5" w:type="dxa"/>
          </w:tcPr>
          <w:p w:rsidR="008474EF" w:rsidRPr="00A854A8" w:rsidRDefault="008474EF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</w:t>
            </w:r>
          </w:p>
        </w:tc>
        <w:tc>
          <w:tcPr>
            <w:tcW w:w="1276" w:type="dxa"/>
            <w:gridSpan w:val="2"/>
          </w:tcPr>
          <w:p w:rsidR="008474EF" w:rsidRDefault="00AA7E47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8474EF" w:rsidRPr="00C6087A" w:rsidRDefault="008474EF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E47" w:rsidRPr="00C6087A" w:rsidTr="00EC564E">
        <w:tc>
          <w:tcPr>
            <w:tcW w:w="674" w:type="dxa"/>
            <w:gridSpan w:val="2"/>
          </w:tcPr>
          <w:p w:rsidR="00AA7E47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5" w:type="dxa"/>
          </w:tcPr>
          <w:p w:rsidR="00AA7E47" w:rsidRPr="00A854A8" w:rsidRDefault="00AA7E47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сосудов.</w:t>
            </w:r>
          </w:p>
          <w:p w:rsidR="007E1D35" w:rsidRPr="00E0036E" w:rsidRDefault="007E1D35" w:rsidP="00E0036E">
            <w:pPr>
              <w:spacing w:line="6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рактическая работа  № 4 «</w:t>
            </w:r>
            <w:r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</w:t>
            </w:r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льная </w:t>
            </w:r>
            <w:proofErr w:type="gramStart"/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сердечно-сосудистая</w:t>
            </w:r>
            <w:proofErr w:type="gramEnd"/>
            <w:r w:rsidR="00E0036E" w:rsidRPr="00E003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проба»</w:t>
            </w:r>
          </w:p>
        </w:tc>
        <w:tc>
          <w:tcPr>
            <w:tcW w:w="1276" w:type="dxa"/>
            <w:gridSpan w:val="2"/>
          </w:tcPr>
          <w:p w:rsidR="00AA7E47" w:rsidRDefault="00AA7E47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E47" w:rsidRPr="00C6087A" w:rsidRDefault="00AA7E47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7E47" w:rsidRPr="00C6087A" w:rsidRDefault="00AA7E47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E47" w:rsidRPr="00C6087A" w:rsidTr="00EC564E">
        <w:tc>
          <w:tcPr>
            <w:tcW w:w="674" w:type="dxa"/>
            <w:gridSpan w:val="2"/>
          </w:tcPr>
          <w:p w:rsidR="00AA7E47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5" w:type="dxa"/>
          </w:tcPr>
          <w:p w:rsidR="00AA7E47" w:rsidRPr="00A854A8" w:rsidRDefault="006B70C3" w:rsidP="00EC564E">
            <w:pPr>
              <w:spacing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  <w:r w:rsidR="00AA7E47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при кровотечениях.</w:t>
            </w:r>
          </w:p>
        </w:tc>
        <w:tc>
          <w:tcPr>
            <w:tcW w:w="1276" w:type="dxa"/>
            <w:gridSpan w:val="2"/>
          </w:tcPr>
          <w:p w:rsidR="00AA7E47" w:rsidRDefault="00AA7E47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7E47" w:rsidRPr="00C6087A" w:rsidRDefault="00AA7E47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AA7E47" w:rsidRPr="00C6087A" w:rsidRDefault="00AA7E47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6C42D1" w:rsidRPr="00A5674B">
              <w:rPr>
                <w:b/>
              </w:rPr>
              <w:t xml:space="preserve"> </w:t>
            </w:r>
            <w:r w:rsidR="006C42D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Дыхательная система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(6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5" w:type="dxa"/>
          </w:tcPr>
          <w:p w:rsidR="00330BCF" w:rsidRDefault="00330BC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Кровь и кровообращение».</w:t>
            </w:r>
          </w:p>
          <w:p w:rsidR="00C6087A" w:rsidRPr="00C6087A" w:rsidRDefault="00D96D67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Значения дыхания. Органы дыхания.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5" w:type="dxa"/>
          </w:tcPr>
          <w:p w:rsidR="00C6087A" w:rsidRDefault="00D96D67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легких. Газообмен в легких и тканях.</w:t>
            </w:r>
          </w:p>
          <w:p w:rsidR="00B76CF7" w:rsidRPr="00683AA0" w:rsidRDefault="00683AA0" w:rsidP="00683AA0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3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 № 6 «</w:t>
            </w:r>
            <w:r w:rsidR="00B76CF7" w:rsidRPr="00683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Состав вдыхаемого и выдыхаемого воз</w:t>
            </w:r>
            <w:r w:rsidRPr="00683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духа»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5" w:type="dxa"/>
          </w:tcPr>
          <w:p w:rsidR="00C6087A" w:rsidRDefault="00F5603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Дыхательные движения.</w:t>
            </w:r>
          </w:p>
          <w:p w:rsidR="00B76CF7" w:rsidRPr="00683AA0" w:rsidRDefault="00683AA0" w:rsidP="00683AA0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83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 № 7 «Дыхательные движения»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5" w:type="dxa"/>
          </w:tcPr>
          <w:p w:rsidR="00C6087A" w:rsidRPr="00C6087A" w:rsidRDefault="00F5603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Регуляция дыхания.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5" w:type="dxa"/>
          </w:tcPr>
          <w:p w:rsidR="00C6087A" w:rsidRDefault="004B3B8A" w:rsidP="004B3B8A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Болезни органов  дыхания и их предупреждение. Гигиена дыхания.</w:t>
            </w:r>
          </w:p>
          <w:p w:rsidR="00B76CF7" w:rsidRPr="000C6679" w:rsidRDefault="000C6679" w:rsidP="0041213E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C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5 «</w:t>
            </w:r>
            <w:r w:rsidR="00B76CF7" w:rsidRPr="000C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запыленности воздуха в зимн</w:t>
            </w:r>
            <w:r w:rsidR="00412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ее время</w:t>
            </w:r>
            <w:r w:rsidRPr="000C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5" w:type="dxa"/>
          </w:tcPr>
          <w:p w:rsidR="00C6087A" w:rsidRPr="004B3B8A" w:rsidRDefault="004B3B8A" w:rsidP="00EC564E">
            <w:pPr>
              <w:spacing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B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Первая помощь при поражении органов дыхания.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5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. </w:t>
            </w:r>
            <w:r w:rsidR="002C68E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Пищеварительная система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(</w:t>
            </w:r>
            <w:r w:rsidR="002C68E3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7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5" w:type="dxa"/>
          </w:tcPr>
          <w:p w:rsidR="00C6087A" w:rsidRPr="008A4E40" w:rsidRDefault="008A4E40" w:rsidP="00A51CC0">
            <w:pPr>
              <w:spacing w:after="150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 « Дыхательная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A5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начение</w:t>
            </w:r>
            <w:proofErr w:type="spellEnd"/>
            <w:r w:rsidR="00A51C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пищи и её состав.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</w:tcPr>
          <w:p w:rsidR="00C6087A" w:rsidRPr="00C6087A" w:rsidRDefault="00A51CC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Органы пищеварения.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5" w:type="dxa"/>
          </w:tcPr>
          <w:p w:rsidR="00C6087A" w:rsidRPr="00C6087A" w:rsidRDefault="00A51CC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Зубы.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5" w:type="dxa"/>
          </w:tcPr>
          <w:p w:rsidR="00C6087A" w:rsidRDefault="00A51CC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Пищеварение в ротовой полости и в желудке.</w:t>
            </w:r>
          </w:p>
          <w:p w:rsidR="000C6679" w:rsidRPr="000C6679" w:rsidRDefault="000C6679" w:rsidP="000C6679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C6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8 « Действие ферментов слюны на крахмал»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8CC" w:rsidRPr="00C6087A" w:rsidTr="00EC564E">
        <w:tc>
          <w:tcPr>
            <w:tcW w:w="674" w:type="dxa"/>
            <w:gridSpan w:val="2"/>
          </w:tcPr>
          <w:p w:rsidR="003B28CC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5" w:type="dxa"/>
          </w:tcPr>
          <w:p w:rsidR="003B28CC" w:rsidRDefault="003B28CC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Пищеварение в кишечнике. Всасывание органов веществ.</w:t>
            </w:r>
          </w:p>
        </w:tc>
        <w:tc>
          <w:tcPr>
            <w:tcW w:w="1276" w:type="dxa"/>
            <w:gridSpan w:val="2"/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8CC" w:rsidRPr="00C6087A" w:rsidTr="00EC564E">
        <w:tc>
          <w:tcPr>
            <w:tcW w:w="674" w:type="dxa"/>
            <w:gridSpan w:val="2"/>
          </w:tcPr>
          <w:p w:rsidR="003B28CC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385" w:type="dxa"/>
          </w:tcPr>
          <w:p w:rsidR="003B28CC" w:rsidRDefault="00863067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Регуляция пищеварения.</w:t>
            </w:r>
          </w:p>
        </w:tc>
        <w:tc>
          <w:tcPr>
            <w:tcW w:w="1276" w:type="dxa"/>
            <w:gridSpan w:val="2"/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8CC" w:rsidRPr="00C6087A" w:rsidTr="00EC564E">
        <w:tc>
          <w:tcPr>
            <w:tcW w:w="674" w:type="dxa"/>
            <w:gridSpan w:val="2"/>
          </w:tcPr>
          <w:p w:rsidR="003B28CC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5" w:type="dxa"/>
          </w:tcPr>
          <w:p w:rsidR="003B28CC" w:rsidRDefault="00863067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Заболевания органов пищеварения.</w:t>
            </w:r>
          </w:p>
          <w:p w:rsidR="00206AF2" w:rsidRDefault="00206AF2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B28CC" w:rsidRPr="00C6087A" w:rsidRDefault="003B28CC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Обмен веществ и энергии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5" w:type="dxa"/>
          </w:tcPr>
          <w:p w:rsidR="009C258B" w:rsidRDefault="009C258B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«Пищеварительная система».</w:t>
            </w:r>
          </w:p>
          <w:p w:rsidR="00C6087A" w:rsidRP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Обменные процессы в организме.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5" w:type="dxa"/>
          </w:tcPr>
          <w:p w:rsid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Нормы питания.</w:t>
            </w:r>
          </w:p>
          <w:p w:rsidR="00CC5D8A" w:rsidRPr="00CC5D8A" w:rsidRDefault="00CC5D8A" w:rsidP="00CC5D8A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C5D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6 «Функциональная проба с максимальной задержкой дыхания до и после нагрузки»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5" w:type="dxa"/>
          </w:tcPr>
          <w:p w:rsidR="00C6087A" w:rsidRP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Витамины.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Мочевыделительная система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</w:tcPr>
          <w:p w:rsidR="00F946E2" w:rsidRDefault="00F946E2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Обмен веществ и энергии».</w:t>
            </w:r>
          </w:p>
          <w:p w:rsidR="00C6087A" w:rsidRP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</w:tcPr>
          <w:p w:rsidR="00C6087A" w:rsidRPr="00C6087A" w:rsidRDefault="00B051DA" w:rsidP="00EC564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заболеваний почек. Питьевой режим.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B05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Кожа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B051D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5" w:type="dxa"/>
          </w:tcPr>
          <w:p w:rsidR="00076A08" w:rsidRDefault="00076A08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Мочевыделительная система».</w:t>
            </w:r>
          </w:p>
          <w:p w:rsidR="00C6087A" w:rsidRP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 кожи и её строение.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5" w:type="dxa"/>
          </w:tcPr>
          <w:p w:rsidR="00C6087A" w:rsidRPr="00C6087A" w:rsidRDefault="00B051D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Нарушения кожных покровов и повреждения кожи.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5" w:type="dxa"/>
          </w:tcPr>
          <w:p w:rsidR="00C6087A" w:rsidRPr="00C6087A" w:rsidRDefault="00032591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C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Тема 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9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Эндокринная система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5" w:type="dxa"/>
          </w:tcPr>
          <w:p w:rsidR="00CF7889" w:rsidRDefault="00CF7889" w:rsidP="00EC564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Кожа».</w:t>
            </w:r>
          </w:p>
          <w:p w:rsidR="00C6087A" w:rsidRPr="00C6087A" w:rsidRDefault="00C138D4" w:rsidP="00EC564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Железы внешней, внутренней и смешанной секреции.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</w:tcPr>
          <w:p w:rsidR="00C6087A" w:rsidRPr="00C6087A" w:rsidRDefault="00C138D4" w:rsidP="00EC564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Роль гормонов в обмене веществ, росте и развитии организма.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C1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Тема 1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Нервная система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C138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5" w:type="dxa"/>
          </w:tcPr>
          <w:p w:rsidR="00C11D15" w:rsidRDefault="00C11D15" w:rsidP="00C138D4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Эндокринная система».</w:t>
            </w:r>
          </w:p>
          <w:p w:rsidR="00C6087A" w:rsidRDefault="00C138D4" w:rsidP="00C138D4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Значение, строение и функционирование нервной системы.</w:t>
            </w:r>
          </w:p>
          <w:p w:rsidR="003B5599" w:rsidRPr="003B5599" w:rsidRDefault="003B5599" w:rsidP="003B5599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5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7 « Действие прямых и обратных связей»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5" w:type="dxa"/>
          </w:tcPr>
          <w:p w:rsidR="00C6087A" w:rsidRPr="00E30B12" w:rsidRDefault="00D611B4" w:rsidP="00EC564E">
            <w:pPr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0B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Автономный (вегетативный) отдел нервной системы.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5" w:type="dxa"/>
          </w:tcPr>
          <w:p w:rsidR="00C6087A" w:rsidRDefault="00E30B12" w:rsidP="00EC564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Нейрогуморальная регуляция.</w:t>
            </w:r>
          </w:p>
          <w:p w:rsidR="00C515DD" w:rsidRPr="00C6087A" w:rsidRDefault="00C515DD" w:rsidP="00EC564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385" w:type="dxa"/>
          </w:tcPr>
          <w:p w:rsidR="00C6087A" w:rsidRDefault="00E30B12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30B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Спинной мозг.</w:t>
            </w:r>
          </w:p>
          <w:p w:rsidR="00C515DD" w:rsidRPr="00E30B12" w:rsidRDefault="00C515D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674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5" w:type="dxa"/>
          </w:tcPr>
          <w:p w:rsidR="00C6087A" w:rsidRDefault="00D26036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Головной мозг: строение и функции.</w:t>
            </w:r>
          </w:p>
          <w:p w:rsidR="004844A1" w:rsidRPr="004844A1" w:rsidRDefault="004844A1" w:rsidP="004844A1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8 «</w:t>
            </w:r>
            <w:r w:rsidRPr="00484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продолговатого, среднего мозга и мозжеч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ка»</w:t>
            </w:r>
          </w:p>
        </w:tc>
        <w:tc>
          <w:tcPr>
            <w:tcW w:w="1276" w:type="dxa"/>
            <w:gridSpan w:val="2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0D4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Глава 1</w:t>
            </w:r>
            <w:r w:rsidR="00D26036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0D476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Органы чувств. Анализаторы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0D476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087A"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637D79" w:rsidRDefault="00637D79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Нервная система».</w:t>
            </w:r>
          </w:p>
          <w:p w:rsidR="00C6087A" w:rsidRPr="00C6087A" w:rsidRDefault="0009320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действуют органы чувств и анализаторы.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3"/>
          </w:tcPr>
          <w:p w:rsidR="00C6087A" w:rsidRPr="00C6087A" w:rsidRDefault="0009320F" w:rsidP="00EC564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 зрения и зрительный анализатор.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C6087A" w:rsidRPr="0009320F" w:rsidRDefault="0009320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32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Заболевания и повреждения глаз.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C6087A" w:rsidP="0043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C6087A" w:rsidRPr="00C6087A" w:rsidRDefault="00900BC8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Органы слуха и равновесия. Их анализаторы.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C6087A" w:rsidP="0043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2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C6087A" w:rsidRPr="00C6087A" w:rsidRDefault="00A267C4" w:rsidP="00EC564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C6087A" w:rsidRPr="00C6087A" w:rsidRDefault="00C6087A" w:rsidP="00E65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Глава 1</w:t>
            </w:r>
            <w:r w:rsidR="0095393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95393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Поведение и психика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(</w:t>
            </w:r>
            <w:r w:rsidR="00E659D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  <w:r w:rsidR="0095393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ч</w:t>
            </w:r>
            <w:r w:rsidR="0095393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6087A" w:rsidRPr="00C6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3"/>
          </w:tcPr>
          <w:p w:rsidR="00D0131B" w:rsidRDefault="00D0131B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Органы чувств. Анализаторы».</w:t>
            </w:r>
          </w:p>
          <w:p w:rsidR="00C6087A" w:rsidRPr="00C6087A" w:rsidRDefault="0059585C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Врожденные формы поведения.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670" w:type="dxa"/>
            <w:gridSpan w:val="3"/>
          </w:tcPr>
          <w:p w:rsidR="00C6087A" w:rsidRDefault="005575F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Приобретенные формы поведения.</w:t>
            </w:r>
          </w:p>
          <w:p w:rsidR="001007A2" w:rsidRPr="001007A2" w:rsidRDefault="001007A2" w:rsidP="001007A2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9 «</w:t>
            </w:r>
            <w:r w:rsidRPr="00100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Перестройка динамического стереотипа: овладение навыком зеркального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письма»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670" w:type="dxa"/>
            <w:gridSpan w:val="3"/>
          </w:tcPr>
          <w:p w:rsidR="00C6087A" w:rsidRPr="00C6087A" w:rsidRDefault="005575F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Закономерности работы головного мозга.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670" w:type="dxa"/>
            <w:gridSpan w:val="3"/>
          </w:tcPr>
          <w:p w:rsidR="00C6087A" w:rsidRPr="005575FF" w:rsidRDefault="005575FF" w:rsidP="00EC564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Биологические ритмы. Сон и его значение.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7A" w:rsidRPr="00C6087A" w:rsidTr="00EC564E">
        <w:tc>
          <w:tcPr>
            <w:tcW w:w="577" w:type="dxa"/>
          </w:tcPr>
          <w:p w:rsidR="00C6087A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0" w:type="dxa"/>
            <w:gridSpan w:val="3"/>
          </w:tcPr>
          <w:p w:rsidR="00C6087A" w:rsidRPr="00C6087A" w:rsidRDefault="005575FF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1088" w:type="dxa"/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C6087A" w:rsidRPr="00C6087A" w:rsidRDefault="00C6087A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4321D9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0" w:type="dxa"/>
            <w:gridSpan w:val="3"/>
          </w:tcPr>
          <w:p w:rsidR="00385E75" w:rsidRDefault="00385E75" w:rsidP="00E659D0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Воля и эмоции. Внимание. </w:t>
            </w:r>
          </w:p>
        </w:tc>
        <w:tc>
          <w:tcPr>
            <w:tcW w:w="1088" w:type="dxa"/>
          </w:tcPr>
          <w:p w:rsidR="00385E75" w:rsidRPr="00C6087A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C6087A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C6087A" w:rsidRDefault="00385E75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9D0" w:rsidRPr="00C6087A" w:rsidTr="00EC564E">
        <w:tc>
          <w:tcPr>
            <w:tcW w:w="577" w:type="dxa"/>
          </w:tcPr>
          <w:p w:rsidR="00E659D0" w:rsidRDefault="00E659D0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670" w:type="dxa"/>
            <w:gridSpan w:val="3"/>
          </w:tcPr>
          <w:p w:rsidR="00E659D0" w:rsidRDefault="00E659D0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Работоспособность.  Режим дня.</w:t>
            </w:r>
          </w:p>
          <w:p w:rsidR="00926A73" w:rsidRPr="00926A73" w:rsidRDefault="00926A73" w:rsidP="00926A73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26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 10 «Изучение внимания при разных условиях»</w:t>
            </w:r>
          </w:p>
        </w:tc>
        <w:tc>
          <w:tcPr>
            <w:tcW w:w="1088" w:type="dxa"/>
          </w:tcPr>
          <w:p w:rsidR="00E659D0" w:rsidRDefault="00E659D0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59D0" w:rsidRPr="00C6087A" w:rsidRDefault="00E659D0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E659D0" w:rsidRPr="00C6087A" w:rsidRDefault="00E659D0" w:rsidP="00EC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E75" w:rsidRPr="00C6087A" w:rsidTr="004C0152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385E75" w:rsidRPr="00C6087A" w:rsidRDefault="00385E75" w:rsidP="0038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Индивидуальное развитие организма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5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E659D0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0" w:type="dxa"/>
            <w:gridSpan w:val="3"/>
          </w:tcPr>
          <w:p w:rsidR="007D343A" w:rsidRDefault="007D343A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 «Поведение и психика».</w:t>
            </w:r>
          </w:p>
          <w:p w:rsidR="00385E75" w:rsidRPr="00385E75" w:rsidRDefault="00385E75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5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1088" w:type="dxa"/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670" w:type="dxa"/>
            <w:gridSpan w:val="3"/>
          </w:tcPr>
          <w:p w:rsidR="00385E75" w:rsidRPr="00385E75" w:rsidRDefault="00385E75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Наследственные и врожденные заболевания. Болезни,  передающиеся  половым путем.</w:t>
            </w:r>
          </w:p>
        </w:tc>
        <w:tc>
          <w:tcPr>
            <w:tcW w:w="1088" w:type="dxa"/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  <w:gridSpan w:val="3"/>
          </w:tcPr>
          <w:p w:rsidR="00385E75" w:rsidRPr="00385E75" w:rsidRDefault="00385E75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Внутриутробное развитие организма. Развитие после рождения.</w:t>
            </w:r>
          </w:p>
        </w:tc>
        <w:tc>
          <w:tcPr>
            <w:tcW w:w="1088" w:type="dxa"/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670" w:type="dxa"/>
            <w:gridSpan w:val="3"/>
          </w:tcPr>
          <w:p w:rsidR="00385E75" w:rsidRPr="00385E75" w:rsidRDefault="00385E75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вреде наркогенных веществ.</w:t>
            </w:r>
          </w:p>
        </w:tc>
        <w:tc>
          <w:tcPr>
            <w:tcW w:w="1088" w:type="dxa"/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75" w:rsidRPr="00C6087A" w:rsidTr="00EC564E">
        <w:tc>
          <w:tcPr>
            <w:tcW w:w="577" w:type="dxa"/>
          </w:tcPr>
          <w:p w:rsidR="00385E75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670" w:type="dxa"/>
            <w:gridSpan w:val="3"/>
          </w:tcPr>
          <w:p w:rsidR="00385E75" w:rsidRPr="00385E75" w:rsidRDefault="00DE2BA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Психологические особенности личности.</w:t>
            </w:r>
          </w:p>
        </w:tc>
        <w:tc>
          <w:tcPr>
            <w:tcW w:w="1088" w:type="dxa"/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85E75" w:rsidRPr="00385E75" w:rsidRDefault="00385E75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D" w:rsidRPr="00C6087A" w:rsidTr="004C0152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DE2BAD" w:rsidRDefault="00DE2BAD" w:rsidP="00DE2B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4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Биосфера и человек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2 </w:t>
            </w:r>
            <w:r w:rsidRPr="00A074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  <w:p w:rsidR="00DE2BAD" w:rsidRPr="00385E75" w:rsidRDefault="00DE2BAD" w:rsidP="00D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D" w:rsidRPr="00C6087A" w:rsidTr="00EC564E">
        <w:tc>
          <w:tcPr>
            <w:tcW w:w="577" w:type="dxa"/>
          </w:tcPr>
          <w:p w:rsidR="00DE2BAD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670" w:type="dxa"/>
            <w:gridSpan w:val="3"/>
          </w:tcPr>
          <w:p w:rsidR="00C515DD" w:rsidRDefault="00C515D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Индивидуальное развитие организма».</w:t>
            </w:r>
          </w:p>
          <w:p w:rsidR="00DE2BAD" w:rsidRPr="00DE2BAD" w:rsidRDefault="00DE2BA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– часть живой природы.</w:t>
            </w:r>
          </w:p>
          <w:p w:rsidR="00DE2BAD" w:rsidRPr="00DE2BAD" w:rsidRDefault="00DE2BA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Глобальное антропогенное влияние.</w:t>
            </w:r>
          </w:p>
        </w:tc>
        <w:tc>
          <w:tcPr>
            <w:tcW w:w="1088" w:type="dxa"/>
          </w:tcPr>
          <w:p w:rsidR="00DE2BAD" w:rsidRPr="00DE2BAD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BAD" w:rsidRPr="00385E75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E2BAD" w:rsidRPr="00385E75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D" w:rsidRPr="00C6087A" w:rsidTr="00EC564E">
        <w:tc>
          <w:tcPr>
            <w:tcW w:w="577" w:type="dxa"/>
          </w:tcPr>
          <w:p w:rsidR="00DE2BAD" w:rsidRPr="00C6087A" w:rsidRDefault="00E659D0" w:rsidP="00E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670" w:type="dxa"/>
            <w:gridSpan w:val="3"/>
          </w:tcPr>
          <w:p w:rsidR="00C515DD" w:rsidRDefault="00C515D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« Биосфера и человек».</w:t>
            </w:r>
          </w:p>
          <w:p w:rsidR="00DE2BAD" w:rsidRPr="00DE2BAD" w:rsidRDefault="00DE2BAD" w:rsidP="00EC564E">
            <w:pPr>
              <w:spacing w:after="150" w:line="60" w:lineRule="atLeast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DE2B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1088" w:type="dxa"/>
          </w:tcPr>
          <w:p w:rsidR="00DE2BAD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2BAD" w:rsidRPr="00385E75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DE2BAD" w:rsidRPr="00385E75" w:rsidRDefault="00DE2BAD" w:rsidP="00EC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7A" w:rsidRPr="00C6087A" w:rsidRDefault="00C6087A" w:rsidP="00C6087A">
      <w:pPr>
        <w:rPr>
          <w:rFonts w:ascii="Times New Roman" w:hAnsi="Times New Roman" w:cs="Times New Roman"/>
          <w:b/>
          <w:sz w:val="24"/>
          <w:szCs w:val="24"/>
        </w:rPr>
      </w:pPr>
      <w:r w:rsidRPr="00C60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05E" w:rsidRPr="00C6087A" w:rsidRDefault="009C705E">
      <w:pPr>
        <w:rPr>
          <w:rFonts w:ascii="Times New Roman" w:hAnsi="Times New Roman" w:cs="Times New Roman"/>
          <w:sz w:val="24"/>
          <w:szCs w:val="24"/>
        </w:rPr>
      </w:pPr>
    </w:p>
    <w:sectPr w:rsidR="009C705E" w:rsidRPr="00C608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D9" w:rsidRDefault="00213FD9" w:rsidP="00C6087A">
      <w:pPr>
        <w:spacing w:after="0" w:line="240" w:lineRule="auto"/>
      </w:pPr>
      <w:r>
        <w:separator/>
      </w:r>
    </w:p>
  </w:endnote>
  <w:endnote w:type="continuationSeparator" w:id="0">
    <w:p w:rsidR="00213FD9" w:rsidRDefault="00213FD9" w:rsidP="00C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04777"/>
      <w:docPartObj>
        <w:docPartGallery w:val="Page Numbers (Bottom of Page)"/>
        <w:docPartUnique/>
      </w:docPartObj>
    </w:sdtPr>
    <w:sdtEndPr/>
    <w:sdtContent>
      <w:p w:rsidR="004C0152" w:rsidRDefault="004C0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316">
          <w:rPr>
            <w:noProof/>
          </w:rPr>
          <w:t>2</w:t>
        </w:r>
        <w:r>
          <w:fldChar w:fldCharType="end"/>
        </w:r>
      </w:p>
    </w:sdtContent>
  </w:sdt>
  <w:p w:rsidR="004C0152" w:rsidRDefault="004C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D9" w:rsidRDefault="00213FD9" w:rsidP="00C6087A">
      <w:pPr>
        <w:spacing w:after="0" w:line="240" w:lineRule="auto"/>
      </w:pPr>
      <w:r>
        <w:separator/>
      </w:r>
    </w:p>
  </w:footnote>
  <w:footnote w:type="continuationSeparator" w:id="0">
    <w:p w:rsidR="00213FD9" w:rsidRDefault="00213FD9" w:rsidP="00C6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1">
    <w:nsid w:val="11CF709D"/>
    <w:multiLevelType w:val="hybridMultilevel"/>
    <w:tmpl w:val="F500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D1C"/>
    <w:multiLevelType w:val="hybridMultilevel"/>
    <w:tmpl w:val="19E82F18"/>
    <w:lvl w:ilvl="0" w:tplc="2044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B12DF"/>
    <w:multiLevelType w:val="hybridMultilevel"/>
    <w:tmpl w:val="6CC6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C33E6"/>
    <w:multiLevelType w:val="hybridMultilevel"/>
    <w:tmpl w:val="9800B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15D47"/>
    <w:multiLevelType w:val="hybridMultilevel"/>
    <w:tmpl w:val="6DA4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C6ED6"/>
    <w:multiLevelType w:val="hybridMultilevel"/>
    <w:tmpl w:val="22A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C7D53"/>
    <w:multiLevelType w:val="hybridMultilevel"/>
    <w:tmpl w:val="55E8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18"/>
    <w:rsid w:val="00002CC0"/>
    <w:rsid w:val="00032591"/>
    <w:rsid w:val="00076A08"/>
    <w:rsid w:val="0009320F"/>
    <w:rsid w:val="000A0DBF"/>
    <w:rsid w:val="000C6679"/>
    <w:rsid w:val="000D476B"/>
    <w:rsid w:val="001007A2"/>
    <w:rsid w:val="001060C8"/>
    <w:rsid w:val="001E6508"/>
    <w:rsid w:val="00206AF2"/>
    <w:rsid w:val="00213FD9"/>
    <w:rsid w:val="00252615"/>
    <w:rsid w:val="00263D8E"/>
    <w:rsid w:val="002C68E3"/>
    <w:rsid w:val="00330BCF"/>
    <w:rsid w:val="00385E75"/>
    <w:rsid w:val="003B28CC"/>
    <w:rsid w:val="003B5599"/>
    <w:rsid w:val="003D1130"/>
    <w:rsid w:val="003F444F"/>
    <w:rsid w:val="0041213E"/>
    <w:rsid w:val="004321D9"/>
    <w:rsid w:val="00463C03"/>
    <w:rsid w:val="00463EE6"/>
    <w:rsid w:val="004844A1"/>
    <w:rsid w:val="00490A5A"/>
    <w:rsid w:val="004B3B8A"/>
    <w:rsid w:val="004C0152"/>
    <w:rsid w:val="004E53D4"/>
    <w:rsid w:val="004F7CCF"/>
    <w:rsid w:val="005575FF"/>
    <w:rsid w:val="0059585C"/>
    <w:rsid w:val="005C6831"/>
    <w:rsid w:val="00637D79"/>
    <w:rsid w:val="00675B41"/>
    <w:rsid w:val="00683AA0"/>
    <w:rsid w:val="006B5464"/>
    <w:rsid w:val="006B70C3"/>
    <w:rsid w:val="006C42D1"/>
    <w:rsid w:val="00795069"/>
    <w:rsid w:val="007977C3"/>
    <w:rsid w:val="007A1E59"/>
    <w:rsid w:val="007B5274"/>
    <w:rsid w:val="007D343A"/>
    <w:rsid w:val="007E1D35"/>
    <w:rsid w:val="00822CBD"/>
    <w:rsid w:val="00840E06"/>
    <w:rsid w:val="008474EF"/>
    <w:rsid w:val="0085051F"/>
    <w:rsid w:val="00863067"/>
    <w:rsid w:val="008A4E40"/>
    <w:rsid w:val="008B59F4"/>
    <w:rsid w:val="00900BC8"/>
    <w:rsid w:val="00926A73"/>
    <w:rsid w:val="00953931"/>
    <w:rsid w:val="009C258B"/>
    <w:rsid w:val="009C705E"/>
    <w:rsid w:val="00A07494"/>
    <w:rsid w:val="00A267C4"/>
    <w:rsid w:val="00A51CC0"/>
    <w:rsid w:val="00A854A8"/>
    <w:rsid w:val="00AA7E47"/>
    <w:rsid w:val="00AE7316"/>
    <w:rsid w:val="00B051DA"/>
    <w:rsid w:val="00B76CF7"/>
    <w:rsid w:val="00BD5B0A"/>
    <w:rsid w:val="00C11D15"/>
    <w:rsid w:val="00C138D4"/>
    <w:rsid w:val="00C515DD"/>
    <w:rsid w:val="00C6087A"/>
    <w:rsid w:val="00C763C5"/>
    <w:rsid w:val="00C81EB2"/>
    <w:rsid w:val="00CC5D8A"/>
    <w:rsid w:val="00CD0383"/>
    <w:rsid w:val="00CE7D59"/>
    <w:rsid w:val="00CF7889"/>
    <w:rsid w:val="00D0131B"/>
    <w:rsid w:val="00D039F7"/>
    <w:rsid w:val="00D26036"/>
    <w:rsid w:val="00D50F79"/>
    <w:rsid w:val="00D53A9A"/>
    <w:rsid w:val="00D611B4"/>
    <w:rsid w:val="00D96D67"/>
    <w:rsid w:val="00DC7F5E"/>
    <w:rsid w:val="00DE2BAD"/>
    <w:rsid w:val="00E0036E"/>
    <w:rsid w:val="00E30B12"/>
    <w:rsid w:val="00E659D0"/>
    <w:rsid w:val="00EC564E"/>
    <w:rsid w:val="00F35818"/>
    <w:rsid w:val="00F37159"/>
    <w:rsid w:val="00F56030"/>
    <w:rsid w:val="00F66481"/>
    <w:rsid w:val="00F946E2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7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7A"/>
    <w:pPr>
      <w:ind w:left="720"/>
      <w:contextualSpacing/>
    </w:pPr>
  </w:style>
  <w:style w:type="table" w:styleId="a4">
    <w:name w:val="Table Grid"/>
    <w:basedOn w:val="a1"/>
    <w:uiPriority w:val="59"/>
    <w:rsid w:val="00C6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87A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87A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3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7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7A"/>
    <w:pPr>
      <w:ind w:left="720"/>
      <w:contextualSpacing/>
    </w:pPr>
  </w:style>
  <w:style w:type="table" w:styleId="a4">
    <w:name w:val="Table Grid"/>
    <w:basedOn w:val="a1"/>
    <w:uiPriority w:val="59"/>
    <w:rsid w:val="00C6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87A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C60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87A"/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3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Никита</cp:lastModifiedBy>
  <cp:revision>88</cp:revision>
  <cp:lastPrinted>2020-09-20T19:40:00Z</cp:lastPrinted>
  <dcterms:created xsi:type="dcterms:W3CDTF">2018-09-25T09:29:00Z</dcterms:created>
  <dcterms:modified xsi:type="dcterms:W3CDTF">2020-11-14T18:23:00Z</dcterms:modified>
</cp:coreProperties>
</file>