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68624" cy="6399651"/>
            <wp:effectExtent l="0" t="0" r="0" b="1270"/>
            <wp:docPr id="1" name="Рисунок 1" descr="C:\Users\Nikita\Pictures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Pictures\img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67039" cy="639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21535" w:rsidRDefault="00721535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A71C9" w:rsidRDefault="00AA71C9" w:rsidP="00AA71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795C37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</w:t>
      </w:r>
      <w:r w:rsidRPr="00795C37">
        <w:rPr>
          <w:rFonts w:ascii="Times New Roman" w:eastAsiaTheme="minorEastAsia" w:hAnsi="Times New Roman"/>
          <w:b/>
          <w:sz w:val="24"/>
          <w:szCs w:val="24"/>
          <w:lang w:eastAsia="ru-RU"/>
        </w:rPr>
        <w:t>.Пояснительная записка.</w:t>
      </w:r>
      <w:proofErr w:type="gramEnd"/>
    </w:p>
    <w:p w:rsidR="00AA71C9" w:rsidRDefault="00AA71C9" w:rsidP="00AA71C9">
      <w:pPr>
        <w:pStyle w:val="a3"/>
        <w:tabs>
          <w:tab w:val="left" w:pos="540"/>
        </w:tabs>
        <w:jc w:val="both"/>
      </w:pPr>
      <w:r w:rsidRPr="00F27317">
        <w:t xml:space="preserve">     Рабочая программа по внеурочной деятельности «</w:t>
      </w:r>
      <w:proofErr w:type="spellStart"/>
      <w:r>
        <w:t>Здоровейка</w:t>
      </w:r>
      <w:proofErr w:type="spellEnd"/>
      <w:r w:rsidRPr="00F27317">
        <w:t xml:space="preserve">» для </w:t>
      </w:r>
      <w:r>
        <w:t>5</w:t>
      </w:r>
      <w:r w:rsidRPr="00F27317">
        <w:t>-х классов составлена на основе</w:t>
      </w:r>
      <w:r>
        <w:t>:</w:t>
      </w:r>
    </w:p>
    <w:p w:rsidR="00AA71C9" w:rsidRPr="00AA71C9" w:rsidRDefault="00AA71C9" w:rsidP="00AA71C9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F27317">
        <w:t>Образовательной программы «</w:t>
      </w:r>
      <w:r>
        <w:t>Формируем к</w:t>
      </w:r>
      <w:r w:rsidRPr="00F27317">
        <w:t>ультур</w:t>
      </w:r>
      <w:r>
        <w:t>у</w:t>
      </w:r>
      <w:r w:rsidRPr="00F27317">
        <w:t xml:space="preserve"> здоровья» для учащихся </w:t>
      </w:r>
      <w:r>
        <w:t>5-6</w:t>
      </w:r>
      <w:r w:rsidRPr="00F27317">
        <w:t xml:space="preserve"> классов общеобразовательных учреждений.</w:t>
      </w:r>
      <w:r>
        <w:t xml:space="preserve"> </w:t>
      </w:r>
      <w:proofErr w:type="gramStart"/>
      <w:r>
        <w:t>А.Г. Макеев внеурочная деятельность «Формируем культуру здоровья», Москва, «Просвещение»</w:t>
      </w:r>
      <w:r w:rsidRPr="00F27317">
        <w:t xml:space="preserve"> </w:t>
      </w:r>
      <w:r>
        <w:t>2013 г.</w:t>
      </w:r>
      <w:r w:rsidRPr="008A3599">
        <w:rPr>
          <w:rFonts w:ascii="Monotype Corsiva" w:hAnsi="Monotype Corsiva"/>
        </w:rPr>
        <w:t xml:space="preserve"> (Работаем по новым </w:t>
      </w:r>
      <w:proofErr w:type="spellStart"/>
      <w:r w:rsidRPr="008A3599">
        <w:rPr>
          <w:rFonts w:ascii="Monotype Corsiva" w:hAnsi="Monotype Corsiva"/>
        </w:rPr>
        <w:t>стандартам</w:t>
      </w:r>
      <w:r w:rsidRPr="00AA71C9">
        <w:rPr>
          <w:rFonts w:ascii="Monotype Corsiva" w:hAnsi="Monotype Corsiva"/>
        </w:rPr>
        <w:t>Макеева</w:t>
      </w:r>
      <w:proofErr w:type="spellEnd"/>
      <w:r w:rsidRPr="00AA71C9">
        <w:rPr>
          <w:rFonts w:ascii="Monotype Corsiva" w:hAnsi="Monotype Corsiva"/>
        </w:rPr>
        <w:t xml:space="preserve"> А.Г. Внеурочная деятельность.</w:t>
      </w:r>
      <w:proofErr w:type="gramEnd"/>
      <w:r w:rsidRPr="00AA71C9">
        <w:rPr>
          <w:rFonts w:ascii="Monotype Corsiva" w:hAnsi="Monotype Corsiva"/>
        </w:rPr>
        <w:t xml:space="preserve"> Формирование культуры здоровья. 5-6 классы. – М.: Просвещение, 2013.(Работаем по новым стандартам)</w:t>
      </w:r>
      <w:r>
        <w:rPr>
          <w:rFonts w:ascii="Monotype Corsiva" w:hAnsi="Monotype Corsiva"/>
        </w:rPr>
        <w:t>;</w:t>
      </w:r>
    </w:p>
    <w:p w:rsidR="00AA71C9" w:rsidRDefault="00AA71C9" w:rsidP="00AA71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F24">
        <w:rPr>
          <w:rFonts w:ascii="Times New Roman" w:eastAsia="Times New Roman" w:hAnsi="Times New Roman"/>
          <w:sz w:val="24"/>
          <w:szCs w:val="24"/>
          <w:lang w:eastAsia="ru-RU"/>
        </w:rPr>
        <w:t>Законом РФ «Об образовании в Российской Федерации» от 29.12.2012, № 273-ФЗ</w:t>
      </w:r>
      <w:proofErr w:type="gramStart"/>
      <w:r w:rsidRPr="00C27F24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AA71C9" w:rsidRPr="00AA71C9" w:rsidRDefault="00AA71C9" w:rsidP="00AA71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рабочей  программе основного общего образования МБОУ </w:t>
      </w:r>
      <w:proofErr w:type="spellStart"/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Увельская</w:t>
      </w:r>
      <w:proofErr w:type="spellEnd"/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 ООШ;</w:t>
      </w:r>
    </w:p>
    <w:p w:rsidR="00AA71C9" w:rsidRPr="00AA71C9" w:rsidRDefault="00AA71C9" w:rsidP="00AA71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Базисного учебного плана общеобразовательных учреждений Брянской области на 2019-2020  учебный год;</w:t>
      </w:r>
    </w:p>
    <w:p w:rsidR="00AA71C9" w:rsidRPr="00AA71C9" w:rsidRDefault="00AA71C9" w:rsidP="00AA71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плана  МБОУ </w:t>
      </w:r>
      <w:proofErr w:type="spellStart"/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Увельская</w:t>
      </w:r>
      <w:proofErr w:type="spellEnd"/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 ООШ.</w:t>
      </w:r>
    </w:p>
    <w:p w:rsidR="00AA71C9" w:rsidRDefault="00AA71C9" w:rsidP="00AA71C9">
      <w:pPr>
        <w:spacing w:after="0"/>
        <w:ind w:left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учебный год,</w:t>
      </w: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 </w:t>
      </w: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  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год; в неделю  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A71C9" w:rsidRP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приоритетных направлений нашего государства и современного образования становится укрепление здоровья нации и особенно подрастающего поколения. </w:t>
      </w:r>
    </w:p>
    <w:p w:rsidR="00AA71C9" w:rsidRPr="00AA71C9" w:rsidRDefault="00AA71C9" w:rsidP="00AA71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AA71C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Проблема сохранения здоровья подрастающего поколения чрезвычайно важна в связи с резким снижением процента здоровых  детей,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</w:t>
      </w:r>
    </w:p>
    <w:p w:rsidR="00AA71C9" w:rsidRPr="00AA71C9" w:rsidRDefault="00AA71C9" w:rsidP="00AA71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AA71C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Огромную роль в становлении человека как личности играет образ его жизни, который, в свою очередь, зависит от образа мышления и сформированных жизненных установок.  Из всех факторов, влияющих на здоровье человека, 50% приходится на организацию здорового образа жизни, по 20% - на генофонд и экологию, и лишь 10% - на медицинское обслуживание. Именно поэтому формирование здорового образа жизни ребенка имеет первостепенное значение. </w:t>
      </w:r>
    </w:p>
    <w:p w:rsidR="00AA71C9" w:rsidRPr="00AA71C9" w:rsidRDefault="00AA71C9" w:rsidP="00AA7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   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           </w:t>
      </w:r>
    </w:p>
    <w:p w:rsidR="00AA71C9" w:rsidRPr="00AA71C9" w:rsidRDefault="00AA71C9" w:rsidP="00AA7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Дети 10-12 лет наиболее восприимчивы к обучающемуся воздействию, поэтому целесообразно использовать школу для обучения детей здоровому образу жизни. Здоровый образ жизни несовместим с вредными привычками, которые входят в число важнейших факторов риска многих заболеваний. Только здоровый ребёнок может успешно учиться, продуктивно проводить свой досуг, стать в полной мере творцом своей судьбы.</w:t>
      </w:r>
    </w:p>
    <w:p w:rsidR="00AA71C9" w:rsidRP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основным фактором, формирующим здоровье </w:t>
      </w:r>
    </w:p>
    <w:p w:rsidR="00AA71C9" w:rsidRPr="00AA71C9" w:rsidRDefault="00AA71C9" w:rsidP="00AA71C9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учащегося, является его образ жизни, в который входят следующие составляющие: питание, физическая активность, отношение к вредным привычкам, психологический микроклимат, ответственность за сохранение собственного здоровья.</w:t>
      </w:r>
    </w:p>
    <w:p w:rsidR="00AA71C9" w:rsidRP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 xml:space="preserve">Цель: </w:t>
      </w: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своему здоровью и здоровому образу жизни.</w:t>
      </w:r>
    </w:p>
    <w:p w:rsidR="00AA71C9" w:rsidRP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Задачи:</w:t>
      </w:r>
    </w:p>
    <w:p w:rsidR="00AA71C9" w:rsidRP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1. Способствовать развитию потребности в здоровом образе жизни.</w:t>
      </w:r>
    </w:p>
    <w:p w:rsidR="00AA71C9" w:rsidRP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2. Обучить учащихся  приёмам профилактики заболеваний.</w:t>
      </w:r>
    </w:p>
    <w:p w:rsidR="00AA71C9" w:rsidRP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3. Расширить гигиенические знания и навыки учащихся.</w:t>
      </w:r>
    </w:p>
    <w:p w:rsidR="00AA71C9" w:rsidRP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4. Обеспечить возможность удовлетворения потребности в движении у школьников для нормального развития и профилактики умственного утомления.</w:t>
      </w:r>
    </w:p>
    <w:p w:rsidR="00AA71C9" w:rsidRP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sz w:val="24"/>
          <w:szCs w:val="24"/>
          <w:lang w:eastAsia="ru-RU"/>
        </w:rPr>
        <w:t>5. Обучить учащихся приёмам по предупреждению детского травматизма.</w:t>
      </w:r>
    </w:p>
    <w:p w:rsidR="00AA71C9" w:rsidRDefault="00AA71C9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1C9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кружка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Здоровейка</w:t>
      </w:r>
      <w:proofErr w:type="spellEnd"/>
      <w:r w:rsidRPr="00AA71C9">
        <w:rPr>
          <w:rFonts w:ascii="Times New Roman" w:eastAsia="Times New Roman" w:hAnsi="Times New Roman"/>
          <w:bCs/>
          <w:sz w:val="24"/>
          <w:szCs w:val="24"/>
          <w:lang w:eastAsia="ru-RU"/>
        </w:rPr>
        <w:t>» направлена на решение этих задач.</w:t>
      </w:r>
    </w:p>
    <w:p w:rsidR="007374C1" w:rsidRPr="00AA71C9" w:rsidRDefault="007374C1" w:rsidP="00AA71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74C1" w:rsidRPr="00ED13C3" w:rsidRDefault="007374C1" w:rsidP="007374C1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ED13C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D13C3">
        <w:rPr>
          <w:rFonts w:ascii="Times New Roman" w:hAnsi="Times New Roman"/>
          <w:b/>
          <w:sz w:val="24"/>
          <w:szCs w:val="24"/>
        </w:rPr>
        <w:t xml:space="preserve">. Результаты освоения </w:t>
      </w:r>
      <w:proofErr w:type="gramStart"/>
      <w:r>
        <w:rPr>
          <w:rFonts w:ascii="Times New Roman" w:hAnsi="Times New Roman"/>
          <w:b/>
          <w:sz w:val="24"/>
          <w:szCs w:val="24"/>
        </w:rPr>
        <w:t>программы  внеурочной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C11939" w:rsidRPr="00C11939" w:rsidRDefault="00C11939" w:rsidP="00C119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кружка разработана на основе требований к результатам освоения основной образовательной программы основного общего образования; </w:t>
      </w:r>
      <w:r w:rsidRPr="00C1193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программы формирования универсальных учебных действий.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 кружка формируются параллельно четыре  вида УУД: </w:t>
      </w:r>
    </w:p>
    <w:p w:rsidR="00C11939" w:rsidRPr="00C11939" w:rsidRDefault="00C11939" w:rsidP="00C119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Регулятивные УУД</w:t>
      </w:r>
      <w:r w:rsidRPr="00C1193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1939" w:rsidRPr="00C11939" w:rsidRDefault="00C11939" w:rsidP="00C11939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C11939" w:rsidRPr="00C11939" w:rsidRDefault="00C11939" w:rsidP="00C11939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Проговаривать</w:t>
      </w:r>
      <w:r w:rsidRPr="00C119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последовательность действий на занятии. </w:t>
      </w:r>
    </w:p>
    <w:p w:rsidR="00C11939" w:rsidRPr="00C11939" w:rsidRDefault="00C11939" w:rsidP="00C11939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иллюстрацией.</w:t>
      </w:r>
    </w:p>
    <w:p w:rsidR="00C11939" w:rsidRPr="00C11939" w:rsidRDefault="00C11939" w:rsidP="00C11939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C11939" w:rsidRPr="00C11939" w:rsidRDefault="00C11939" w:rsidP="00C11939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C11939" w:rsidRPr="00C11939" w:rsidRDefault="00C11939" w:rsidP="00C11939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давать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эмоциональную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оценку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группы  на занятии. </w:t>
      </w:r>
    </w:p>
    <w:p w:rsidR="00C11939" w:rsidRPr="00C11939" w:rsidRDefault="00C11939" w:rsidP="00C11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Познавательные УУД</w:t>
      </w:r>
      <w:r w:rsidRPr="00C1193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1939" w:rsidRPr="00C11939" w:rsidRDefault="00C11939" w:rsidP="00C11939">
      <w:pPr>
        <w:widowControl w:val="0"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от  уже известного с помощью учителя. </w:t>
      </w:r>
    </w:p>
    <w:p w:rsidR="00C11939" w:rsidRPr="00C11939" w:rsidRDefault="00C11939" w:rsidP="00C11939">
      <w:pPr>
        <w:widowControl w:val="0"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ориентироваться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 в источниках информации.</w:t>
      </w:r>
    </w:p>
    <w:p w:rsidR="00C11939" w:rsidRPr="00C11939" w:rsidRDefault="00C11939" w:rsidP="00C11939">
      <w:pPr>
        <w:widowControl w:val="0"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находить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ответы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занятии. </w:t>
      </w:r>
    </w:p>
    <w:p w:rsidR="00C11939" w:rsidRPr="00C11939" w:rsidRDefault="00C11939" w:rsidP="00C11939">
      <w:pPr>
        <w:widowControl w:val="0"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делать выводы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 совместной  работы всей группы.</w:t>
      </w:r>
    </w:p>
    <w:p w:rsidR="00C11939" w:rsidRPr="00C11939" w:rsidRDefault="00C11939" w:rsidP="00C11939">
      <w:pPr>
        <w:widowControl w:val="0"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группировать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предметы и их образы.</w:t>
      </w:r>
    </w:p>
    <w:p w:rsidR="00C11939" w:rsidRPr="00C11939" w:rsidRDefault="00C11939" w:rsidP="00C11939">
      <w:pPr>
        <w:widowControl w:val="0"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подробно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небольшие  тексты, называть их тему.</w:t>
      </w:r>
    </w:p>
    <w:p w:rsidR="00C11939" w:rsidRPr="00C11939" w:rsidRDefault="00C11939" w:rsidP="00C11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Коммуникативные УУД</w:t>
      </w:r>
      <w:r w:rsidRPr="00C1193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1939" w:rsidRPr="00C11939" w:rsidRDefault="00C11939" w:rsidP="00C11939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выражать 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 мысли полно и точно;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задавать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вопросы.</w:t>
      </w:r>
    </w:p>
    <w:p w:rsidR="00C11939" w:rsidRPr="00C11939" w:rsidRDefault="00C11939" w:rsidP="00C11939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быть внимательным к 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>другим.</w:t>
      </w:r>
    </w:p>
    <w:p w:rsidR="00C11939" w:rsidRPr="00C11939" w:rsidRDefault="00C11939" w:rsidP="00C11939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C11939" w:rsidRPr="00C11939" w:rsidRDefault="00C11939" w:rsidP="00C11939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C11939" w:rsidRPr="00C11939" w:rsidRDefault="00C11939" w:rsidP="00C11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Личностные УУД</w:t>
      </w:r>
      <w:r w:rsidRPr="00C119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C11939" w:rsidRPr="00C11939" w:rsidRDefault="00C11939" w:rsidP="00C11939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C11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C11939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</w:t>
      </w:r>
      <w:r w:rsidRPr="00C1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C1193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оценить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C11939" w:rsidRPr="00C11939" w:rsidRDefault="00C11939" w:rsidP="00C11939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почему конкретные поступки можно оценить как хорошие или плохие.</w:t>
      </w:r>
    </w:p>
    <w:p w:rsidR="00C11939" w:rsidRPr="00C11939" w:rsidRDefault="00C11939" w:rsidP="00C11939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C11939" w:rsidRPr="00C11939" w:rsidRDefault="00C11939" w:rsidP="00C11939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 </w:t>
      </w: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C11939" w:rsidRPr="00C11939" w:rsidRDefault="00C11939" w:rsidP="00C119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11939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</w:t>
      </w:r>
      <w:proofErr w:type="gramEnd"/>
      <w:r w:rsidRPr="00C11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требованиям к знаниям, умениям и системе ценностей учащихся к концу учебного года.</w:t>
      </w:r>
    </w:p>
    <w:p w:rsidR="00C11939" w:rsidRPr="00C11939" w:rsidRDefault="00C11939" w:rsidP="00C11939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Знать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C11939" w:rsidRPr="00C11939" w:rsidRDefault="00C11939" w:rsidP="00C11939">
      <w:pPr>
        <w:numPr>
          <w:ilvl w:val="0"/>
          <w:numId w:val="3"/>
        </w:numPr>
        <w:tabs>
          <w:tab w:val="left" w:pos="1080"/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знать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факторы, влияющие на здоровье человека;</w:t>
      </w:r>
    </w:p>
    <w:p w:rsidR="00C11939" w:rsidRPr="00C11939" w:rsidRDefault="00C11939" w:rsidP="00C11939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знать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причины некоторых заболеваний;</w:t>
      </w:r>
    </w:p>
    <w:p w:rsidR="00C11939" w:rsidRPr="00C11939" w:rsidRDefault="00C11939" w:rsidP="00C11939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знать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причины возникновения травм и правила оказания первой помощи;</w:t>
      </w:r>
    </w:p>
    <w:p w:rsidR="00C11939" w:rsidRPr="00C11939" w:rsidRDefault="00C11939" w:rsidP="00C11939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знать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C11939" w:rsidRPr="00C11939" w:rsidRDefault="00C11939" w:rsidP="00C11939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знать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пользе физических упражнений для гармоничного развития человека;</w:t>
      </w:r>
    </w:p>
    <w:p w:rsidR="00C11939" w:rsidRPr="00C11939" w:rsidRDefault="00C11939" w:rsidP="00C11939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939">
        <w:rPr>
          <w:rFonts w:ascii="Times New Roman" w:hAnsi="Times New Roman"/>
          <w:i/>
          <w:sz w:val="24"/>
          <w:szCs w:val="24"/>
          <w:lang w:eastAsia="ru-RU"/>
        </w:rPr>
        <w:t>знать</w:t>
      </w:r>
      <w:r w:rsidRPr="00C11939">
        <w:rPr>
          <w:rFonts w:ascii="Times New Roman" w:hAnsi="Times New Roman"/>
          <w:sz w:val="24"/>
          <w:szCs w:val="24"/>
          <w:lang w:eastAsia="ru-RU"/>
        </w:rPr>
        <w:t xml:space="preserve"> и соблюдать правила безопасного поведения на улице;</w:t>
      </w:r>
    </w:p>
    <w:p w:rsidR="00C11939" w:rsidRPr="00C11939" w:rsidRDefault="00C11939" w:rsidP="00C11939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939">
        <w:rPr>
          <w:rFonts w:ascii="Times New Roman" w:hAnsi="Times New Roman"/>
          <w:i/>
          <w:sz w:val="24"/>
          <w:szCs w:val="24"/>
          <w:lang w:eastAsia="ru-RU"/>
        </w:rPr>
        <w:t>знать</w:t>
      </w:r>
      <w:r w:rsidRPr="00C11939">
        <w:rPr>
          <w:rFonts w:ascii="Times New Roman" w:hAnsi="Times New Roman"/>
          <w:sz w:val="24"/>
          <w:szCs w:val="24"/>
          <w:lang w:eastAsia="ru-RU"/>
        </w:rPr>
        <w:t xml:space="preserve"> правила безопасного поведения во время каникул;</w:t>
      </w:r>
    </w:p>
    <w:p w:rsidR="00C11939" w:rsidRPr="00C11939" w:rsidRDefault="00C11939" w:rsidP="00C11939">
      <w:pPr>
        <w:widowControl w:val="0"/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C11939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включать в свой рацион питания полезные продукты;</w:t>
      </w:r>
    </w:p>
    <w:p w:rsidR="00C11939" w:rsidRPr="00C11939" w:rsidRDefault="00C11939" w:rsidP="00C11939">
      <w:pPr>
        <w:widowControl w:val="0"/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C11939">
        <w:rPr>
          <w:rFonts w:ascii="Times New Roman" w:eastAsia="Arial Unicode MS" w:hAnsi="Times New Roman"/>
          <w:i/>
          <w:color w:val="000000"/>
          <w:sz w:val="24"/>
          <w:szCs w:val="24"/>
          <w:lang w:bidi="en-US"/>
        </w:rPr>
        <w:t>знать</w:t>
      </w:r>
      <w:r w:rsidRPr="00C1193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 и </w:t>
      </w:r>
      <w:r w:rsidRPr="00C11939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соблюдать правила дорожного движения во время перехода дорог;</w:t>
      </w:r>
    </w:p>
    <w:p w:rsidR="00C11939" w:rsidRPr="00C11939" w:rsidRDefault="00C11939" w:rsidP="00C11939">
      <w:pPr>
        <w:widowControl w:val="0"/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C11939">
        <w:rPr>
          <w:rFonts w:ascii="Times New Roman" w:eastAsia="Arial Unicode MS" w:hAnsi="Times New Roman"/>
          <w:i/>
          <w:color w:val="000000"/>
          <w:sz w:val="24"/>
          <w:szCs w:val="24"/>
          <w:lang w:bidi="en-US"/>
        </w:rPr>
        <w:t>Знать</w:t>
      </w:r>
      <w:r w:rsidRPr="00C1193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 и </w:t>
      </w:r>
      <w:r w:rsidRPr="00C11939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соблюдать правила пользования общественным транспортом;</w:t>
      </w:r>
    </w:p>
    <w:p w:rsidR="00C11939" w:rsidRPr="00C11939" w:rsidRDefault="00C11939" w:rsidP="00C11939">
      <w:pPr>
        <w:widowControl w:val="0"/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C11939">
        <w:rPr>
          <w:rFonts w:ascii="Times New Roman" w:eastAsia="Arial Unicode MS" w:hAnsi="Times New Roman"/>
          <w:i/>
          <w:color w:val="000000"/>
          <w:sz w:val="24"/>
          <w:szCs w:val="24"/>
          <w:lang w:bidi="en-US"/>
        </w:rPr>
        <w:t>Знать</w:t>
      </w:r>
      <w:r w:rsidRPr="00C1193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 и </w:t>
      </w:r>
      <w:r w:rsidRPr="00C11939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соблюдать правила пожарной безопасности;</w:t>
      </w:r>
    </w:p>
    <w:p w:rsidR="00C11939" w:rsidRPr="00540B06" w:rsidRDefault="00C11939" w:rsidP="00C11939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939">
        <w:rPr>
          <w:rFonts w:ascii="Times New Roman" w:eastAsia="Times New Roman" w:hAnsi="Times New Roman"/>
          <w:i/>
          <w:sz w:val="24"/>
          <w:szCs w:val="24"/>
          <w:lang w:eastAsia="ru-RU"/>
        </w:rPr>
        <w:t>Знать</w:t>
      </w:r>
      <w:r w:rsidRPr="00C1193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11939">
        <w:rPr>
          <w:rFonts w:ascii="Times New Roman" w:eastAsia="Times New Roman" w:hAnsi="Times New Roman"/>
          <w:iCs/>
          <w:sz w:val="24"/>
          <w:szCs w:val="24"/>
          <w:lang w:eastAsia="ar-SA"/>
        </w:rPr>
        <w:t>соблюдать правила техники безопасности в быту, в природе.</w:t>
      </w:r>
    </w:p>
    <w:p w:rsidR="00540B06" w:rsidRDefault="00540B06" w:rsidP="00540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B06" w:rsidRPr="00C11939" w:rsidRDefault="00540B06" w:rsidP="00540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B06" w:rsidRPr="00540B06" w:rsidRDefault="00540B06" w:rsidP="00540B0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40B06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III</w:t>
      </w:r>
      <w:r w:rsidRPr="00540B06">
        <w:rPr>
          <w:rFonts w:ascii="Times New Roman" w:eastAsiaTheme="minorEastAsia" w:hAnsi="Times New Roman"/>
          <w:b/>
          <w:sz w:val="24"/>
          <w:szCs w:val="24"/>
          <w:lang w:eastAsia="ru-RU"/>
        </w:rPr>
        <w:t>. Содержание программы   внеурочной деятельности</w:t>
      </w:r>
    </w:p>
    <w:p w:rsidR="006267F2" w:rsidRPr="006267F2" w:rsidRDefault="006267F2" w:rsidP="006267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7F2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Физическая активность (</w:t>
      </w:r>
      <w:r w:rsidR="00447E16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4</w:t>
      </w:r>
      <w:r w:rsidRPr="006267F2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ч.)</w:t>
      </w:r>
    </w:p>
    <w:p w:rsidR="006267F2" w:rsidRPr="006267F2" w:rsidRDefault="006267F2" w:rsidP="006267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История игр. Спортивный </w:t>
      </w:r>
      <w:proofErr w:type="spellStart"/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квест</w:t>
      </w:r>
      <w:proofErr w:type="spellEnd"/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. Творческий проект «Игротека». Исследовательский проект «Движение и здоровье». Эстафета здоровья.</w:t>
      </w:r>
    </w:p>
    <w:p w:rsidR="006267F2" w:rsidRPr="006267F2" w:rsidRDefault="006267F2" w:rsidP="006267F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6267F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Питание </w:t>
      </w:r>
      <w:proofErr w:type="gramStart"/>
      <w:r w:rsidRPr="006267F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( </w:t>
      </w:r>
      <w:proofErr w:type="gramEnd"/>
      <w:r w:rsidR="00447E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>4</w:t>
      </w:r>
      <w:r w:rsidRPr="006267F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 ч.)</w:t>
      </w:r>
    </w:p>
    <w:p w:rsidR="006267F2" w:rsidRPr="006267F2" w:rsidRDefault="006267F2" w:rsidP="006267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6267F2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Питание – необходимое условие для жизни  человека</w:t>
      </w:r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</w:t>
      </w:r>
      <w:r w:rsidRPr="006267F2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Золотые правила питания. </w:t>
      </w:r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Исследование «Почему нужен завтрак». Творческий проект «Классный завтрак». «Кулинарная эстафета». Игра «Кулинарные посиделки».</w:t>
      </w:r>
    </w:p>
    <w:p w:rsidR="006267F2" w:rsidRPr="006267F2" w:rsidRDefault="006267F2" w:rsidP="006267F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6267F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>Режим дня (</w:t>
      </w:r>
      <w:r w:rsidR="00447E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>4</w:t>
      </w:r>
      <w:r w:rsidRPr="006267F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>ч.)</w:t>
      </w:r>
    </w:p>
    <w:p w:rsidR="006267F2" w:rsidRPr="006267F2" w:rsidRDefault="006267F2" w:rsidP="006267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Творческое задание «Планируем день». </w:t>
      </w:r>
      <w:r w:rsidRPr="006267F2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Сон – лучшее лекарство</w:t>
      </w:r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. Игровой проект «Советуем литературному герою». Творческое задание «Мой выходной день».</w:t>
      </w:r>
    </w:p>
    <w:p w:rsidR="006267F2" w:rsidRPr="006267F2" w:rsidRDefault="006267F2" w:rsidP="006267F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6267F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Гигиена </w:t>
      </w:r>
      <w:proofErr w:type="gramStart"/>
      <w:r w:rsidRPr="006267F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( </w:t>
      </w:r>
      <w:proofErr w:type="gramEnd"/>
      <w:r w:rsidR="00447E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>4</w:t>
      </w:r>
      <w:r w:rsidRPr="006267F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 ч.)</w:t>
      </w:r>
    </w:p>
    <w:p w:rsidR="006267F2" w:rsidRPr="006267F2" w:rsidRDefault="006267F2" w:rsidP="006267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«Викторина Гиг</w:t>
      </w:r>
      <w:r w:rsidR="00447E16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и</w:t>
      </w:r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е</w:t>
      </w:r>
      <w:r w:rsidR="00447E16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на</w:t>
      </w:r>
      <w:r w:rsidRPr="006267F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». Исследование «Почему нужно чистить зубы». Разработка и оформление памятки «Как сохранить улыбку красивой».</w:t>
      </w:r>
    </w:p>
    <w:p w:rsidR="006267F2" w:rsidRPr="006267F2" w:rsidRDefault="006267F2" w:rsidP="006267F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6267F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>Заключение (1ч.)</w:t>
      </w:r>
    </w:p>
    <w:p w:rsidR="006267F2" w:rsidRPr="006267F2" w:rsidRDefault="006267F2" w:rsidP="006267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6267F2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Игра «Я здоровье берегу, сам себе я помогу». </w:t>
      </w:r>
    </w:p>
    <w:p w:rsidR="006267F2" w:rsidRPr="006267F2" w:rsidRDefault="006267F2" w:rsidP="006267F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</w:p>
    <w:p w:rsidR="004B6FA8" w:rsidRPr="004B6FA8" w:rsidRDefault="004B6FA8" w:rsidP="004B6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F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4B6FA8">
        <w:rPr>
          <w:rFonts w:ascii="Times New Roman" w:eastAsia="Times New Roman" w:hAnsi="Times New Roman"/>
          <w:sz w:val="24"/>
          <w:szCs w:val="24"/>
          <w:lang w:eastAsia="ru-RU"/>
        </w:rPr>
        <w:t>Эффективность кружковых занятий в значительной степени будет зависеть от разнообразия средств и методов, которые учитель использует в своей работе.  Кружок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Здоровейка</w:t>
      </w:r>
      <w:proofErr w:type="spellEnd"/>
      <w:r w:rsidRPr="004B6FA8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предусматривает следующие </w:t>
      </w:r>
      <w:r w:rsidRPr="004B6F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</w:t>
      </w:r>
      <w:r w:rsidRPr="004B6F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детьми: игры,</w:t>
      </w:r>
      <w:r w:rsidR="004D76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42C">
        <w:rPr>
          <w:rFonts w:ascii="Times New Roman" w:eastAsia="Times New Roman" w:hAnsi="Times New Roman"/>
          <w:sz w:val="24"/>
          <w:szCs w:val="24"/>
          <w:lang w:eastAsia="ru-RU"/>
        </w:rPr>
        <w:t>презентации,</w:t>
      </w:r>
      <w:r w:rsidRPr="004B6FA8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задания, проекты, занимательная беседа, рассказ, чтение и обсуждение </w:t>
      </w:r>
      <w:r w:rsidRPr="004B6F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детских книг по теме занятия, использование ИКТ и др.</w:t>
      </w:r>
      <w:r w:rsidRPr="004B6F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6FA8">
        <w:rPr>
          <w:rFonts w:ascii="Times New Roman" w:eastAsia="Times New Roman" w:hAnsi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6F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занятий: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индивидуальные.</w:t>
      </w:r>
    </w:p>
    <w:p w:rsidR="00B0152D" w:rsidRDefault="00B0152D">
      <w:pPr>
        <w:rPr>
          <w:rFonts w:ascii="Times New Roman" w:hAnsi="Times New Roman"/>
          <w:sz w:val="24"/>
          <w:szCs w:val="24"/>
        </w:rPr>
      </w:pPr>
    </w:p>
    <w:p w:rsidR="004D7638" w:rsidRDefault="004D7638">
      <w:pPr>
        <w:rPr>
          <w:rFonts w:ascii="Times New Roman" w:hAnsi="Times New Roman"/>
          <w:sz w:val="24"/>
          <w:szCs w:val="24"/>
        </w:rPr>
      </w:pPr>
    </w:p>
    <w:p w:rsidR="004D7638" w:rsidRDefault="004D7638" w:rsidP="004D763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6A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.Тематическое планирование уроков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внеурочной деятельности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Здоровейка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D7638" w:rsidRDefault="004D7638" w:rsidP="004D763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>классе на 20</w:t>
      </w:r>
      <w:r w:rsidR="00CF0CD4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>– 202</w:t>
      </w:r>
      <w:r w:rsidR="00CF0CD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год.</w:t>
      </w:r>
    </w:p>
    <w:p w:rsidR="004D7638" w:rsidRDefault="004D7638" w:rsidP="004D763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900" w:rsidRPr="00E56A81" w:rsidRDefault="006F0900" w:rsidP="004D763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9996" w:type="dxa"/>
        <w:tblLayout w:type="fixed"/>
        <w:tblLook w:val="04A0" w:firstRow="1" w:lastRow="0" w:firstColumn="1" w:lastColumn="0" w:noHBand="0" w:noVBand="1"/>
      </w:tblPr>
      <w:tblGrid>
        <w:gridCol w:w="835"/>
        <w:gridCol w:w="5079"/>
        <w:gridCol w:w="1126"/>
        <w:gridCol w:w="1407"/>
        <w:gridCol w:w="1549"/>
      </w:tblGrid>
      <w:tr w:rsidR="004D7638" w:rsidRPr="004D7638" w:rsidTr="004D7638">
        <w:trPr>
          <w:trHeight w:val="610"/>
        </w:trPr>
        <w:tc>
          <w:tcPr>
            <w:tcW w:w="835" w:type="dxa"/>
            <w:vMerge w:val="restart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gramStart"/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proofErr w:type="gramEnd"/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79" w:type="dxa"/>
            <w:vMerge w:val="restart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1126" w:type="dxa"/>
            <w:vMerge w:val="restart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Кол-</w:t>
            </w:r>
          </w:p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во</w:t>
            </w:r>
          </w:p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56" w:type="dxa"/>
            <w:gridSpan w:val="2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Дата </w:t>
            </w:r>
          </w:p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355"/>
        </w:trPr>
        <w:tc>
          <w:tcPr>
            <w:tcW w:w="835" w:type="dxa"/>
            <w:vMerge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079" w:type="dxa"/>
            <w:vMerge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549" w:type="dxa"/>
          </w:tcPr>
          <w:p w:rsidR="004D7638" w:rsidRPr="004D7638" w:rsidRDefault="004D7638" w:rsidP="004D763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фактич</w:t>
            </w:r>
            <w:proofErr w:type="spellEnd"/>
            <w:r w:rsidRPr="004D7638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B0F0"/>
                <w:sz w:val="24"/>
                <w:szCs w:val="24"/>
              </w:rPr>
            </w:pPr>
            <w:r w:rsidRPr="004D7638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            Физическая активность</w:t>
            </w:r>
          </w:p>
        </w:tc>
        <w:tc>
          <w:tcPr>
            <w:tcW w:w="1126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</w:pPr>
            <w:r w:rsidRPr="004D7638"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  <w:t xml:space="preserve">       4</w:t>
            </w:r>
          </w:p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5079" w:type="dxa"/>
          </w:tcPr>
          <w:p w:rsidR="004D7638" w:rsidRDefault="00534F9B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Здоровый образ жизни школьника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Default="006F0900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4D7638" w:rsidRPr="00534F9B" w:rsidRDefault="00534F9B" w:rsidP="0053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4F9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5079" w:type="dxa"/>
          </w:tcPr>
          <w:p w:rsidR="004D7638" w:rsidRDefault="00534F9B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Я выбираю движение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Default="006F0900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4D7638" w:rsidRPr="00534F9B" w:rsidRDefault="00534F9B" w:rsidP="0053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4F9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5079" w:type="dxa"/>
          </w:tcPr>
          <w:p w:rsidR="004D7638" w:rsidRDefault="00534F9B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Путешествие в город Здоровья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Default="006F0900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4D7638" w:rsidRPr="00534F9B" w:rsidRDefault="00534F9B" w:rsidP="0053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4F9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5079" w:type="dxa"/>
          </w:tcPr>
          <w:p w:rsidR="004D7638" w:rsidRDefault="00534F9B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proofErr w:type="spellStart"/>
            <w:r w:rsidRPr="009A535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Default="006F0900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4D7638" w:rsidRPr="00534F9B" w:rsidRDefault="00534F9B" w:rsidP="0053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4F9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4D7638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                             Питание</w:t>
            </w:r>
          </w:p>
        </w:tc>
        <w:tc>
          <w:tcPr>
            <w:tcW w:w="1126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</w:pPr>
            <w:r w:rsidRPr="004D7638"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  <w:t xml:space="preserve">       </w:t>
            </w:r>
            <w:r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5079" w:type="dxa"/>
          </w:tcPr>
          <w:p w:rsidR="004D7638" w:rsidRDefault="00534F9B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Питание – необходимое условие для жизни  человека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4D7638" w:rsidRDefault="006F0900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4D7638" w:rsidRPr="00FD14C0" w:rsidRDefault="00FD14C0" w:rsidP="00FD1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4C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5079" w:type="dxa"/>
          </w:tcPr>
          <w:p w:rsidR="004D7638" w:rsidRDefault="00534F9B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Исследование «Почему нужен завтрак»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4D7638" w:rsidRDefault="006F0900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4D7638" w:rsidRPr="00FD14C0" w:rsidRDefault="00FD14C0" w:rsidP="00FD1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4C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5079" w:type="dxa"/>
          </w:tcPr>
          <w:p w:rsidR="004D7638" w:rsidRDefault="00534F9B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Пищевые отравления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4D7638" w:rsidRDefault="006F0900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4D7638" w:rsidRPr="00FD14C0" w:rsidRDefault="00FD14C0" w:rsidP="00FD1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4C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5079" w:type="dxa"/>
          </w:tcPr>
          <w:p w:rsidR="004D7638" w:rsidRDefault="00FD14C0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Своя игра «Правильное питание»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4D7638" w:rsidRDefault="006F0900" w:rsidP="004D76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4D7638" w:rsidRPr="00FD14C0" w:rsidRDefault="00FD14C0" w:rsidP="00FD1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4C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7638" w:rsidRPr="004D7638" w:rsidTr="004D7638">
        <w:trPr>
          <w:trHeight w:val="209"/>
        </w:trPr>
        <w:tc>
          <w:tcPr>
            <w:tcW w:w="835" w:type="dxa"/>
          </w:tcPr>
          <w:p w:rsid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4D7638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Режим дня</w:t>
            </w:r>
          </w:p>
        </w:tc>
        <w:tc>
          <w:tcPr>
            <w:tcW w:w="1126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D7638" w:rsidRPr="004D7638" w:rsidRDefault="004D7638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</w:p>
        </w:tc>
        <w:tc>
          <w:tcPr>
            <w:tcW w:w="5079" w:type="dxa"/>
          </w:tcPr>
          <w:p w:rsidR="00620696" w:rsidRDefault="00FD14C0" w:rsidP="00FD1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357">
              <w:rPr>
                <w:rFonts w:ascii="Times New Roman" w:hAnsi="Times New Roman"/>
                <w:bCs/>
                <w:sz w:val="24"/>
                <w:szCs w:val="24"/>
              </w:rPr>
              <w:t>Интеллектуальная игра «Сделай свой выбор»</w:t>
            </w:r>
            <w:r w:rsidR="00977E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0900" w:rsidRPr="00FD14C0" w:rsidRDefault="006F0900" w:rsidP="00FD1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620696" w:rsidRPr="00551D36" w:rsidRDefault="00FD14C0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51D3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</w:p>
        </w:tc>
        <w:tc>
          <w:tcPr>
            <w:tcW w:w="5079" w:type="dxa"/>
          </w:tcPr>
          <w:p w:rsidR="00620696" w:rsidRDefault="00FD14C0" w:rsidP="00FD1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Творческое задание «Планируем день»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4D7638" w:rsidRDefault="006F0900" w:rsidP="00FD1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620696" w:rsidRPr="00551D36" w:rsidRDefault="00FD14C0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51D3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</w:p>
        </w:tc>
        <w:tc>
          <w:tcPr>
            <w:tcW w:w="5079" w:type="dxa"/>
          </w:tcPr>
          <w:p w:rsidR="00620696" w:rsidRDefault="00FD14C0" w:rsidP="00FD1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Игровой проект «Советуем литературному герою»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4D7638" w:rsidRDefault="006F0900" w:rsidP="00FD1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620696" w:rsidRPr="00551D36" w:rsidRDefault="00FD14C0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51D3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</w:p>
        </w:tc>
        <w:tc>
          <w:tcPr>
            <w:tcW w:w="5079" w:type="dxa"/>
          </w:tcPr>
          <w:p w:rsidR="00620696" w:rsidRDefault="00FD14C0" w:rsidP="00FD1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Творческий задание «Мой выходной день»</w:t>
            </w:r>
            <w:r w:rsidR="0097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620696" w:rsidRDefault="006F0900" w:rsidP="00FD1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620696" w:rsidRPr="00551D36" w:rsidRDefault="00FD14C0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51D3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620696" w:rsidRP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620696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Гигиена</w:t>
            </w:r>
          </w:p>
        </w:tc>
        <w:tc>
          <w:tcPr>
            <w:tcW w:w="1126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13.</w:t>
            </w:r>
          </w:p>
        </w:tc>
        <w:tc>
          <w:tcPr>
            <w:tcW w:w="5079" w:type="dxa"/>
          </w:tcPr>
          <w:p w:rsidR="00620696" w:rsidRDefault="00977E44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Чистота залог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620696" w:rsidRDefault="006F0900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620696" w:rsidRPr="00977E44" w:rsidRDefault="00977E44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77E4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</w:t>
            </w:r>
          </w:p>
        </w:tc>
        <w:tc>
          <w:tcPr>
            <w:tcW w:w="5079" w:type="dxa"/>
          </w:tcPr>
          <w:p w:rsidR="00620696" w:rsidRDefault="00977E44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Поезд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620696" w:rsidRDefault="006F0900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620696" w:rsidRPr="00977E44" w:rsidRDefault="00977E44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77E4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</w:p>
        </w:tc>
        <w:tc>
          <w:tcPr>
            <w:tcW w:w="5079" w:type="dxa"/>
          </w:tcPr>
          <w:p w:rsidR="00620696" w:rsidRDefault="00977E44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Чтобы зубы были здоровыми.</w:t>
            </w:r>
          </w:p>
          <w:p w:rsidR="006F0900" w:rsidRPr="00620696" w:rsidRDefault="006F0900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620696" w:rsidRPr="00977E44" w:rsidRDefault="00977E44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77E4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16.</w:t>
            </w:r>
          </w:p>
        </w:tc>
        <w:tc>
          <w:tcPr>
            <w:tcW w:w="5079" w:type="dxa"/>
          </w:tcPr>
          <w:p w:rsidR="00620696" w:rsidRDefault="00977E44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5357">
              <w:rPr>
                <w:rFonts w:ascii="Times New Roman" w:hAnsi="Times New Roman"/>
                <w:sz w:val="24"/>
                <w:szCs w:val="24"/>
              </w:rPr>
              <w:t>Викторина «Гигиена»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900" w:rsidRPr="00620696" w:rsidRDefault="006F0900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620696" w:rsidRPr="00977E44" w:rsidRDefault="00977E44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77E4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620696" w:rsidRP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Заключение</w:t>
            </w:r>
          </w:p>
        </w:tc>
        <w:tc>
          <w:tcPr>
            <w:tcW w:w="1126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0696" w:rsidRPr="004D7638" w:rsidTr="004D7638">
        <w:trPr>
          <w:trHeight w:val="209"/>
        </w:trPr>
        <w:tc>
          <w:tcPr>
            <w:tcW w:w="835" w:type="dxa"/>
          </w:tcPr>
          <w:p w:rsidR="00620696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17.</w:t>
            </w:r>
          </w:p>
        </w:tc>
        <w:tc>
          <w:tcPr>
            <w:tcW w:w="5079" w:type="dxa"/>
          </w:tcPr>
          <w:p w:rsidR="00620696" w:rsidRDefault="00977E44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7E44">
              <w:rPr>
                <w:rFonts w:ascii="Times New Roman" w:hAnsi="Times New Roman"/>
                <w:sz w:val="24"/>
                <w:szCs w:val="24"/>
              </w:rPr>
              <w:t>Игра «Я здоровье берегу, сам себе я помогу».</w:t>
            </w:r>
          </w:p>
          <w:p w:rsidR="006F0900" w:rsidRPr="00977E44" w:rsidRDefault="006F0900" w:rsidP="00977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26" w:type="dxa"/>
          </w:tcPr>
          <w:p w:rsidR="00620696" w:rsidRPr="00977E44" w:rsidRDefault="00977E44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B0F0"/>
                <w:sz w:val="24"/>
                <w:szCs w:val="24"/>
              </w:rPr>
            </w:pPr>
            <w:r w:rsidRPr="00977E4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696" w:rsidRPr="004D7638" w:rsidRDefault="00620696" w:rsidP="004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D7638" w:rsidRPr="00540B06" w:rsidRDefault="004D7638">
      <w:pPr>
        <w:rPr>
          <w:rFonts w:ascii="Times New Roman" w:hAnsi="Times New Roman"/>
          <w:sz w:val="24"/>
          <w:szCs w:val="24"/>
        </w:rPr>
      </w:pPr>
    </w:p>
    <w:sectPr w:rsidR="004D7638" w:rsidRPr="00540B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FB" w:rsidRDefault="00496BFB" w:rsidP="00597F93">
      <w:pPr>
        <w:spacing w:after="0" w:line="240" w:lineRule="auto"/>
      </w:pPr>
      <w:r>
        <w:separator/>
      </w:r>
    </w:p>
  </w:endnote>
  <w:endnote w:type="continuationSeparator" w:id="0">
    <w:p w:rsidR="00496BFB" w:rsidRDefault="00496BFB" w:rsidP="0059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423923"/>
      <w:docPartObj>
        <w:docPartGallery w:val="Page Numbers (Bottom of Page)"/>
        <w:docPartUnique/>
      </w:docPartObj>
    </w:sdtPr>
    <w:sdtEndPr/>
    <w:sdtContent>
      <w:p w:rsidR="00597F93" w:rsidRDefault="00597F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535">
          <w:rPr>
            <w:noProof/>
          </w:rPr>
          <w:t>2</w:t>
        </w:r>
        <w:r>
          <w:fldChar w:fldCharType="end"/>
        </w:r>
      </w:p>
    </w:sdtContent>
  </w:sdt>
  <w:p w:rsidR="00597F93" w:rsidRDefault="00597F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FB" w:rsidRDefault="00496BFB" w:rsidP="00597F93">
      <w:pPr>
        <w:spacing w:after="0" w:line="240" w:lineRule="auto"/>
      </w:pPr>
      <w:r>
        <w:separator/>
      </w:r>
    </w:p>
  </w:footnote>
  <w:footnote w:type="continuationSeparator" w:id="0">
    <w:p w:rsidR="00496BFB" w:rsidRDefault="00496BFB" w:rsidP="0059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6BC"/>
    <w:multiLevelType w:val="hybridMultilevel"/>
    <w:tmpl w:val="F5426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4519"/>
    <w:multiLevelType w:val="hybridMultilevel"/>
    <w:tmpl w:val="F0A6C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0578FC"/>
    <w:multiLevelType w:val="hybridMultilevel"/>
    <w:tmpl w:val="76B2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94C73"/>
    <w:multiLevelType w:val="hybridMultilevel"/>
    <w:tmpl w:val="D700DD52"/>
    <w:lvl w:ilvl="0" w:tplc="9D50A8F2">
      <w:start w:val="1"/>
      <w:numFmt w:val="upperRoman"/>
      <w:lvlText w:val="%1."/>
      <w:lvlJc w:val="righ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4A2FA5"/>
    <w:multiLevelType w:val="hybridMultilevel"/>
    <w:tmpl w:val="04A6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05819"/>
    <w:multiLevelType w:val="hybridMultilevel"/>
    <w:tmpl w:val="05FC1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33213"/>
    <w:multiLevelType w:val="hybridMultilevel"/>
    <w:tmpl w:val="6B40D1F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6EF1C43"/>
    <w:multiLevelType w:val="hybridMultilevel"/>
    <w:tmpl w:val="5016EE60"/>
    <w:lvl w:ilvl="0" w:tplc="7D72E7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>
    <w:nsid w:val="691B116F"/>
    <w:multiLevelType w:val="hybridMultilevel"/>
    <w:tmpl w:val="2768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C3"/>
    <w:rsid w:val="00447E16"/>
    <w:rsid w:val="00496BFB"/>
    <w:rsid w:val="004B6FA8"/>
    <w:rsid w:val="004D7638"/>
    <w:rsid w:val="00534F9B"/>
    <w:rsid w:val="00540B06"/>
    <w:rsid w:val="00551D36"/>
    <w:rsid w:val="00597F93"/>
    <w:rsid w:val="00620696"/>
    <w:rsid w:val="006267F2"/>
    <w:rsid w:val="006F0900"/>
    <w:rsid w:val="00721535"/>
    <w:rsid w:val="007374C1"/>
    <w:rsid w:val="00745A7A"/>
    <w:rsid w:val="0078042C"/>
    <w:rsid w:val="00977E44"/>
    <w:rsid w:val="00AA71C9"/>
    <w:rsid w:val="00B0152D"/>
    <w:rsid w:val="00B344C3"/>
    <w:rsid w:val="00C11939"/>
    <w:rsid w:val="00CF0CD4"/>
    <w:rsid w:val="00DD1337"/>
    <w:rsid w:val="00FD14C0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C9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71C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74C1"/>
    <w:pPr>
      <w:ind w:left="720"/>
      <w:contextualSpacing/>
    </w:pPr>
  </w:style>
  <w:style w:type="table" w:styleId="a5">
    <w:name w:val="Table Grid"/>
    <w:basedOn w:val="a1"/>
    <w:uiPriority w:val="59"/>
    <w:rsid w:val="004D7638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F93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9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F93"/>
    <w:rPr>
      <w:rFonts w:ascii="Calibri" w:eastAsia="Calibri" w:hAnsi="Calibri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2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5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C9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71C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74C1"/>
    <w:pPr>
      <w:ind w:left="720"/>
      <w:contextualSpacing/>
    </w:pPr>
  </w:style>
  <w:style w:type="table" w:styleId="a5">
    <w:name w:val="Table Grid"/>
    <w:basedOn w:val="a1"/>
    <w:uiPriority w:val="59"/>
    <w:rsid w:val="004D7638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F93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9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F93"/>
    <w:rPr>
      <w:rFonts w:ascii="Calibri" w:eastAsia="Calibri" w:hAnsi="Calibri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2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5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Nikita</cp:lastModifiedBy>
  <cp:revision>20</cp:revision>
  <cp:lastPrinted>2019-10-15T17:51:00Z</cp:lastPrinted>
  <dcterms:created xsi:type="dcterms:W3CDTF">2019-10-15T17:20:00Z</dcterms:created>
  <dcterms:modified xsi:type="dcterms:W3CDTF">2021-04-18T20:13:00Z</dcterms:modified>
</cp:coreProperties>
</file>