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AB" w:rsidRPr="003F34AB" w:rsidRDefault="00476316" w:rsidP="003F3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721.8pt">
            <v:imagedata r:id="rId6" o:title="литература 9"/>
          </v:shape>
        </w:pict>
      </w:r>
      <w:r w:rsidR="003F34AB" w:rsidRPr="003F34A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3F34AB" w:rsidRPr="003F34AB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3F34AB" w:rsidRPr="003F34AB" w:rsidRDefault="003F34AB" w:rsidP="003F34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4AB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3F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литера</w:t>
      </w:r>
      <w:r w:rsidR="00BD5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туре ориентирована на учащихся 9</w:t>
      </w:r>
      <w:r w:rsidRPr="003F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 и реализуется на основе следующих документов:</w:t>
      </w:r>
    </w:p>
    <w:p w:rsidR="003F34AB" w:rsidRPr="003F34AB" w:rsidRDefault="003F34AB" w:rsidP="003F34AB">
      <w:pPr>
        <w:jc w:val="both"/>
        <w:rPr>
          <w:rFonts w:ascii="Times New Roman" w:hAnsi="Times New Roman" w:cs="Times New Roman"/>
          <w:sz w:val="24"/>
          <w:szCs w:val="24"/>
        </w:rPr>
      </w:pPr>
      <w:r w:rsidRPr="003F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F34A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3F34AB" w:rsidRPr="003F34AB" w:rsidRDefault="003F34AB" w:rsidP="003F34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4AB">
        <w:rPr>
          <w:rFonts w:ascii="Times New Roman" w:hAnsi="Times New Roman" w:cs="Times New Roman"/>
          <w:sz w:val="24"/>
          <w:szCs w:val="24"/>
        </w:rPr>
        <w:t xml:space="preserve">- </w:t>
      </w:r>
      <w:r w:rsidRPr="003F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Примерной   программы по учебному предмету литература ФГОС второго поколения;</w:t>
      </w:r>
    </w:p>
    <w:p w:rsidR="003F34AB" w:rsidRPr="003F34AB" w:rsidRDefault="003F34AB" w:rsidP="003F34AB">
      <w:pPr>
        <w:jc w:val="both"/>
        <w:rPr>
          <w:rFonts w:ascii="Times New Roman" w:hAnsi="Times New Roman" w:cs="Times New Roman"/>
          <w:sz w:val="24"/>
          <w:szCs w:val="24"/>
        </w:rPr>
      </w:pPr>
      <w:r w:rsidRPr="003F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F34AB">
        <w:rPr>
          <w:rFonts w:ascii="Times New Roman" w:hAnsi="Times New Roman" w:cs="Times New Roman"/>
          <w:sz w:val="24"/>
          <w:szCs w:val="24"/>
        </w:rPr>
        <w:t>Программы «Литература 5 – 9 классы» под редакцией В.Я.Коровиной – Москва: Просвещение, 2016 год.</w:t>
      </w:r>
    </w:p>
    <w:p w:rsidR="003F34AB" w:rsidRPr="003F34AB" w:rsidRDefault="003F34AB" w:rsidP="003F34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4AB">
        <w:rPr>
          <w:rFonts w:ascii="Times New Roman" w:hAnsi="Times New Roman" w:cs="Times New Roman"/>
          <w:sz w:val="24"/>
          <w:szCs w:val="24"/>
        </w:rPr>
        <w:t xml:space="preserve"> - Базисного учебного плана общеобразовательных учреждений Брянской области на</w:t>
      </w:r>
      <w:r w:rsidR="00256746">
        <w:rPr>
          <w:rFonts w:ascii="Times New Roman" w:hAnsi="Times New Roman" w:cs="Times New Roman"/>
          <w:sz w:val="24"/>
          <w:szCs w:val="24"/>
        </w:rPr>
        <w:t xml:space="preserve"> 2020</w:t>
      </w:r>
      <w:r w:rsidRPr="003F34AB">
        <w:rPr>
          <w:rFonts w:ascii="Times New Roman" w:hAnsi="Times New Roman" w:cs="Times New Roman"/>
          <w:sz w:val="24"/>
          <w:szCs w:val="24"/>
        </w:rPr>
        <w:t>– 202</w:t>
      </w:r>
      <w:r w:rsidR="00256746">
        <w:rPr>
          <w:rFonts w:ascii="Times New Roman" w:hAnsi="Times New Roman" w:cs="Times New Roman"/>
          <w:sz w:val="24"/>
          <w:szCs w:val="24"/>
        </w:rPr>
        <w:t>1</w:t>
      </w:r>
      <w:r w:rsidRPr="003F34AB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3F34AB" w:rsidRPr="003F34AB" w:rsidRDefault="003F34AB" w:rsidP="003F34AB">
      <w:pPr>
        <w:jc w:val="both"/>
        <w:rPr>
          <w:rFonts w:ascii="Times New Roman" w:hAnsi="Times New Roman" w:cs="Times New Roman"/>
          <w:sz w:val="24"/>
          <w:szCs w:val="24"/>
        </w:rPr>
      </w:pPr>
      <w:r w:rsidRPr="003F34AB">
        <w:rPr>
          <w:rFonts w:ascii="Times New Roman" w:hAnsi="Times New Roman" w:cs="Times New Roman"/>
          <w:sz w:val="24"/>
          <w:szCs w:val="24"/>
        </w:rPr>
        <w:t xml:space="preserve">- Учебного  </w:t>
      </w:r>
      <w:r w:rsidR="00256746">
        <w:rPr>
          <w:rFonts w:ascii="Times New Roman" w:hAnsi="Times New Roman" w:cs="Times New Roman"/>
          <w:sz w:val="24"/>
          <w:szCs w:val="24"/>
        </w:rPr>
        <w:t>плана МБОУ Увельская ООШ на 2020 – 2021</w:t>
      </w:r>
      <w:r w:rsidRPr="003F34AB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3F34AB" w:rsidRPr="003F34AB" w:rsidRDefault="003F34AB" w:rsidP="003F34A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F34AB">
        <w:rPr>
          <w:rFonts w:ascii="Times New Roman" w:hAnsi="Times New Roman" w:cs="Times New Roman"/>
        </w:rPr>
        <w:t>Данная рабочая программа ориентирована на со</w:t>
      </w:r>
      <w:r w:rsidRPr="003F34AB">
        <w:rPr>
          <w:rFonts w:ascii="Times New Roman" w:hAnsi="Times New Roman" w:cs="Times New Roman"/>
        </w:rPr>
        <w:softHyphen/>
        <w:t>держание авторской программы и</w:t>
      </w:r>
      <w:r w:rsidRPr="003F34AB">
        <w:rPr>
          <w:rFonts w:ascii="Times New Roman" w:hAnsi="Times New Roman" w:cs="Times New Roman"/>
          <w:w w:val="128"/>
        </w:rPr>
        <w:t xml:space="preserve"> </w:t>
      </w:r>
      <w:r w:rsidRPr="003F34AB">
        <w:rPr>
          <w:rFonts w:ascii="Times New Roman" w:hAnsi="Times New Roman" w:cs="Times New Roman"/>
        </w:rPr>
        <w:t>на учебник-хресто</w:t>
      </w:r>
      <w:r w:rsidRPr="003F34AB">
        <w:rPr>
          <w:rFonts w:ascii="Times New Roman" w:hAnsi="Times New Roman" w:cs="Times New Roman"/>
        </w:rPr>
        <w:softHyphen/>
        <w:t>матию В.Я. Коровиной, В.П.</w:t>
      </w:r>
      <w:r w:rsidRPr="003F34AB">
        <w:rPr>
          <w:rFonts w:ascii="Times New Roman" w:hAnsi="Times New Roman" w:cs="Times New Roman"/>
          <w:w w:val="82"/>
        </w:rPr>
        <w:t xml:space="preserve"> </w:t>
      </w:r>
      <w:r w:rsidRPr="003F34AB">
        <w:rPr>
          <w:rFonts w:ascii="Times New Roman" w:hAnsi="Times New Roman" w:cs="Times New Roman"/>
        </w:rPr>
        <w:t>Журавлева, В.И. Корови</w:t>
      </w:r>
      <w:r w:rsidRPr="003F34AB">
        <w:rPr>
          <w:rFonts w:ascii="Times New Roman" w:hAnsi="Times New Roman" w:cs="Times New Roman"/>
        </w:rPr>
        <w:softHyphen/>
        <w:t>на (М.: Просвещение, 2016 г.). Программа общеобразовательных учреждений составлена на основе Государственного стандарта общего образования и рассч</w:t>
      </w:r>
      <w:r w:rsidR="00BD5C0A">
        <w:rPr>
          <w:rFonts w:ascii="Times New Roman" w:hAnsi="Times New Roman" w:cs="Times New Roman"/>
        </w:rPr>
        <w:t>итана на изучение литературы в 9</w:t>
      </w:r>
      <w:r w:rsidRPr="003F34AB">
        <w:rPr>
          <w:rFonts w:ascii="Times New Roman" w:hAnsi="Times New Roman" w:cs="Times New Roman"/>
        </w:rPr>
        <w:t xml:space="preserve"> клас</w:t>
      </w:r>
      <w:r w:rsidR="00446667">
        <w:rPr>
          <w:rFonts w:ascii="Times New Roman" w:hAnsi="Times New Roman" w:cs="Times New Roman"/>
        </w:rPr>
        <w:t>се на базовом уровне в объеме 102 часа</w:t>
      </w:r>
      <w:r w:rsidRPr="003F34AB">
        <w:rPr>
          <w:rFonts w:ascii="Times New Roman" w:hAnsi="Times New Roman" w:cs="Times New Roman"/>
        </w:rPr>
        <w:t>.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Изучение литературы в основной школе направлено на достижение следующих целей: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3F34AB" w:rsidRPr="003F34AB" w:rsidRDefault="003F34AB" w:rsidP="003F34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F34AB">
        <w:rPr>
          <w:rFonts w:ascii="Times New Roman" w:hAnsi="Times New Roman" w:cs="Times New Roman"/>
        </w:rPr>
        <w:t>сформировать представление о художественной литературе как искусстве слова и ее месте в культуре страны и народа;</w:t>
      </w:r>
    </w:p>
    <w:p w:rsidR="003F34AB" w:rsidRPr="003F34AB" w:rsidRDefault="003F34AB" w:rsidP="003F34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F34AB">
        <w:rPr>
          <w:rFonts w:ascii="Times New Roman" w:hAnsi="Times New Roman" w:cs="Times New Roman"/>
        </w:rPr>
        <w:t>•  помочь осознать своеобразие и богатство литературы как искусства;</w:t>
      </w:r>
    </w:p>
    <w:p w:rsidR="003F34AB" w:rsidRPr="003F34AB" w:rsidRDefault="003F34AB" w:rsidP="003F34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F34AB">
        <w:rPr>
          <w:rFonts w:ascii="Times New Roman" w:hAnsi="Times New Roman" w:cs="Times New Roman"/>
        </w:rPr>
        <w:t>•  помочь освоить теоретические понятия, которые способствуют более глубокому постижению конкретных художественных произведений;</w:t>
      </w:r>
    </w:p>
    <w:p w:rsidR="003F34AB" w:rsidRPr="003F34AB" w:rsidRDefault="003F34AB" w:rsidP="003F34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F34AB">
        <w:rPr>
          <w:rFonts w:ascii="Times New Roman" w:hAnsi="Times New Roman" w:cs="Times New Roman"/>
        </w:rPr>
        <w:t>•  помочь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3F34AB" w:rsidRPr="003F34AB" w:rsidRDefault="003F34AB" w:rsidP="003F34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F34AB">
        <w:rPr>
          <w:rFonts w:ascii="Times New Roman" w:hAnsi="Times New Roman" w:cs="Times New Roman"/>
        </w:rPr>
        <w:t>•  воспитать культуру чтения, сформировать потребность в чтении;</w:t>
      </w:r>
    </w:p>
    <w:p w:rsidR="003F34AB" w:rsidRPr="003F34AB" w:rsidRDefault="003F34AB" w:rsidP="003F34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F34AB">
        <w:rPr>
          <w:rFonts w:ascii="Times New Roman" w:hAnsi="Times New Roman" w:cs="Times New Roman"/>
        </w:rPr>
        <w:t>•  научить использовать литературу для повышения речевой культуры;</w:t>
      </w:r>
    </w:p>
    <w:p w:rsidR="003F34AB" w:rsidRPr="003F34AB" w:rsidRDefault="003F34AB" w:rsidP="003F34A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F34AB">
        <w:rPr>
          <w:rFonts w:ascii="Times New Roman" w:hAnsi="Times New Roman" w:cs="Times New Roman"/>
        </w:rPr>
        <w:t>•  совершенствовать устную и письменную речь.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 состава;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осознанное, творческое чтение художественных произведений разных жанров;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выразительное чтение художественного текста;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различные виды пересказа (подробный, краткий, выборочный, с элементами комментария, с творческим заданием);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ответы на вопросы, раскрывающие знание и понимание текста произведения;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заучивание наизусть стихотворных и прозаических текстов;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анализ и интерпретация произведения;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составление планов и написание отзывов о произведениях;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написание сочинений по литературным произведениям и на основе жизненных впечатлений;</w:t>
      </w:r>
    </w:p>
    <w:p w:rsidR="003F34AB" w:rsidRP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целенаправленный поиск информации на основе знания ее источников и умения работать с ними;</w:t>
      </w:r>
    </w:p>
    <w:p w:rsidR="003F34AB" w:rsidRDefault="003F34AB" w:rsidP="003F34A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34AB">
        <w:rPr>
          <w:rFonts w:ascii="Times New Roman" w:hAnsi="Times New Roman" w:cs="Times New Roman"/>
          <w:sz w:val="24"/>
          <w:szCs w:val="24"/>
          <w:lang w:eastAsia="ar-SA"/>
        </w:rPr>
        <w:t>•  индивидуальная и коллективная проектная деятельность.</w:t>
      </w:r>
    </w:p>
    <w:p w:rsidR="00BD5C0A" w:rsidRPr="00BD5C0A" w:rsidRDefault="00BD5C0A" w:rsidP="00BD5C0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5C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D5C0A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</w:t>
      </w:r>
      <w:r w:rsidRPr="00BD5C0A">
        <w:rPr>
          <w:rFonts w:ascii="Times New Roman" w:hAnsi="Times New Roman" w:cs="Times New Roman"/>
          <w:sz w:val="24"/>
          <w:szCs w:val="24"/>
        </w:rPr>
        <w:t>.</w:t>
      </w:r>
    </w:p>
    <w:p w:rsidR="00BD5C0A" w:rsidRPr="00BD5C0A" w:rsidRDefault="00BD5C0A" w:rsidP="00BD5C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C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результаты:</w:t>
      </w:r>
    </w:p>
    <w:p w:rsidR="00BD5C0A" w:rsidRPr="00BD5C0A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5C0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воспитание российской гражданской идентичности: патриотизма, любви и уважения </w:t>
      </w:r>
      <w:r w:rsidRPr="00BD5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</w:t>
      </w:r>
      <w:r w:rsidRPr="00BD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</w:t>
      </w:r>
      <w:r w:rsidRPr="00BD5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BD5C0A" w:rsidRPr="00BD5C0A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 формирование ответственного отношения к учению, готовности и </w:t>
      </w:r>
      <w:proofErr w:type="gramStart"/>
      <w:r w:rsidRPr="00BD5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BD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BD5C0A" w:rsidRPr="00BD5C0A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C0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D5C0A" w:rsidRPr="00BD5C0A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5C0A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формирование осознанного, уважительного и</w:t>
      </w:r>
      <w:r w:rsidRPr="00BD5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5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способности вести диалог с другими людьми и достигать в нем взаимопонимания;</w:t>
      </w:r>
      <w:proofErr w:type="gramEnd"/>
    </w:p>
    <w:p w:rsidR="00BD5C0A" w:rsidRPr="00864342" w:rsidRDefault="00BD5C0A" w:rsidP="00BD5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 в пределах возрастных компетенций с учетом региональных, этнокультурных, социальных </w:t>
      </w: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экономических особенностей;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D5C0A" w:rsidRPr="00864342" w:rsidRDefault="00BD5C0A" w:rsidP="00BD5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результаты: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 </w:t>
      </w: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умение оценивать правильность выполнения учебной задачи, собственные возможности ее решения;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устанавли-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причинно-следственные связи, строить </w:t>
      </w:r>
      <w:proofErr w:type="gramStart"/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умения создавать, применять и преобразовывать знаки и символы, модели и схемы для решения учебных и познавательных задач;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умения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умения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формирование и развитие компетентности в области использования информационно-коммуникационных технологий.</w:t>
      </w:r>
    </w:p>
    <w:p w:rsidR="00BD5C0A" w:rsidRPr="00864342" w:rsidRDefault="00BD5C0A" w:rsidP="00BD5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BD5C0A" w:rsidRPr="00864342" w:rsidRDefault="00BD5C0A" w:rsidP="00BD5C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литературы к концу 9 класса </w:t>
      </w:r>
      <w:r w:rsidRPr="00864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ученик научится: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понимать связь литературных произведений с эпохой их написания, выявлять заложенные в них вневременные, непреходящие нравственные ценности и их </w:t>
      </w:r>
      <w:proofErr w:type="gramStart"/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</w:t>
      </w:r>
      <w:proofErr w:type="gramEnd"/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звучания;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определять в произведении элементы сюжета, композиции, изобразительно-выразительных средств языка, понимать их роли в раскрытии идейно-художественного содержания произведения (элементы филологического анализа); владеть элементарной литературоведческой терминологией при анализе литературного произведения;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приобщаться к духовно-нравственным ценностям русской литературы и культуры, сопоставлять их с духовно-нравственными ценностями других народов;</w:t>
      </w:r>
    </w:p>
    <w:p w:rsidR="00BD5C0A" w:rsidRPr="00864342" w:rsidRDefault="00A42181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 формулировать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</w:t>
      </w:r>
      <w:proofErr w:type="gramEnd"/>
      <w:r w:rsidR="00BD5C0A"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произведениям литературы оценивать их;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интерпретировать (в отдельных случаях) изученные литературные произведения;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понимать </w:t>
      </w:r>
      <w:proofErr w:type="gramStart"/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авторскую</w:t>
      </w:r>
      <w:proofErr w:type="gramEnd"/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 и свое отношение к ней;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воспринимать  на слух литературные произведения разных жанров,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понимать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понимать русское слово и  его эстетические функции, роль изобразительно-выразительных языковых сре</w:t>
      </w:r>
      <w:proofErr w:type="gramStart"/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BD5C0A" w:rsidRPr="00864342" w:rsidRDefault="00BD5C0A" w:rsidP="00BD5C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литературы </w:t>
      </w:r>
      <w:r w:rsidRPr="00864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ученик получит возможность научиться</w:t>
      </w:r>
      <w:r w:rsidRPr="00864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D5C0A" w:rsidRPr="00864342" w:rsidRDefault="00BD5C0A" w:rsidP="00BD5C0A">
      <w:pPr>
        <w:numPr>
          <w:ilvl w:val="0"/>
          <w:numId w:val="1"/>
        </w:numPr>
        <w:shd w:val="clear" w:color="auto" w:fill="FFFFFF"/>
        <w:spacing w:after="0" w:line="240" w:lineRule="auto"/>
        <w:ind w:left="0" w:right="16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развитие мотива, темы в творчестве писателя, опираясь на опыт предшествующих классов;</w:t>
      </w:r>
    </w:p>
    <w:p w:rsidR="00BD5C0A" w:rsidRPr="00864342" w:rsidRDefault="00BD5C0A" w:rsidP="00BD5C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связь между героем литературного произведения и эпохой;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видеть своеобразие решений общей проблемы писателями разных эпох;</w:t>
      </w:r>
    </w:p>
    <w:p w:rsidR="00BD5C0A" w:rsidRPr="00864342" w:rsidRDefault="00BD5C0A" w:rsidP="00BD5C0A">
      <w:pPr>
        <w:numPr>
          <w:ilvl w:val="0"/>
          <w:numId w:val="2"/>
        </w:numPr>
        <w:shd w:val="clear" w:color="auto" w:fill="FFFFFF"/>
        <w:spacing w:after="0" w:line="240" w:lineRule="auto"/>
        <w:ind w:left="0" w:right="16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сопоставлять героев и сюжет разных произведений, находя сходство и отличие в авторской позиции;</w:t>
      </w:r>
    </w:p>
    <w:p w:rsidR="00BD5C0A" w:rsidRPr="00864342" w:rsidRDefault="00BD5C0A" w:rsidP="00BD5C0A">
      <w:pPr>
        <w:shd w:val="clear" w:color="auto" w:fill="FFFFFF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выделять общие свойства произведений, объединенных жанром, и различать индивидуальные особенности писателя в пределах общего жанра;</w:t>
      </w:r>
    </w:p>
    <w:p w:rsidR="00BD5C0A" w:rsidRPr="00864342" w:rsidRDefault="00BD5C0A" w:rsidP="00BD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осмысливать роль художественной детали, её связь с другими деталями и текстом в целом;</w:t>
      </w:r>
    </w:p>
    <w:p w:rsidR="00BD5C0A" w:rsidRPr="00864342" w:rsidRDefault="00BD5C0A" w:rsidP="00BD5C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конкретно-историческое и символическое значение литературных образов;</w:t>
      </w:r>
    </w:p>
    <w:p w:rsidR="00BD5C0A" w:rsidRPr="00864342" w:rsidRDefault="00BD5C0A" w:rsidP="00BD5C0A">
      <w:pPr>
        <w:numPr>
          <w:ilvl w:val="0"/>
          <w:numId w:val="3"/>
        </w:numPr>
        <w:shd w:val="clear" w:color="auto" w:fill="FFFFFF"/>
        <w:spacing w:after="0" w:line="240" w:lineRule="auto"/>
        <w:ind w:left="0" w:right="16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эмоциональный лейтмотив и основную проблему произведения, мотивировать выбор жанра;</w:t>
      </w:r>
    </w:p>
    <w:p w:rsidR="00BD5C0A" w:rsidRPr="00864342" w:rsidRDefault="00BD5C0A" w:rsidP="00BD5C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жизненный материал и художественный сюжет произведения;</w:t>
      </w:r>
    </w:p>
    <w:p w:rsidR="00BD5C0A" w:rsidRPr="00864342" w:rsidRDefault="00BD5C0A" w:rsidP="00BD5C0A">
      <w:pPr>
        <w:numPr>
          <w:ilvl w:val="0"/>
          <w:numId w:val="3"/>
        </w:numPr>
        <w:shd w:val="clear" w:color="auto" w:fill="FFFFFF"/>
        <w:spacing w:after="0" w:line="240" w:lineRule="auto"/>
        <w:ind w:left="0" w:right="16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конфликт и этапы его развития в драматическом произведении; сравнивать авторские позиции в пьесе с трактовкой роли актерами, режиссерской интерпретацией;</w:t>
      </w:r>
    </w:p>
    <w:p w:rsidR="00BD5C0A" w:rsidRPr="00864342" w:rsidRDefault="00BD5C0A" w:rsidP="00BD5C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свои сочинения и сочинения сверстников.</w:t>
      </w:r>
    </w:p>
    <w:p w:rsidR="00BD5C0A" w:rsidRDefault="00BD5C0A" w:rsidP="00BD5C0A">
      <w:pPr>
        <w:jc w:val="both"/>
      </w:pPr>
    </w:p>
    <w:p w:rsidR="00A42181" w:rsidRPr="00500BA0" w:rsidRDefault="00A42181" w:rsidP="00A4218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>
        <w:rPr>
          <w:b/>
          <w:bCs/>
        </w:rPr>
        <w:t>Ш</w:t>
      </w:r>
      <w:r w:rsidRPr="00500BA0">
        <w:rPr>
          <w:b/>
          <w:bCs/>
        </w:rPr>
        <w:t>. Содержание учебного предмета</w:t>
      </w:r>
    </w:p>
    <w:p w:rsidR="00BD6E1D" w:rsidRPr="00BD6E1D" w:rsidRDefault="00BD6E1D" w:rsidP="00A42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ч.)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ее роль в духовной жизни человека.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BD6E1D" w:rsidRPr="00BD6E1D" w:rsidRDefault="00115C93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ИЗ ДРЕВНЕРУССКОЙ  ЛИТЕРАТ</w:t>
      </w:r>
      <w:r w:rsidR="0044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УРЫ (3</w:t>
      </w:r>
      <w:r w:rsidR="00BD6E1D"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«Слово о полку Игореве».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 w:rsidR="00BD6E1D" w:rsidRPr="00BD6E1D" w:rsidRDefault="00446667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ЛИТЕРАТУРЫ  XVIII   ВЕКА (8</w:t>
      </w:r>
      <w:r w:rsidR="00BD6E1D"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русской литературы XVIII века.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пафос русского классицизма.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Ученый, поэт, реформатор русского литературного языка и стиха.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Императрицы Елисаветы Петровны 1747 года».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Ода как жанр лирической поэзии.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и творчество. (Обзор.)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«Властителям и судиям».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несправедливости </w:t>
      </w:r>
      <w:proofErr w:type="gramStart"/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сильных</w:t>
      </w:r>
      <w:proofErr w:type="gramEnd"/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сего. «Высокий» слог и ораторские, декламационные интонации.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«Памятник».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Николаевич Радищев.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«Путешествие   из   Петербурга   в   Москву».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Николай Михайлович Карамзин.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«Бедная Лиза»,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«Осень».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BD6E1D" w:rsidRPr="00BD6E1D" w:rsidRDefault="00BD6E1D" w:rsidP="00A4218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  РУССКОЙ </w:t>
      </w:r>
      <w:r w:rsidR="0044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ЛИТЕРАТУРЫ  XIX  ВЕКА (58</w:t>
      </w: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«Море».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«Невыразимое».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</w:t>
      </w:r>
      <w:proofErr w:type="gramStart"/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выразимого</w:t>
      </w:r>
      <w:proofErr w:type="gramEnd"/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Возможности поэтического языка и трудности, встающие на пути поэта. Отношение романтика к слову.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«Светлана».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Грибоедов.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«Горе от ума».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о комедии </w:t>
      </w: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(И. А. Гончаров.</w:t>
      </w:r>
      <w:proofErr w:type="gramEnd"/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«Мильон терзаний»)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канонов классицизма в комедии.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«Цыганы».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«Евгений Онегин».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Онегинская строфа. Структура текста. Россия в романе. Герои романа. Татьяна — нравственный идеал Пушкина. </w:t>
      </w:r>
      <w:proofErr w:type="gramStart"/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Типическое</w:t>
      </w:r>
      <w:proofErr w:type="gramEnd"/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«Моцарт и Сальери».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«Герой нашего времени».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Печорин и Максим Максимыч. Печорин и доктор Вернер. Печорин и Грушницкий. Печорин и Вера. Печорин и Мери. Печорин и «ундина». Повесть </w:t>
      </w: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«Фаталист»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 лирики. </w:t>
      </w:r>
      <w:proofErr w:type="gramStart"/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(Обзор)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«Мертвые души»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видах</w:t>
      </w:r>
      <w:proofErr w:type="gramEnd"/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издевка</w:t>
      </w:r>
      <w:proofErr w:type="gramEnd"/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беззлобное комикование, дружеский смех (развитие представлений).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 Николаевич Островский.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«Бедность не порок».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Патриархальный мир в пьесе и угроза его распада. Любовь в патриархальном мире. Любовь Гордеевна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литературы. Комедия как жанр драматургии (развитие понятия).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Михайлович Достоевский.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«Белые ночи».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Повесть (развитие понятия).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писателе.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«Юность».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«Тоска», «Смерть чиновника».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 и ложные ценности героев рассказа.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жанровых особенностях рассказа.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Из поэзии XIX века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видах (жанрах) лирических произведений.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 Р</w:t>
      </w:r>
      <w:r w:rsidR="0044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УССКОЙ  ЛИТЕРАТУРЫ  XX  ВЕКА (26</w:t>
      </w: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русской  прозы   XX века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«Темные аллеи».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«Собачье сердце».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«Судьба человека».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nsportal.ru/shkola/literatura/library/2017/01/15/rabochaya-programma-po-literature-9-klass-f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nsportal.ru/shkola/literatura/library/2017/01/15/rabochaya-programma-po-literature-9-klass-fg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Dt+zSIQMAADg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 Рассказ 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«Матренин двор».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Притча (углубление понятия).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 поэзии XX века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Штрихи  к портретам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«Послушайте!»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 </w:t>
      </w: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поэте.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«Четки», «Белая стая», «Вечер», «Подорожник», «АИИО И0М1Ш», «Тростник», «Бег времени».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поэте.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«Красавица моя, вся стать...», «Перемена», «Весна в лесу», «Любить иных тяжелый крест...».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«Урожай», «Родное», «Весенние строчки», «Матери», «Страна Муравия»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Силлаботоническая и </w:t>
      </w:r>
      <w:proofErr w:type="gramStart"/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тоническая</w:t>
      </w:r>
      <w:proofErr w:type="gramEnd"/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системы стихосложения.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рифм. Способы рифмовки (углубление представлений).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 и  романсы на стихи  поэтов XIX—XX веков</w:t>
      </w:r>
      <w:r w:rsidR="00115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(1ч.)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Языков. 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«Пловец» («Нелюдимо наше море...»);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Соллогуб. 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«Серенада» («Закинув плащ, с гитарой под рукой...»);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Некрасов. 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«Тройка» («Что ты жадно глядишь на дорогу...»);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Вертинский. 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«Доченьки»;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Заболоцкий. 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этой роще березовой...».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BD6E1D" w:rsidRPr="00BD6E1D" w:rsidRDefault="00115C93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ЗАРУБЕЖНОЙ  ЛИТЕРАТУРЫ (5</w:t>
      </w:r>
      <w:r w:rsidR="00BD6E1D"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Античная лирика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о жизни и творчестве Шекспира. Характеристики гуманизма эпохи Возрождения.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«Гамлет»</w:t>
      </w: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  <w:proofErr w:type="gramEnd"/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BD6E1D" w:rsidRPr="00BD6E1D" w:rsidRDefault="00BD6E1D" w:rsidP="00BD6E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Философско-драматическая поэма.</w:t>
      </w:r>
    </w:p>
    <w:p w:rsidR="00D33014" w:rsidRDefault="00D33014" w:rsidP="00D3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014" w:rsidRDefault="00D33014" w:rsidP="00D330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04D"/>
    <w:multiLevelType w:val="multilevel"/>
    <w:tmpl w:val="C2F2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47BD2"/>
    <w:multiLevelType w:val="multilevel"/>
    <w:tmpl w:val="02AA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54ECA"/>
    <w:multiLevelType w:val="multilevel"/>
    <w:tmpl w:val="D8C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42"/>
    <w:rsid w:val="00067E8E"/>
    <w:rsid w:val="00067EBA"/>
    <w:rsid w:val="0007039B"/>
    <w:rsid w:val="00112363"/>
    <w:rsid w:val="00115C93"/>
    <w:rsid w:val="001262FF"/>
    <w:rsid w:val="0012711F"/>
    <w:rsid w:val="00150F5D"/>
    <w:rsid w:val="001C3828"/>
    <w:rsid w:val="00251A8D"/>
    <w:rsid w:val="00256746"/>
    <w:rsid w:val="002646CC"/>
    <w:rsid w:val="00270AF2"/>
    <w:rsid w:val="002B37DD"/>
    <w:rsid w:val="002F7D76"/>
    <w:rsid w:val="00326643"/>
    <w:rsid w:val="00344F2D"/>
    <w:rsid w:val="00386B96"/>
    <w:rsid w:val="003C3A34"/>
    <w:rsid w:val="003E7466"/>
    <w:rsid w:val="003F34AB"/>
    <w:rsid w:val="00446527"/>
    <w:rsid w:val="00446667"/>
    <w:rsid w:val="00476316"/>
    <w:rsid w:val="0048304D"/>
    <w:rsid w:val="004C37CA"/>
    <w:rsid w:val="004E78E9"/>
    <w:rsid w:val="005A171F"/>
    <w:rsid w:val="005A6CF6"/>
    <w:rsid w:val="005B4765"/>
    <w:rsid w:val="005C4AFE"/>
    <w:rsid w:val="005D660C"/>
    <w:rsid w:val="005F7786"/>
    <w:rsid w:val="00641658"/>
    <w:rsid w:val="006513B0"/>
    <w:rsid w:val="00692B31"/>
    <w:rsid w:val="007138B9"/>
    <w:rsid w:val="00716CB9"/>
    <w:rsid w:val="00722562"/>
    <w:rsid w:val="00754047"/>
    <w:rsid w:val="0079292B"/>
    <w:rsid w:val="007F76CF"/>
    <w:rsid w:val="008014F9"/>
    <w:rsid w:val="00864342"/>
    <w:rsid w:val="008C0F0F"/>
    <w:rsid w:val="00960790"/>
    <w:rsid w:val="0097663C"/>
    <w:rsid w:val="00A21FAC"/>
    <w:rsid w:val="00A37F1C"/>
    <w:rsid w:val="00A42054"/>
    <w:rsid w:val="00A42181"/>
    <w:rsid w:val="00A561FD"/>
    <w:rsid w:val="00B060EC"/>
    <w:rsid w:val="00B12857"/>
    <w:rsid w:val="00B23CA3"/>
    <w:rsid w:val="00B268D0"/>
    <w:rsid w:val="00B77308"/>
    <w:rsid w:val="00BD1F1B"/>
    <w:rsid w:val="00BD5C0A"/>
    <w:rsid w:val="00BD6E1D"/>
    <w:rsid w:val="00BE73CC"/>
    <w:rsid w:val="00C11C0B"/>
    <w:rsid w:val="00C12A9A"/>
    <w:rsid w:val="00C22A07"/>
    <w:rsid w:val="00D1754A"/>
    <w:rsid w:val="00D2348E"/>
    <w:rsid w:val="00D33014"/>
    <w:rsid w:val="00D64760"/>
    <w:rsid w:val="00DC4743"/>
    <w:rsid w:val="00DF6763"/>
    <w:rsid w:val="00E0587A"/>
    <w:rsid w:val="00E22877"/>
    <w:rsid w:val="00E50412"/>
    <w:rsid w:val="00E77741"/>
    <w:rsid w:val="00E974C3"/>
    <w:rsid w:val="00EC31EC"/>
    <w:rsid w:val="00EC482F"/>
    <w:rsid w:val="00EF78F2"/>
    <w:rsid w:val="00F44AF0"/>
    <w:rsid w:val="00F7382D"/>
    <w:rsid w:val="00F75D85"/>
    <w:rsid w:val="00FC6186"/>
    <w:rsid w:val="00FD195D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6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64342"/>
  </w:style>
  <w:style w:type="character" w:customStyle="1" w:styleId="c0">
    <w:name w:val="c0"/>
    <w:basedOn w:val="a0"/>
    <w:rsid w:val="00864342"/>
  </w:style>
  <w:style w:type="character" w:customStyle="1" w:styleId="c20">
    <w:name w:val="c20"/>
    <w:basedOn w:val="a0"/>
    <w:rsid w:val="00864342"/>
  </w:style>
  <w:style w:type="character" w:customStyle="1" w:styleId="c5">
    <w:name w:val="c5"/>
    <w:basedOn w:val="a0"/>
    <w:rsid w:val="00864342"/>
  </w:style>
  <w:style w:type="character" w:customStyle="1" w:styleId="c1">
    <w:name w:val="c1"/>
    <w:basedOn w:val="a0"/>
    <w:rsid w:val="00864342"/>
  </w:style>
  <w:style w:type="paragraph" w:customStyle="1" w:styleId="c9">
    <w:name w:val="c9"/>
    <w:basedOn w:val="a"/>
    <w:rsid w:val="0086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3F3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3F3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Normal (Web)"/>
    <w:basedOn w:val="a"/>
    <w:uiPriority w:val="99"/>
    <w:unhideWhenUsed/>
    <w:rsid w:val="00A4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3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6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64342"/>
  </w:style>
  <w:style w:type="character" w:customStyle="1" w:styleId="c0">
    <w:name w:val="c0"/>
    <w:basedOn w:val="a0"/>
    <w:rsid w:val="00864342"/>
  </w:style>
  <w:style w:type="character" w:customStyle="1" w:styleId="c20">
    <w:name w:val="c20"/>
    <w:basedOn w:val="a0"/>
    <w:rsid w:val="00864342"/>
  </w:style>
  <w:style w:type="character" w:customStyle="1" w:styleId="c5">
    <w:name w:val="c5"/>
    <w:basedOn w:val="a0"/>
    <w:rsid w:val="00864342"/>
  </w:style>
  <w:style w:type="character" w:customStyle="1" w:styleId="c1">
    <w:name w:val="c1"/>
    <w:basedOn w:val="a0"/>
    <w:rsid w:val="00864342"/>
  </w:style>
  <w:style w:type="paragraph" w:customStyle="1" w:styleId="c9">
    <w:name w:val="c9"/>
    <w:basedOn w:val="a"/>
    <w:rsid w:val="0086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3F3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3F3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Normal (Web)"/>
    <w:basedOn w:val="a"/>
    <w:uiPriority w:val="99"/>
    <w:unhideWhenUsed/>
    <w:rsid w:val="00A4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3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11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63</cp:revision>
  <dcterms:created xsi:type="dcterms:W3CDTF">2019-08-29T14:36:00Z</dcterms:created>
  <dcterms:modified xsi:type="dcterms:W3CDTF">2021-04-14T17:55:00Z</dcterms:modified>
</cp:coreProperties>
</file>