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61" w:rsidRDefault="00E62A2C" w:rsidP="000C669F">
      <w:pPr>
        <w:pStyle w:val="a3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9790" cy="8175946"/>
            <wp:effectExtent l="19050" t="0" r="3810" b="0"/>
            <wp:docPr id="1" name="Рисунок 1" descr="C:\Users\User\Desktop\Программы ТЛ\сканирование00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ТЛ\сканирование009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B6" w:rsidRDefault="00C760B6" w:rsidP="000C669F">
      <w:pPr>
        <w:pStyle w:val="a3"/>
        <w:rPr>
          <w:rFonts w:ascii="Times New Roman" w:hAnsi="Times New Roman"/>
        </w:rPr>
      </w:pPr>
    </w:p>
    <w:p w:rsidR="00D02F61" w:rsidRDefault="00D02F61" w:rsidP="000C669F">
      <w:pPr>
        <w:pStyle w:val="a3"/>
        <w:rPr>
          <w:rFonts w:ascii="Times New Roman" w:hAnsi="Times New Roman"/>
        </w:rPr>
      </w:pPr>
    </w:p>
    <w:p w:rsidR="00D02F61" w:rsidRDefault="00D02F61" w:rsidP="000C669F">
      <w:pPr>
        <w:pStyle w:val="a3"/>
        <w:rPr>
          <w:rFonts w:ascii="Times New Roman" w:hAnsi="Times New Roman"/>
        </w:rPr>
      </w:pPr>
    </w:p>
    <w:p w:rsidR="00E62A2C" w:rsidRDefault="00E62A2C" w:rsidP="000C669F">
      <w:pPr>
        <w:pStyle w:val="a3"/>
        <w:rPr>
          <w:rFonts w:ascii="Times New Roman" w:hAnsi="Times New Roman"/>
        </w:rPr>
      </w:pPr>
    </w:p>
    <w:p w:rsidR="00C760B6" w:rsidRDefault="00C760B6" w:rsidP="000C669F">
      <w:pPr>
        <w:pStyle w:val="a3"/>
        <w:rPr>
          <w:rFonts w:ascii="Times New Roman" w:hAnsi="Times New Roman"/>
        </w:rPr>
      </w:pPr>
    </w:p>
    <w:p w:rsidR="00D02F61" w:rsidRDefault="00D02F61" w:rsidP="000C669F">
      <w:pPr>
        <w:pStyle w:val="a3"/>
        <w:rPr>
          <w:rFonts w:ascii="Times New Roman" w:hAnsi="Times New Roman"/>
        </w:rPr>
      </w:pPr>
    </w:p>
    <w:p w:rsidR="00DF474E" w:rsidRDefault="00DF474E" w:rsidP="009A1D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C350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350F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107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9A1DFE">
        <w:rPr>
          <w:rFonts w:ascii="Times New Roman" w:hAnsi="Times New Roman" w:cs="Times New Roman"/>
          <w:b/>
          <w:sz w:val="28"/>
          <w:szCs w:val="28"/>
        </w:rPr>
        <w:t>.</w:t>
      </w:r>
      <w:r w:rsidR="0090280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350F6" w:rsidRPr="00E22FDE" w:rsidRDefault="00C350F6" w:rsidP="009A1D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0F6" w:rsidRPr="000A63C9" w:rsidRDefault="00DF474E" w:rsidP="00C350F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  </w:t>
      </w:r>
      <w:r w:rsidR="0090280A">
        <w:t xml:space="preserve"> </w:t>
      </w:r>
      <w:r w:rsidR="00C350F6" w:rsidRPr="000A63C9">
        <w:rPr>
          <w:rFonts w:ascii="Times New Roman" w:hAnsi="Times New Roman"/>
          <w:sz w:val="24"/>
          <w:szCs w:val="24"/>
        </w:rPr>
        <w:t>Рабочая программа по</w:t>
      </w:r>
      <w:r w:rsidR="00C350F6" w:rsidRPr="000A63C9">
        <w:rPr>
          <w:rFonts w:ascii="Times New Roman" w:hAnsi="Times New Roman"/>
          <w:iCs/>
          <w:sz w:val="24"/>
          <w:szCs w:val="24"/>
        </w:rPr>
        <w:t xml:space="preserve"> </w:t>
      </w:r>
      <w:r w:rsidR="00C350F6">
        <w:rPr>
          <w:rFonts w:ascii="Times New Roman" w:hAnsi="Times New Roman"/>
          <w:iCs/>
          <w:sz w:val="24"/>
          <w:szCs w:val="24"/>
        </w:rPr>
        <w:t xml:space="preserve">русскому языку </w:t>
      </w:r>
      <w:r w:rsidR="00C350F6">
        <w:rPr>
          <w:rFonts w:ascii="Times New Roman" w:hAnsi="Times New Roman"/>
          <w:sz w:val="24"/>
          <w:szCs w:val="24"/>
        </w:rPr>
        <w:t xml:space="preserve">для 3 класса основной </w:t>
      </w:r>
      <w:r w:rsidR="00C350F6" w:rsidRPr="000A63C9">
        <w:rPr>
          <w:rFonts w:ascii="Times New Roman" w:hAnsi="Times New Roman"/>
          <w:sz w:val="24"/>
          <w:szCs w:val="24"/>
        </w:rPr>
        <w:t xml:space="preserve">общеобразовательной школы </w:t>
      </w:r>
      <w:r w:rsidR="00C350F6" w:rsidRPr="000A63C9">
        <w:rPr>
          <w:rFonts w:ascii="Times New Roman" w:hAnsi="Times New Roman"/>
          <w:color w:val="000000"/>
          <w:sz w:val="24"/>
          <w:szCs w:val="24"/>
        </w:rPr>
        <w:t>реализуется на основе следующих документов:</w:t>
      </w:r>
    </w:p>
    <w:p w:rsidR="00C350F6" w:rsidRPr="001976AD" w:rsidRDefault="00C350F6" w:rsidP="00C350F6">
      <w:pPr>
        <w:pStyle w:val="ac"/>
        <w:numPr>
          <w:ilvl w:val="0"/>
          <w:numId w:val="2"/>
        </w:numPr>
        <w:spacing w:before="14" w:after="1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6A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Федеральный государственный образовательный стандарт  начального общего образования </w:t>
      </w:r>
      <w:r w:rsidRPr="0019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(утверждён </w:t>
      </w:r>
      <w:r w:rsidRPr="001976AD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«06» октября 2009 г. № 373, в ред. приказов Минобрнауки России от 26.11.2010 № 1241, от 22.09.2011 № 2357).</w:t>
      </w:r>
    </w:p>
    <w:p w:rsidR="00C350F6" w:rsidRPr="00225506" w:rsidRDefault="00C350F6" w:rsidP="00C350F6">
      <w:pPr>
        <w:pStyle w:val="11"/>
        <w:numPr>
          <w:ilvl w:val="0"/>
          <w:numId w:val="2"/>
        </w:numPr>
        <w:spacing w:line="240" w:lineRule="atLeast"/>
        <w:jc w:val="both"/>
        <w:rPr>
          <w:i/>
          <w:u w:val="single"/>
          <w:lang w:val="ru-RU"/>
        </w:rPr>
      </w:pPr>
      <w:r>
        <w:rPr>
          <w:bCs/>
          <w:lang w:val="ru-RU"/>
        </w:rPr>
        <w:t xml:space="preserve">Рабочая программа </w:t>
      </w:r>
      <w:r w:rsidRPr="00F637BC">
        <w:rPr>
          <w:lang w:val="ru-RU"/>
        </w:rPr>
        <w:t>«Русский язык»</w:t>
      </w:r>
      <w:r>
        <w:rPr>
          <w:lang w:val="ru-RU"/>
        </w:rPr>
        <w:t xml:space="preserve">. Предметная линия учебников </w:t>
      </w:r>
      <w:r w:rsidRPr="00225506">
        <w:rPr>
          <w:lang w:val="ru-RU"/>
        </w:rPr>
        <w:t xml:space="preserve">«Школа России». 1—4 классы: пособие для учителей общеобразовательных </w:t>
      </w:r>
      <w:r>
        <w:rPr>
          <w:lang w:val="ru-RU"/>
        </w:rPr>
        <w:t>организаций.</w:t>
      </w:r>
      <w:r w:rsidRPr="00556047">
        <w:rPr>
          <w:lang w:val="ru-RU"/>
        </w:rPr>
        <w:t xml:space="preserve"> В. П. Канакина, В.Г. Горецкий, </w:t>
      </w:r>
      <w:r>
        <w:rPr>
          <w:lang w:val="ru-RU"/>
        </w:rPr>
        <w:t xml:space="preserve"> Москва, «Просвещение», 2014г.</w:t>
      </w:r>
    </w:p>
    <w:p w:rsidR="00C350F6" w:rsidRPr="00C70210" w:rsidRDefault="00C350F6" w:rsidP="00C350F6">
      <w:pPr>
        <w:pStyle w:val="11"/>
        <w:numPr>
          <w:ilvl w:val="0"/>
          <w:numId w:val="2"/>
        </w:numPr>
        <w:spacing w:line="240" w:lineRule="atLeast"/>
        <w:jc w:val="both"/>
        <w:rPr>
          <w:i/>
          <w:u w:val="single"/>
          <w:lang w:val="ru-RU"/>
        </w:rPr>
      </w:pPr>
      <w:r w:rsidRPr="00C70210">
        <w:rPr>
          <w:lang w:val="ru-RU"/>
        </w:rPr>
        <w:t>Базисный учебный план общеобразовательных учреждений Брянской о</w:t>
      </w:r>
      <w:r w:rsidR="00EB6993">
        <w:rPr>
          <w:lang w:val="ru-RU"/>
        </w:rPr>
        <w:t xml:space="preserve">бласти на 2020 </w:t>
      </w:r>
      <w:r>
        <w:rPr>
          <w:lang w:val="ru-RU"/>
        </w:rPr>
        <w:t>-</w:t>
      </w:r>
      <w:r w:rsidR="00EB6993">
        <w:rPr>
          <w:lang w:val="ru-RU"/>
        </w:rPr>
        <w:t xml:space="preserve"> 2021</w:t>
      </w:r>
      <w:r>
        <w:rPr>
          <w:lang w:val="ru-RU"/>
        </w:rPr>
        <w:t xml:space="preserve"> учебный год.</w:t>
      </w:r>
    </w:p>
    <w:p w:rsidR="00C350F6" w:rsidRPr="000A63C9" w:rsidRDefault="00C350F6" w:rsidP="00C350F6">
      <w:pPr>
        <w:pStyle w:val="11"/>
        <w:numPr>
          <w:ilvl w:val="0"/>
          <w:numId w:val="2"/>
        </w:numPr>
        <w:jc w:val="both"/>
        <w:rPr>
          <w:i/>
          <w:u w:val="single"/>
          <w:lang w:val="ru-RU"/>
        </w:rPr>
      </w:pPr>
      <w:r w:rsidRPr="00C70210">
        <w:rPr>
          <w:lang w:val="ru-RU"/>
        </w:rPr>
        <w:t>Учебный план МБОУ Увельск</w:t>
      </w:r>
      <w:r w:rsidR="00EB6993">
        <w:rPr>
          <w:lang w:val="ru-RU"/>
        </w:rPr>
        <w:t xml:space="preserve">ая ООШ на 2020 </w:t>
      </w:r>
      <w:r>
        <w:rPr>
          <w:lang w:val="ru-RU"/>
        </w:rPr>
        <w:t>-</w:t>
      </w:r>
      <w:r w:rsidR="00EB6993">
        <w:rPr>
          <w:lang w:val="ru-RU"/>
        </w:rPr>
        <w:t xml:space="preserve"> 2021</w:t>
      </w:r>
      <w:r>
        <w:rPr>
          <w:lang w:val="ru-RU"/>
        </w:rPr>
        <w:t xml:space="preserve"> учебный год.</w:t>
      </w:r>
    </w:p>
    <w:p w:rsidR="001B237C" w:rsidRPr="00C350F6" w:rsidRDefault="00C350F6" w:rsidP="00C350F6">
      <w:pPr>
        <w:pStyle w:val="a3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D678FE">
        <w:rPr>
          <w:rFonts w:ascii="Times New Roman" w:hAnsi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D678FE">
        <w:rPr>
          <w:rFonts w:ascii="Times New Roman" w:hAnsi="Times New Roman"/>
          <w:sz w:val="24"/>
          <w:szCs w:val="24"/>
        </w:rPr>
        <w:t xml:space="preserve">общего образования </w:t>
      </w:r>
      <w:r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iCs/>
          <w:sz w:val="24"/>
          <w:szCs w:val="24"/>
        </w:rPr>
        <w:t xml:space="preserve">русскому языку </w:t>
      </w:r>
      <w:r>
        <w:rPr>
          <w:rFonts w:ascii="Times New Roman" w:hAnsi="Times New Roman"/>
          <w:sz w:val="24"/>
          <w:szCs w:val="24"/>
        </w:rPr>
        <w:t>для 3 класса</w:t>
      </w:r>
      <w:r>
        <w:rPr>
          <w:rFonts w:ascii="Times New Roman" w:hAnsi="Times New Roman"/>
        </w:rPr>
        <w:t xml:space="preserve"> </w:t>
      </w:r>
      <w:r w:rsidRPr="00D678FE">
        <w:rPr>
          <w:rFonts w:ascii="Times New Roman" w:hAnsi="Times New Roman"/>
          <w:sz w:val="24"/>
          <w:szCs w:val="24"/>
        </w:rPr>
        <w:t xml:space="preserve">составлена на основе Фундаментального ядра содержания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D678FE">
        <w:rPr>
          <w:rFonts w:ascii="Times New Roman" w:hAnsi="Times New Roman"/>
          <w:sz w:val="24"/>
          <w:szCs w:val="24"/>
        </w:rPr>
        <w:t xml:space="preserve">общего образования и Требований к результатам освоения основной общеобразовательной программы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D678FE">
        <w:rPr>
          <w:rFonts w:ascii="Times New Roman" w:hAnsi="Times New Roman"/>
          <w:sz w:val="24"/>
          <w:szCs w:val="24"/>
        </w:rPr>
        <w:t>общего образования, представленных в Федеральном государственном образовательном стандарте второго поколения. В ней также учитываются основ</w:t>
      </w:r>
      <w:r w:rsidRPr="00D678FE">
        <w:rPr>
          <w:rFonts w:ascii="Times New Roman" w:hAnsi="Times New Roman"/>
          <w:sz w:val="24"/>
          <w:szCs w:val="24"/>
        </w:rPr>
        <w:softHyphen/>
        <w:t>ные идеи и положения Программы развития и формирования универсальных учеб</w:t>
      </w:r>
      <w:r w:rsidRPr="00D678FE">
        <w:rPr>
          <w:rFonts w:ascii="Times New Roman" w:hAnsi="Times New Roman"/>
          <w:sz w:val="24"/>
          <w:szCs w:val="24"/>
        </w:rPr>
        <w:softHyphen/>
        <w:t xml:space="preserve">ных действий для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D678FE">
        <w:rPr>
          <w:rFonts w:ascii="Times New Roman" w:hAnsi="Times New Roman"/>
          <w:sz w:val="24"/>
          <w:szCs w:val="24"/>
        </w:rPr>
        <w:t>общего образования</w:t>
      </w:r>
      <w:r w:rsidRPr="000A63C9">
        <w:rPr>
          <w:sz w:val="24"/>
          <w:szCs w:val="24"/>
        </w:rPr>
        <w:t>.</w:t>
      </w:r>
      <w:r w:rsidRPr="00EC7C8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 Программа направлена на реализацию средствами предмета «Русский язык» основных задач образовательной области «Филология»: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1. Формирование первоначальных представлений о единстве и много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образии языкового и культурного пространства России, о языке как ос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нове национального самосознания.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2. Развитие диалогической и монологической устной и письменной речи.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3. Развитие коммуникативных умений. 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4. Развитие нравственных и эстетических чувств;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5. Развитие способностей к творческой деятельности. 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 Предмет «Русский язык» играет важную роль в реализации основных целевых установок начального образования: становлении основ граж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данской идентичности и мировоззрения; формировании основ умения учиться и способности к организации своей деятельности; духовно-нрав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ственном развитии и воспитании младших школьников.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«Дитя входит в духовную жизнь окружающих его людей единственно через посредство отечественного языка, и, наоборот, мир, окружающий дитя, отражается в нём своей духовной стороной только через посредство той же сре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ды — отечественного языка» (К. Д. Ушинский).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2107F">
        <w:rPr>
          <w:rFonts w:ascii="Times New Roman" w:hAnsi="Times New Roman" w:cs="Times New Roman"/>
          <w:b/>
          <w:sz w:val="24"/>
          <w:szCs w:val="24"/>
        </w:rPr>
        <w:t>Целями</w:t>
      </w:r>
      <w:r w:rsidRPr="0047114C">
        <w:rPr>
          <w:rFonts w:ascii="Times New Roman" w:hAnsi="Times New Roman" w:cs="Times New Roman"/>
          <w:sz w:val="24"/>
          <w:szCs w:val="24"/>
        </w:rPr>
        <w:t xml:space="preserve"> изучения предмета «Русский язык» </w:t>
      </w:r>
      <w:r w:rsidRPr="00C24D54">
        <w:rPr>
          <w:rFonts w:ascii="Times New Roman" w:hAnsi="Times New Roman" w:cs="Times New Roman"/>
          <w:b/>
          <w:sz w:val="24"/>
          <w:szCs w:val="24"/>
        </w:rPr>
        <w:t>в 3 классе</w:t>
      </w:r>
      <w:r w:rsidRPr="0047114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 ознакомление учащихся с основными положениями науки о языке и формирование на этой основе знаково-символического восприятия и ло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гического мышления учащихся;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 формирование коммуникативной компетенции учащихся: развитие уст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ной и письменной речи, монологической и диалогической речи, а также навыков грамотного, безошибочного письма как показателя общей куль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туры человека.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lastRenderedPageBreak/>
        <w:t xml:space="preserve">      Программа определяет ряд практических </w:t>
      </w:r>
      <w:r w:rsidRPr="00A2107F">
        <w:rPr>
          <w:rFonts w:ascii="Times New Roman" w:hAnsi="Times New Roman" w:cs="Times New Roman"/>
          <w:b/>
          <w:sz w:val="24"/>
          <w:szCs w:val="24"/>
        </w:rPr>
        <w:t>задач,</w:t>
      </w:r>
      <w:r w:rsidRPr="0047114C">
        <w:rPr>
          <w:rFonts w:ascii="Times New Roman" w:hAnsi="Times New Roman" w:cs="Times New Roman"/>
          <w:sz w:val="24"/>
          <w:szCs w:val="24"/>
        </w:rPr>
        <w:t xml:space="preserve"> решение которых обе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спечит достижение основных целей изучения предмета: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 формирование у младших школьников первоначальных представлений о системе и структуре русского языка: лексике, фонетике, графике, ор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фоэпии, морфемике (состав слова), морфологии и синтаксисе;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Pr="0047114C">
        <w:rPr>
          <w:rFonts w:ascii="Times New Roman" w:hAnsi="Times New Roman" w:cs="Times New Roman"/>
          <w:sz w:val="24"/>
          <w:szCs w:val="24"/>
        </w:rPr>
        <w:t xml:space="preserve"> 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 воспитание позитивного эмоционально-ценностного отношения к рус</w:t>
      </w:r>
      <w:r w:rsidRPr="0047114C">
        <w:rPr>
          <w:rFonts w:ascii="Times New Roman" w:hAnsi="Times New Roman" w:cs="Times New Roman"/>
          <w:sz w:val="24"/>
          <w:szCs w:val="24"/>
        </w:rPr>
        <w:softHyphen/>
        <w:t xml:space="preserve">скому языку, чувства сопричастности к сохранению его уникальности и чистоты; 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пробуждение познавательного интереса к языку, стремления совершенствовать свою речь;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Pr="00A2107F">
        <w:rPr>
          <w:rFonts w:ascii="Times New Roman" w:hAnsi="Times New Roman" w:cs="Times New Roman"/>
          <w:sz w:val="28"/>
          <w:szCs w:val="28"/>
        </w:rPr>
        <w:t xml:space="preserve"> </w:t>
      </w:r>
      <w:r w:rsidRPr="0047114C">
        <w:rPr>
          <w:rFonts w:ascii="Times New Roman" w:hAnsi="Times New Roman" w:cs="Times New Roman"/>
          <w:sz w:val="24"/>
          <w:szCs w:val="24"/>
        </w:rPr>
        <w:t xml:space="preserve"> формирование важнейших нравственных и эстетических представлений, усвоение общечеловеческих моральных цен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ностей, развитие творческих способностей;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47114C">
        <w:rPr>
          <w:rFonts w:ascii="Times New Roman" w:hAnsi="Times New Roman" w:cs="Times New Roman"/>
          <w:sz w:val="24"/>
          <w:szCs w:val="24"/>
        </w:rPr>
        <w:t xml:space="preserve">  обогащение конкретных представлений детей об окружа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ющей действительности, о человеке, природе и обществе, освоение но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вого для детей вида деятельности — учебной, умения рацио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нально использовать время на уроке;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107F">
        <w:rPr>
          <w:rFonts w:ascii="Times New Roman" w:hAnsi="Times New Roman" w:cs="Times New Roman"/>
          <w:b/>
          <w:sz w:val="24"/>
          <w:szCs w:val="24"/>
        </w:rPr>
        <w:t>•</w:t>
      </w:r>
      <w:r w:rsidRPr="00A21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14C">
        <w:rPr>
          <w:rFonts w:ascii="Times New Roman" w:hAnsi="Times New Roman" w:cs="Times New Roman"/>
          <w:sz w:val="24"/>
          <w:szCs w:val="24"/>
        </w:rPr>
        <w:t>овладение посильными приемами самостоятельной рабо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ты, развитие устойчивого интереса к учебным занятиям, к книге — источнику знаний.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 При обучении русскому языку реализуются основные ди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дактические принципы, особенно принципы доступности, преемственности, перспективности, развивающей направлен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ности, самостоятельности и учета индивидуальных особен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ностей учащихся.</w:t>
      </w:r>
    </w:p>
    <w:p w:rsidR="00DF474E" w:rsidRDefault="00DF474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sz w:val="24"/>
          <w:szCs w:val="24"/>
        </w:rPr>
        <w:t xml:space="preserve">      Уроки русского языка строятся так, чтобы усвоение деть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ми знаний, формирование у них умений и навыков органи</w:t>
      </w:r>
      <w:r w:rsidRPr="0047114C">
        <w:rPr>
          <w:rFonts w:ascii="Times New Roman" w:hAnsi="Times New Roman" w:cs="Times New Roman"/>
          <w:sz w:val="24"/>
          <w:szCs w:val="24"/>
        </w:rPr>
        <w:softHyphen/>
        <w:t>чески сочеталось с выработкой у каждого ученика положи</w:t>
      </w:r>
      <w:r w:rsidRPr="0047114C">
        <w:rPr>
          <w:rFonts w:ascii="Times New Roman" w:hAnsi="Times New Roman" w:cs="Times New Roman"/>
          <w:sz w:val="24"/>
          <w:szCs w:val="24"/>
        </w:rPr>
        <w:softHyphen/>
        <w:t xml:space="preserve">тельных качеств, характерных для общественно активной, критически и конструктивно мыслящей личности.  </w:t>
      </w:r>
    </w:p>
    <w:p w:rsidR="0015160E" w:rsidRDefault="0015160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       </w:t>
      </w:r>
      <w:r w:rsidRPr="002113A9">
        <w:rPr>
          <w:rFonts w:ascii="Times New Roman" w:hAnsi="Times New Roman"/>
        </w:rPr>
        <w:t>Содержание учебного предмета соответствует</w:t>
      </w:r>
      <w:r w:rsidRPr="00471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C7C84">
        <w:rPr>
          <w:rFonts w:ascii="Times New Roman" w:hAnsi="Times New Roman" w:cs="Times New Roman"/>
          <w:sz w:val="24"/>
          <w:szCs w:val="24"/>
        </w:rPr>
        <w:t>чебник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C7C84">
        <w:rPr>
          <w:rFonts w:ascii="Times New Roman" w:hAnsi="Times New Roman" w:cs="Times New Roman"/>
          <w:sz w:val="24"/>
          <w:szCs w:val="24"/>
        </w:rPr>
        <w:t xml:space="preserve"> «Русс</w:t>
      </w:r>
      <w:r>
        <w:rPr>
          <w:rFonts w:ascii="Times New Roman" w:hAnsi="Times New Roman" w:cs="Times New Roman"/>
          <w:sz w:val="24"/>
          <w:szCs w:val="24"/>
        </w:rPr>
        <w:t>кий язык» 3</w:t>
      </w:r>
      <w:r w:rsidRPr="00EC7C84">
        <w:rPr>
          <w:rFonts w:ascii="Times New Roman" w:hAnsi="Times New Roman" w:cs="Times New Roman"/>
          <w:sz w:val="24"/>
          <w:szCs w:val="24"/>
        </w:rPr>
        <w:t xml:space="preserve"> класс. В.П. Канакина, В</w:t>
      </w:r>
      <w:r>
        <w:rPr>
          <w:rFonts w:ascii="Times New Roman" w:hAnsi="Times New Roman" w:cs="Times New Roman"/>
          <w:sz w:val="24"/>
          <w:szCs w:val="24"/>
        </w:rPr>
        <w:t>.Г. Горецкий. Москва, «Просвеще</w:t>
      </w:r>
      <w:r w:rsidRPr="00EC7C84">
        <w:rPr>
          <w:rFonts w:ascii="Times New Roman" w:hAnsi="Times New Roman" w:cs="Times New Roman"/>
          <w:sz w:val="24"/>
          <w:szCs w:val="24"/>
        </w:rPr>
        <w:t>ние», 2014г.</w:t>
      </w:r>
    </w:p>
    <w:p w:rsidR="00DF474E" w:rsidRPr="0047114C" w:rsidRDefault="00DF474E" w:rsidP="009A1DFE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На изучение предмета «Русский язык»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4711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клас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се в учебном плане отводится 170</w:t>
      </w:r>
      <w:r w:rsidRPr="004711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</w:t>
      </w: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F474E" w:rsidRPr="009A1DFE" w:rsidRDefault="00DF474E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 ч в неделю, 34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 учебные недели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F474E" w:rsidRDefault="00DF474E" w:rsidP="009A1DFE">
      <w:pPr>
        <w:pStyle w:val="a3"/>
        <w:jc w:val="both"/>
        <w:rPr>
          <w:rFonts w:ascii="Times New Roman" w:hAnsi="Times New Roman"/>
        </w:rPr>
      </w:pPr>
    </w:p>
    <w:p w:rsidR="000C669F" w:rsidRPr="00542302" w:rsidRDefault="00542302" w:rsidP="009A1DFE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350F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669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0F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C350F6" w:rsidRPr="003A4E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C350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C669F" w:rsidRPr="003A4E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</w:t>
      </w:r>
      <w:r w:rsidR="000C669F" w:rsidRPr="003A4E34">
        <w:rPr>
          <w:rFonts w:ascii="Times New Roman" w:hAnsi="Times New Roman" w:cs="Times New Roman"/>
          <w:b/>
          <w:color w:val="000000"/>
          <w:sz w:val="28"/>
          <w:szCs w:val="28"/>
        </w:rPr>
        <w:t>езультаты освоения учебного предмета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C669F" w:rsidRPr="003A4E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028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0C669F" w:rsidRPr="00542302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t xml:space="preserve">       </w:t>
      </w:r>
      <w:r w:rsidR="00542302">
        <w:t xml:space="preserve">    </w:t>
      </w:r>
      <w:r w:rsidR="00542302" w:rsidRPr="00542302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«Русский язык» </w:t>
      </w:r>
      <w:r w:rsidRPr="00542302">
        <w:rPr>
          <w:rFonts w:ascii="Times New Roman" w:hAnsi="Times New Roman" w:cs="Times New Roman"/>
          <w:sz w:val="24"/>
          <w:szCs w:val="24"/>
        </w:rPr>
        <w:t>обеспечивает достижение обучающимися 3 класса определённых личностных, метапредметных и предметных результатов.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0C669F">
        <w:rPr>
          <w:rFonts w:ascii="Times New Roman" w:hAnsi="Times New Roman" w:cs="Times New Roman"/>
          <w:b/>
          <w:iCs/>
          <w:color w:val="000000"/>
          <w:sz w:val="24"/>
          <w:szCs w:val="24"/>
        </w:rPr>
        <w:t>Личностные результаты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Освоение данного раздела распределяется по всем разде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лам курса.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Представление о своей гражданской идентичности в форме осознания «Я» как гражданина России;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осознание своей этнической и национальной принадлеж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ности;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чувства любви и гордости к Родине, её народу, истории, культуре;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чувства любви и уважения к русскому языку как великому ценностному достоянию русского народа; осозна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ние себя носителем этого языка;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становление внутренней позиции школьника на уровне по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ложительного отношения к школе, изучению русского язы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ка, понимания необходимости учения;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становление элементов коммуникативного, социального и учебно-познавательного мотивов изучения русского языка;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интереса к познанию русского языка, языковой 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ятельности; интереса к чтению и читательской деятельности;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формирование мотивации к творческому труду (в проектной деятельности, к созданию собственных информационных объектов и др.);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ориентация на развитие целостного, социально ориентиро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ванного взгляда на мир в его органичном единстве и раз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нообразии природы, народов, культур, религий;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сочувствие другим людям, сопереживание (в радости, горе и др.);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понимание нравственного содержания собственных поступ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ков и поступков окружающих людей; ориентация в поведе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нии на принятые моральные и этические нормы;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осознание ответственности за свои поступки, ответствен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ности за произнесённую в общении речь;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осознание своих эмоций и чувств, их контроль; определение эмоций собеседников, сочувствие другим людям, сопережи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вание чувствам радости и горя;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развитие чувства прекрасного и эстетических чувств через выразительные возможности языка, анализ пейзажных за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рисовок и репродукций картин и др.;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ориентация на развитие навыков сотрудничества с учителем, взрослыми, сверстниками в процессе выполнения совмест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ной деятельности на уроке и вне урока;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представление о здоровом образе жизни, бережном отноше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нии к материальным ценностям.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Метапредметные результаты</w:t>
      </w:r>
      <w:r w:rsidR="0090280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sz w:val="24"/>
          <w:szCs w:val="24"/>
        </w:rPr>
        <w:t xml:space="preserve">   Регулятивные УУД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Принимать и сохранять цель и учебную задачу; в сотрудни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честве с учителем ставить новые учебные задачи;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тиву;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планировать (в сотрудничестве с учителем и самостоятель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но) свои действия для решения задачи;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учитывать правило (алгоритм) в планировании и контроле способа решения;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выполнять действия по намеченному плану, а также по ин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струкциям, содержащимся в источниках информации (в за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даниях учебника, справочном материале учебника — в па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мятках);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выполнять учебные действия в материализованной, громко-речевой и умственной форме;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контролировать процесс и результаты своей деятельности с учебным материалом, вносить необходимые коррективы;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оценивать свои достижения, определять трудности, осо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знавать причины успеха и неуспеха и способы преодоления трудностей;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адекватно воспринимать оценку своей работы учителями, товарищами, другими лицами.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sz w:val="24"/>
          <w:szCs w:val="24"/>
        </w:rPr>
        <w:t xml:space="preserve">   Познавательные УУД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Осознавать познавательную задачу, решать её (под руковод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ством учителя или самостоятельно);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пользовать её для выполнения учебных заданий;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понимать информацию, представленную в изобразительной, графической форме; переводить её в словесную форму;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использовать такие виды чтения, как ознакомительное, изу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чающее, поисковое; осознавать цель чтения;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воспринимать смысл читаемых текстов, выделять существен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ную информацию из текстов разных видов (художественного и познавательного); передавать устно или письменно содер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жание текста;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анализировать и оценивать содержание, языковые особен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ности и структуру текста, определять место и роль иллю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стративного ряда в тексте;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осознанно строить речевое высказывание в устной и пись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использовать знаково-символические средства (в том числе модели, схемы, таблицы) для решения учебных и практи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задач; создавать и преобразовывать модели и схемы для решения лингвистических задач;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пользоваться словарями и справочным материалом учеб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ника;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анализировать изучаемые языковые объекты с выделением их существенных и несущественных признаков;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синтез как составление целого из частей;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овладевать общими способами решения конкретных линг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вистических задач;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ориентироваться на возможность решения отдельных линг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вистических задач разными способами; выбирать наиболее эффективный способ решения лингвистической задачи;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находить языковые примеры для иллюстрации изучаемых языковых понятий;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подведение фактов языка под понятие на основе выделения комплекса существенных признаков и их синтеза;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аналогии между изучаемым предметом и соб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ственным опытом;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составлять простейшие инструкции, определяющие после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довательность действий при решении лингвистической за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строить несложные рассуждения, устанавливать причинно-следственные связи, делать выводы, формулировать их.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sz w:val="24"/>
          <w:szCs w:val="24"/>
        </w:rPr>
        <w:t xml:space="preserve">   Коммуникативные УУД</w:t>
      </w:r>
      <w:r w:rsidR="0090280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Выражать свои мысли и чувства в устной и письменной форме, ориентируясь на задачи и ситуацию общения, со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блюдая нормы литературного языка и нормы «хорошей» речи (ясность, точность, содержательность, последователь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ность выражения мысли и др.);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ориентироваться на позицию партнёра в общении и взаи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модействии;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адекватно использовать речевые средства для решения раз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личных коммуникативных задач; понимать зависимость ха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рактера речи от задач и ситуации общения;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участвовать в диалоге, общей беседе, совместной деятель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задавать вопросы, необходимые для организации собствен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ной деятельности и сотрудничества с партнёром;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контролировать действия партнёра, оказывать в сотрудниче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стве необходимую помощь;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учитывать разные мнения и интересы и высказывать своё собственное мнение (позицию), аргументировать его;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оценивать мысли, советы, предложения других людей, при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нимать их во внимание и пытаться учитывать в своей дея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строить монологическое высказывание с учётом поставлен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ной коммуникативной задачи;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применять приобретённые коммуникативные умения в практике свободного общения.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Предметные результаты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sz w:val="24"/>
          <w:szCs w:val="24"/>
        </w:rPr>
        <w:t xml:space="preserve">   Общие предметные результаты освоения программы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Осознание значимости русского языка как государственного языка нашей страны Российской Федерации, языка межна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ционального общения;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представление о языке как об основном средстве человече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ского общения и явлении национальной культуры, о роли родного языка в жизни человека и общества;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формирование позитивного эмоционально-оценочного от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ношения к русскому языку, понимание значимости хороше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го владения русским языком, стремления к его грамотному использованию;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приобретение опыта ориентироваться в целях, задачах, сред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ствах и условиях общения, выбирать адекватные языковые средства для решения коммуникативных задач;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овладение изучаемыми нормами русского языка (орфоэпиче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ские, лексические, грамматические, орфографические, пунк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туационные), правилами культуры речевого поведения (в объ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ёме курса); использование этих норм для успешного решения коммуникативных задач в ситуациях учебной языковой дея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и бытового общения; формирование сознательного отношения к качеству своей речи, контроля за ней;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овладение основными понятиями и правилами (в объёме изучаемого курса) из области фонетики, графики, лексики, морфемики, грамматики, орфографии, а также умениями находить, опознавать, характеризовать, сравнивать, класси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фицировать основные единицы языка (звуки, буквы, слова,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предложения, тексты); использовать эти знания и умения для решения познавательных, практических и коммуника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тивных задач;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овладение основами грамотного письма (в объёме изучаемо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го курса), основными орфографическими и пунктуацион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ными умениями; применение правил орфографии и пункту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ации в процессе выполнения письменных работ.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sz w:val="24"/>
          <w:szCs w:val="24"/>
        </w:rPr>
        <w:t xml:space="preserve">  Предметные результаты освоения основных содержательных линий программы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Развитие речи</w:t>
      </w:r>
      <w:r w:rsidR="009028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Освоение данного раздела распределяется по всем разде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лам курса.</w:t>
      </w:r>
    </w:p>
    <w:p w:rsidR="000C669F" w:rsidRPr="00AF639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F639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участвовать в устном общении на уроке (слушать собесед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ников, говорить на обсуждаемую тему, соблюдать основные правила речевого поведения); выражать собственное мне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ние, обосновывать его с учётом ситуации общения;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осознавать ситуацию общения: с какой целью, с кем и где происходит общение; выбирать адекватные языковые и не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языковые средства в соответствии с конкретной ситуацией общения;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ми, плохо владеющими русским языком;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строить предложения для решения определённой речевой задачи, для завершения текста, для передачи основной мыс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ли текста, для выражения своего отношения к чему-либо;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понимать содержание читаемого текста, замечать в нём не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знакомые слова, находить в нём новую для себя информацию для решения познавательной или коммуникативной задачи;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понимать тему и главную мысль текста, подбирать к тексту за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головок по его теме или главной мысли, находить части текста, определять их последовательность, озаглавливать части текста;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восстанавливать последовательность частей или последова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тельность предложений в тексте повествовательного характера;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тексты разных типов: описание, повествова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ние, рассуждение;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замечать в художественном тексте языковые средства, созда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ющие его выразительность;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знакомиться с жанрами объявления, письма;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строить монологическое высказывание на определённую тему, по результатам наблюдений за фактами и явлениями языка.</w:t>
      </w:r>
    </w:p>
    <w:p w:rsidR="000C669F" w:rsidRPr="00AF639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639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определять последовательность частей текста, составлять план текста, составлять собственные тексты по предложен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ным и самостоятельно составленным планам;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пользоваться самостоятельно памяткой для подготовки и 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писания письменного изложения учеником;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составлять под руководством учителя небольшие повество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вательный и описательный тексты на близкую жизненному опыту детей тему, по рисунку, репродукциям картин худож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ников (в «Картинной галерее» учебника) и опорным словам, на тему выбранной учениками пословицы или поговорки;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использовать в монологическом высказывании разные типы речи: описание, рассуждение, повествование;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пользоваться специальной, справочной литературой, слова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рями, журналами, Интернетом при создании собственных речевых произведений на заданную или самостоятельно вы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бранную тему;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находить и исправлять в предъявленных предложениях, тек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стах нарушения правильности, точности, богатства речи;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проверять правильность своей письменной речи, исправлять допущенные орфографические и пунктуационные ошибки.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Система языка</w:t>
      </w:r>
      <w:r w:rsidR="009028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Фонетика, орфоэпия, графика</w:t>
      </w:r>
    </w:p>
    <w:p w:rsidR="000C669F" w:rsidRPr="00AF639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F639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характеризовать звуки русского языка: гласный — согласный, гласный ударный — безударный, согласный твёрдый — мяг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кий, парный — непарный, согласный глухой — звонкий, парный — непарный (в объёме изученного);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определять функцию разделительного твёрдого знака (ъ) в словах;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• устанавливать соотношение звукового и буквенного состава в словах типа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мороз, ключ, коньки,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в словах с йотированны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ми гласными е, ё, ю, </w:t>
      </w:r>
      <w:r w:rsidRPr="000C6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(ёлка, поют),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в словах с раздели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тельными ь, ъ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{вьюга, съел),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в словах с непроизносимыми согласными;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звуко-буквенный анализ доступных по составу слов;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произносить звуки и сочетания звуков в соответствии с нор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мами литературного языка (круг слов определён словарём произношения в учебнике);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использовать знание алфавита для упорядочивания слов и при работе со словарями и справочниками;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применять знания фонетического материала при использо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вании правил правописания;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пользоваться при письме небуквенными графическими сред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ствами: пробелом между словами, знаком переноса, абзаца.</w:t>
      </w:r>
    </w:p>
    <w:p w:rsidR="000C669F" w:rsidRPr="00AF639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  <w:r w:rsidRPr="00AF639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осуществлять звуко-буквенный разбор слова самостоятельно по предложенному в учебнике алгоритму;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оценивать правильность проведения звуко-буквенного ана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лиза слова;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пользоваться орфоэпическим словарём при определении правильного произношения слова (или обращаться за по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мощью к другим орфоэпическим словарям русского языка или к учителю, родителям и др.).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 xml:space="preserve">    Лексика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Освоение данного раздела распределяется по всем разде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лам курса.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55ED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находить в предложении и тексте незнакомое слово, опреде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лять его значение по тексту или толковому словарю; спра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шивать о значении слова учителя;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иметь представление об омонимах; приобретать опыт раз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личения в предложениях и текстах омонимов;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иметь представление о фразеологизмах (устойчивых сочета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ниях слов); приобретать опыт различения в предложениях и текстах фразеологизмов;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наблюдать за использованием фразеологизмов в упражнени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ях учебника, осознавать их значение в тексте и разговорной речи;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распознавать слова, употреблённые в прямом и переносном значении (простые случаи);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иметь представление о некоторых устаревших словах и их использовании в речи;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пользоваться словарями при решении языковых и речевых задач.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  <w:r w:rsidRPr="00755ED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осознавать, что понимание значения слова — одно из усло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вий умелого его использования в устной и письменной речи;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оценивать уместность использования слов в тексте;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подбирать синонимы для устранения повторов в тексте;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выбирать слова из ряда предложенных для успешного реше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ния коммуникативных задач;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размышлять над этимологией некоторых слов-названий;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приобретать опыт редактирования употреблённых в пред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ложении (тексте) слов.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Состав слова (морфемика)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755ED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  <w:r w:rsidR="00902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владеть опознавательными признаками однокоренных слов;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однокоренные слова и различные формы одного и того же слова;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однокоренные слова и слова с омонимичными корнями, однокоренные слова и синонимы;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находить в словах с однозначно выделяемыми морфемами окончание, основу (простые случаи), корень, приставку, суффикс;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выделять нулевое окончание;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подбирать слова с заданной морфемой;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образовывать слова с помощью приставки (или суффикса), осознавать значение новых слов.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55ED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 находить корень в однокоренных словах с чередованием со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гласных в корне;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изменяемые и неизменяемые слова;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• узнавать сложные слова (типа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вездеход, вертолёт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и др.), выделять в них корни; находить соединительные гласные (интерфиксы) в сложных словах;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сравнивать, классифицировать слова по их составу;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соотносить слова с предъявляемыми к ним моделям, выби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рать из предложенных слов слово, соответствующее задан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ной модели, составлять модель заданного слова;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осознавать значения, вносимые в слово суффиксами и при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ставками (простые случаи);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наблюдать за спос</w:t>
      </w:r>
      <w:r w:rsidR="00487CE4">
        <w:rPr>
          <w:rFonts w:ascii="Times New Roman" w:hAnsi="Times New Roman" w:cs="Times New Roman"/>
          <w:color w:val="000000"/>
          <w:sz w:val="24"/>
          <w:szCs w:val="24"/>
        </w:rPr>
        <w:t>обами образования слов при помощ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и при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ставки (или суффикса);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разбирать по составу слова с однозначно выделяемыми мор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фемами в соответствии с предложенным в учебнике алгорит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мом, оценивать правильность проведения разбора по составу;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подбирать однокоренные слова и </w:t>
      </w:r>
      <w:r w:rsidR="00487CE4">
        <w:rPr>
          <w:rFonts w:ascii="Times New Roman" w:hAnsi="Times New Roman" w:cs="Times New Roman"/>
          <w:color w:val="000000"/>
          <w:sz w:val="24"/>
          <w:szCs w:val="24"/>
        </w:rPr>
        <w:t>формы одного и того же слова с ц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>елью проверки изучаемых орфограмм в корне сло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ва, использовать графический образ изучаемых приставок и суффиксов для правописания слов с этими приставками и суффиксами.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 Морфология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E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Обучающийся научится: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части речи на основе усвоенных признаков (в объёме программы);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тельные по числам и падежам;</w:t>
      </w:r>
      <w:r w:rsidR="0090280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лять грамматические признаки (род, число, падеж); изме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нять имена прилагательные по числам, родам (в единствен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ном числе), падежам (первое представление);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глаголы; определять начальную (неопреде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лённую) форму глаголов (первое представление), различать глаголы, отвечающие на вопросы «что делать?» и «что сде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лать?»; определять грамматические признаки глагола — фор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му времени, число, род (в прошедшем времени);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ния для устранения неоправданных повторов;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узнавать имена числительные (обшее представление); распо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знавать количественные и порядковые имена числительные;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устанавливать отличие предлогов от приставок, значение ча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стицы не;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узнавать союзы и, а, но и понимать их роль в предложении;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подбирать примеры слов и форм разных частей речи; 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блюдать их употребление в тексте и устной речи, правильно употреблять в речи части речи и их формы.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  <w:r w:rsidRPr="00755ED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производить морфологический разбор изучаемых самостоя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тельных частей речи (в объёме программы), пользуясь алго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ритмом разбора в учебнике;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наблюдать за словообразованием частей речи;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замечать в устной и письменной речи речевые ошибки и не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дочёты в употреблении изучаемых форм частей речи.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Синтаксис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55ED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предложение, словосочетание и слово;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выделять предложения из потока устной и письменной речи, оформлять их границы;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определять вид предложений по цели высказывания (пове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ствовательные, вопросительные, побудительные) и по интона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ции (восклицательные и невосклицательные), правильно ин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тонировать эти предложения; составлять такие предложения;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понятия «члены предложения» и «части речи»;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находить главные (подлежащее и сказуемое) и второстепен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ные члены предложения (без деления на виды);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устанавливать при помощи вопросов связь между словами в предложении; отражать её в схеме;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соотносить предложения со схемами, выбирать предложе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ние, соответствующее схеме;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различать распространённые и нераспространённые пред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ложения, составлять такие предложения;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отличать основу предложения от словосочетания; выделять в предложении словосочетания;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разбирать предложение по членам предложения: находить грам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матическую основу (подлежащее и сказуемое), ставить вопро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сы к второстепенным членам предложения, определять, какие из них поясняют подлежащее или сказуемое, или другие вто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ростепенные члены, выделять из предложения словосочетания.</w:t>
      </w:r>
    </w:p>
    <w:p w:rsidR="000C669F" w:rsidRPr="00755ED4" w:rsidRDefault="000C669F" w:rsidP="009A1DF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  <w:r w:rsidRPr="00755ED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устанавливать в словосочетании связь главного слова с за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висимым при помощи вопросов;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выделять в предложении основу и словосочетания;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находить в предложении обращение (в начале, в середине, в конце);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опознавать простое и сложное предложения, определять ча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сти сложного предложения;</w:t>
      </w:r>
    </w:p>
    <w:p w:rsidR="000C669F" w:rsidRPr="000C669F" w:rsidRDefault="000C669F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выполнять в соответствии с предложенным в учебнике алго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ритмом разбор простого предложения (по членам, синтакси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ческий), оценивать правильность разбора.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Орфография и пунктуация</w:t>
      </w:r>
      <w:r w:rsidR="0090280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</w:t>
      </w:r>
    </w:p>
    <w:p w:rsidR="000C669F" w:rsidRPr="00755ED4" w:rsidRDefault="000C669F" w:rsidP="000948A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55ED4">
        <w:rPr>
          <w:rFonts w:ascii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а)  применять ранее изученные правила правописания, а также: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непроизносимые согласные;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разделительный твёрдый знак (ъ);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непроверяемые гласные и согласные в корне слова, в том числе с удвоенными согласными (перечень см. в словаре учебника);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гласные и согласные в неизменяемых на письме приставках и суффиксах;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мягкий знак после шипящих на конце имён существитель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ных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(речь, брошь, мышь);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безударные родовые окончания имён прилагательных;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раздельное написание предлогов и слитное написание при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ставок;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раздельное написание частицы не с глаголами;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б)  подбирать примеры с определённой орфограммой;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в)  обнаруживать орфограммы по освоенным опознаватель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ным признакам в указанных учителем словах (в объёме изуча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емого курса);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г)  определять разновидности орфограмм и соотносить их с изученными правилами;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д)  применять разные способы проверки правописания слов: изменение формы слова, подбор однокоренных слов, исполь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зование орфографического словаря;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е)  безошибочно списывать текст с доски и учебника (объ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ёмом 65—70 слов);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ж)  писать под диктовку текст (объёмом 55—60 слов) в соот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ветствии с изученными правилами правописания;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з)  проверять собственный и предложенный текст, находить и исправлять орфографические и пунктуационные ошибки.</w:t>
      </w:r>
    </w:p>
    <w:p w:rsidR="000C669F" w:rsidRPr="00755ED4" w:rsidRDefault="000C669F" w:rsidP="000948A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755ED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а)  применять правила правописания: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• соединительные о и е в сложных словах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{самолёт, вездеход);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• е и и в суффиксах имён существительных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(ключик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клю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чика, замочек 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0C66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замочка);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запятая при обращении;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запятая между частями в сложном предложении;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• безударные родовые окончания имён прилагательных, глаго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лов в прошедшем времени;</w:t>
      </w:r>
    </w:p>
    <w:p w:rsidR="000C669F" w:rsidRPr="000C669F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669F">
        <w:rPr>
          <w:rFonts w:ascii="Times New Roman" w:hAnsi="Times New Roman" w:cs="Times New Roman"/>
          <w:color w:val="000000"/>
          <w:sz w:val="24"/>
          <w:szCs w:val="24"/>
        </w:rPr>
        <w:t>б)  при составлении собственных текстов использовать по</w:t>
      </w:r>
      <w:r w:rsidRPr="000C669F">
        <w:rPr>
          <w:rFonts w:ascii="Times New Roman" w:hAnsi="Times New Roman" w:cs="Times New Roman"/>
          <w:color w:val="000000"/>
          <w:sz w:val="24"/>
          <w:szCs w:val="24"/>
        </w:rPr>
        <w:softHyphen/>
        <w:t>мощь взрослого или словарь, пропуск орфограммы или пунктограммы (чтобы избежать орфографической ошибки).</w:t>
      </w:r>
    </w:p>
    <w:p w:rsidR="000C669F" w:rsidRPr="00E22FDE" w:rsidRDefault="000C669F" w:rsidP="00094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E1AE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E1AE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0C669F" w:rsidRDefault="00C350F6" w:rsidP="009A1DFE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E14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0C669F" w:rsidRPr="001E1AE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Содержание учебного предмета</w:t>
      </w:r>
      <w:r w:rsidR="008D3EC2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C350F6" w:rsidRDefault="00C350F6" w:rsidP="00C350F6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32235">
        <w:rPr>
          <w:rFonts w:ascii="Times New Roman" w:hAnsi="Times New Roman" w:cs="Times New Roman"/>
          <w:sz w:val="24"/>
          <w:szCs w:val="24"/>
        </w:rPr>
        <w:t>Содержание учебного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представлен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 в программе следующими содержательными линиями:</w:t>
      </w:r>
    </w:p>
    <w:p w:rsidR="00C350F6" w:rsidRDefault="00C350F6" w:rsidP="00C350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7362">
        <w:rPr>
          <w:rFonts w:ascii="Times New Roman" w:hAnsi="Times New Roman" w:cs="Times New Roman"/>
          <w:sz w:val="24"/>
          <w:szCs w:val="24"/>
        </w:rPr>
        <w:t>виды речевой деятельности;</w:t>
      </w:r>
    </w:p>
    <w:p w:rsidR="00C350F6" w:rsidRPr="002A7362" w:rsidRDefault="00C350F6" w:rsidP="00C350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7362">
        <w:rPr>
          <w:rFonts w:ascii="Times New Roman" w:eastAsia="Times New Roman" w:hAnsi="Times New Roman"/>
          <w:color w:val="000000"/>
          <w:sz w:val="24"/>
          <w:szCs w:val="24"/>
        </w:rPr>
        <w:t xml:space="preserve">система языка (основы лингвистических знаний): лексика, фонетика и орфоэпия, графика, состав слова (морфемика), грамматика (морфология и синтаксис); </w:t>
      </w:r>
    </w:p>
    <w:p w:rsidR="00C350F6" w:rsidRPr="002A7362" w:rsidRDefault="00C350F6" w:rsidP="00C350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7362">
        <w:rPr>
          <w:rFonts w:ascii="Times New Roman" w:eastAsia="Times New Roman" w:hAnsi="Times New Roman"/>
          <w:color w:val="000000"/>
          <w:sz w:val="24"/>
          <w:szCs w:val="24"/>
        </w:rPr>
        <w:t xml:space="preserve">орфография и пунктуация; </w:t>
      </w:r>
    </w:p>
    <w:p w:rsidR="00C350F6" w:rsidRPr="002A7362" w:rsidRDefault="00C350F6" w:rsidP="00C350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736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развитие речи.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учащихся.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В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  <w:r w:rsidR="00C24755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предмета 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Значимое место в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 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 с оценкой и самооценкой выполненной учеником творческой работы.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запас как показатель интеллектуального и речевого развития личности.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Серьёзное внимание уделяется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аудирования, говорения, чтения и письма.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Программа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C350F6" w:rsidRPr="008450E9" w:rsidRDefault="00C350F6" w:rsidP="00C350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является основой для овладения учащимися приёмами активного анализа и синтеза (приме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softHyphen/>
        <w:t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</w:t>
      </w:r>
      <w:r w:rsidRPr="008450E9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вому развитию. </w:t>
      </w:r>
    </w:p>
    <w:p w:rsidR="00C350F6" w:rsidRPr="008450E9" w:rsidRDefault="00C350F6" w:rsidP="00C350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50E9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C350F6" w:rsidRPr="00C350F6" w:rsidRDefault="00C350F6" w:rsidP="00C350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       </w:t>
      </w:r>
      <w:r w:rsidRPr="009E37EF">
        <w:rPr>
          <w:rFonts w:ascii="Times New Roman" w:eastAsia="Times New Roman" w:hAnsi="Times New Roman" w:cs="Times New Roman"/>
          <w:sz w:val="24"/>
          <w:szCs w:val="24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  <w:r w:rsidRPr="009E3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</w:t>
      </w:r>
      <w:r w:rsidR="00C350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речевой деятельности</w:t>
      </w:r>
      <w:r w:rsidR="00C247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0C669F" w:rsidRPr="0047114C" w:rsidRDefault="00F93B3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0C669F"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Слушание. </w:t>
      </w:r>
      <w:r w:rsidR="000C669F" w:rsidRPr="0047114C">
        <w:rPr>
          <w:rFonts w:ascii="Times New Roman" w:hAnsi="Times New Roman" w:cs="Times New Roman"/>
          <w:color w:val="000000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</w:t>
      </w:r>
      <w:r w:rsidR="000C669F"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ся в предложенном тексте, определение основной мысли текста, передача его содержания по вопросам.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Говорение.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Выбор языковых средств в соответствии с целями и усло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виями для эффективного решения коммуникативной задачи. Знакомство с диалогической формой речи. Формирование умения начать, поддержать, закончить разговор, привлечь внимание и т. п. Участие в составлении  устных монологических высказываний в соответствии с учебной задачей (описание, повествование, рассуждение). Знакомство с нормами речевого этикета в ситуациях учебного и бытового общения (приветствие, прощание, извинение, благодарность, обращение с прось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бой). Знакомство с орфоэпическими нормами и правильной интонацией. 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Чтение.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Понимание учебного текста. Выборочное чтение с целью на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хождения необходимого материала. Нахождение информации, заданной в тексте в явном виде. Формулирование простых выводов на основе ин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формации, содержащейся в тексте. Знакомство с интерпретацией и обобщением содер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жащейся в тексте информации. 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Анализ и оценка содержания, языковых особенностей и структуры текста.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Письмо.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Овладение разборчивым аккуратным письмом с учётом гигие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нических требований к этому виду учебной работы. Списывание, письмо под диктовку в соответстви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с изученными правилами. Письменное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 из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ложение содержания прослушанного и прочитанного текстов (подробное, выборочное) по вопросам. Знакомство с созданием небольших собственных устных текстов (сочинений) по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интересной детям тематике (на основе впечатлений, литературных про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изведений, сюжетных картин, серий картин, репродукций картин худож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ников, просмотра фрагмента видеозаписи и т. п.).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0280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   </w:t>
      </w:r>
      <w:r w:rsidR="00C350F6" w:rsidRPr="0090280A">
        <w:rPr>
          <w:rFonts w:ascii="Times New Roman" w:hAnsi="Times New Roman" w:cs="Times New Roman"/>
          <w:b/>
          <w:iCs/>
          <w:color w:val="000000"/>
          <w:sz w:val="24"/>
          <w:szCs w:val="24"/>
        </w:rPr>
        <w:t>2</w:t>
      </w:r>
      <w:r w:rsidR="00C350F6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47114C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Систематический курс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Фонетика и орфоэпия.</w:t>
      </w:r>
      <w:r w:rsidRPr="004711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Различение гласных и согласных звуков. На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хождение в слове ударных и безударных гласных звуков. Различение мяг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ких и твёрдых согласных звуков, определение парных и непарных по твёр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зующая функция ударения. Ударение, произношение звуков и сочетаний звуков в соответствии с нормами современного русского литературного языка. Знакомство с орфоэпичес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ким чтением (переход к чте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нию целыми словами). Ор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фографическое чтение (проговаривание) как средство 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самоконтроля при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письме под диктовку и при списывании. 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Фонетический анализ слова.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47114C">
        <w:rPr>
          <w:rFonts w:ascii="Times New Roman" w:hAnsi="Times New Roman" w:cs="Times New Roman"/>
          <w:b/>
          <w:color w:val="000000"/>
          <w:sz w:val="24"/>
          <w:szCs w:val="24"/>
        </w:rPr>
        <w:t>Графика.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 Различение звуков и букв. Обозначение на письме твёрдости и мягкости согласных звуков. Использование на письме разделительных ь и ъ.</w:t>
      </w:r>
      <w:r w:rsidRPr="0047114C">
        <w:rPr>
          <w:rFonts w:ascii="Times New Roman" w:hAnsi="Times New Roman" w:cs="Times New Roman"/>
          <w:sz w:val="24"/>
          <w:szCs w:val="24"/>
        </w:rPr>
        <w:t xml:space="preserve">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стол, конь;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в словах с йотированными гласными е, ё, ю, я; в словах с непроизносимыми согласными.</w:t>
      </w:r>
      <w:r w:rsidRPr="0047114C">
        <w:rPr>
          <w:rFonts w:ascii="Times New Roman" w:hAnsi="Times New Roman" w:cs="Times New Roman"/>
          <w:sz w:val="24"/>
          <w:szCs w:val="24"/>
        </w:rPr>
        <w:t xml:space="preserve">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Использование небуквенных графических средств: пробела между сло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>вами, знака переноса, красной строки (абзаца), пунктуационных знаков (в пределах изученного).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7114C">
        <w:rPr>
          <w:rFonts w:ascii="Times New Roman" w:hAnsi="Times New Roman" w:cs="Times New Roman"/>
          <w:color w:val="000000"/>
          <w:sz w:val="24"/>
          <w:szCs w:val="24"/>
        </w:rPr>
        <w:t>Знание алфавита: правильное называние букв, их последовательность. Использование алфавита при работе со словарями, справочниками.</w:t>
      </w:r>
      <w:r w:rsidR="00C2475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0C669F" w:rsidRPr="0047114C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471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Лексика.  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t>Понимание слова как единства звучания и значения. Вы</w:t>
      </w:r>
      <w:r w:rsidRPr="0047114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явление слов, значение которых требует уточнения. 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Определение значения слова по тексту или уточнение значения с помощью толкового слова</w:t>
      </w:r>
      <w:r w:rsidRPr="0047114C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0C669F" w:rsidRPr="00F93B3E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D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Состав слова (морфемика).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D58">
        <w:rPr>
          <w:rFonts w:ascii="Times New Roman" w:hAnsi="Times New Roman" w:cs="Times New Roman"/>
          <w:sz w:val="24"/>
          <w:szCs w:val="24"/>
        </w:rPr>
        <w:t xml:space="preserve"> </w:t>
      </w:r>
      <w:r w:rsidR="00F93B3E" w:rsidRPr="00F93B3E">
        <w:rPr>
          <w:rFonts w:ascii="Times New Roman" w:hAnsi="Times New Roman" w:cs="Times New Roman"/>
          <w:sz w:val="24"/>
          <w:szCs w:val="24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(постфикса -ся), основы. Различение изменяемых и неизменяемых слов. Представление о значении суффиксов и приставок. Образование однокоренных слов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0C669F" w:rsidRPr="00F93B3E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Морфология.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B3E" w:rsidRPr="00F93B3E">
        <w:rPr>
          <w:rFonts w:ascii="Times New Roman" w:hAnsi="Times New Roman" w:cs="Times New Roman"/>
          <w:sz w:val="24"/>
          <w:szCs w:val="24"/>
        </w:rPr>
        <w:t>Части речи; деление частей речи на самостоятельные и служебные.</w:t>
      </w:r>
    </w:p>
    <w:p w:rsidR="000C669F" w:rsidRPr="00F93B3E" w:rsidRDefault="000C669F" w:rsidP="009A1D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1D5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Имя существительное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>. Значение и употребление в речи. Различение имён существительных</w:t>
      </w:r>
      <w:r w:rsidRPr="00021D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21D58">
        <w:rPr>
          <w:rFonts w:ascii="Times New Roman" w:eastAsia="Times New Roman" w:hAnsi="Times New Roman" w:cs="Times New Roman"/>
          <w:i/>
          <w:iCs/>
          <w:sz w:val="24"/>
          <w:szCs w:val="24"/>
        </w:rPr>
        <w:t>одушевлённых и неодушевлённых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кто?</w:t>
      </w:r>
      <w:r w:rsidRPr="00021D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и что? </w:t>
      </w:r>
      <w:r w:rsidRPr="00021D58">
        <w:rPr>
          <w:rFonts w:ascii="Times New Roman" w:eastAsia="Times New Roman" w:hAnsi="Times New Roman" w:cs="Times New Roman"/>
          <w:i/>
          <w:iCs/>
          <w:sz w:val="24"/>
          <w:szCs w:val="24"/>
        </w:rPr>
        <w:t>Выделение имён существительных собственных и нарицательных.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B3E" w:rsidRPr="00F93B3E">
        <w:rPr>
          <w:rFonts w:ascii="Times New Roman" w:hAnsi="Times New Roman" w:cs="Times New Roman"/>
          <w:sz w:val="24"/>
          <w:szCs w:val="24"/>
        </w:rPr>
        <w:t>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Словообразование имён существительных. Морфологический разбор имён существительных.</w:t>
      </w:r>
    </w:p>
    <w:p w:rsidR="00F93B3E" w:rsidRPr="00F93B3E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Имя прилагательное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F93B3E" w:rsidRPr="00F93B3E">
        <w:rPr>
          <w:rFonts w:ascii="Times New Roman" w:hAnsi="Times New Roman" w:cs="Times New Roman"/>
          <w:sz w:val="24"/>
          <w:szCs w:val="24"/>
        </w:rPr>
        <w:t>Значение и употребление в речи. Изменение прилагательных по родам, числам. Зависимость формы имени прилагательного от формы имени существительного. Начальная форма имени прилагательного. Словообразование имён прилагательных. Морфологический разбор имён прилагательных.</w:t>
      </w:r>
    </w:p>
    <w:p w:rsidR="000C669F" w:rsidRPr="00B25495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B2549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Глагол.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495" w:rsidRPr="00B25495">
        <w:rPr>
          <w:rFonts w:ascii="Times New Roman" w:hAnsi="Times New Roman" w:cs="Times New Roman"/>
          <w:sz w:val="24"/>
          <w:szCs w:val="24"/>
        </w:rPr>
        <w:t>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числам в настоящем и будущем времени. Изменение глаголов прошедшего времени по родам и числам. Словообразование глаголов от других частей речи. Морфологический разбор глаголов.</w:t>
      </w:r>
    </w:p>
    <w:p w:rsid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21D58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Местоимение. </w:t>
      </w:r>
      <w:r w:rsidR="00B25495" w:rsidRPr="00B25495">
        <w:rPr>
          <w:rFonts w:ascii="Times New Roman" w:hAnsi="Times New Roman" w:cs="Times New Roman"/>
          <w:sz w:val="24"/>
          <w:szCs w:val="24"/>
        </w:rPr>
        <w:t>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</w:t>
      </w:r>
      <w:r w:rsidR="00C247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5495" w:rsidRDefault="00B25495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25495">
        <w:rPr>
          <w:rFonts w:ascii="Times New Roman" w:hAnsi="Times New Roman" w:cs="Times New Roman"/>
          <w:b/>
          <w:sz w:val="24"/>
          <w:szCs w:val="24"/>
        </w:rPr>
        <w:t>Числительное.</w:t>
      </w:r>
      <w:r w:rsidRPr="00B25495">
        <w:rPr>
          <w:rFonts w:ascii="Times New Roman" w:hAnsi="Times New Roman" w:cs="Times New Roman"/>
          <w:sz w:val="24"/>
          <w:szCs w:val="24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89286E" w:rsidRPr="00B2549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9286E">
        <w:rPr>
          <w:rFonts w:ascii="Times New Roman" w:hAnsi="Times New Roman" w:cs="Times New Roman"/>
          <w:b/>
          <w:sz w:val="24"/>
          <w:szCs w:val="24"/>
        </w:rPr>
        <w:t xml:space="preserve">Союз. </w:t>
      </w:r>
      <w:r w:rsidRPr="0089286E">
        <w:rPr>
          <w:rFonts w:ascii="Times New Roman" w:hAnsi="Times New Roman" w:cs="Times New Roman"/>
          <w:sz w:val="24"/>
          <w:szCs w:val="24"/>
        </w:rPr>
        <w:t xml:space="preserve">Союзы </w:t>
      </w:r>
      <w:r w:rsidRPr="0089286E">
        <w:rPr>
          <w:rFonts w:ascii="Times New Roman" w:hAnsi="Times New Roman" w:cs="Times New Roman"/>
          <w:b/>
          <w:sz w:val="24"/>
          <w:szCs w:val="24"/>
        </w:rPr>
        <w:t>и, а, но,</w:t>
      </w:r>
      <w:r w:rsidRPr="0089286E">
        <w:rPr>
          <w:rFonts w:ascii="Times New Roman" w:hAnsi="Times New Roman" w:cs="Times New Roman"/>
          <w:sz w:val="24"/>
          <w:szCs w:val="24"/>
        </w:rPr>
        <w:t xml:space="preserve"> их роль в речи. </w:t>
      </w:r>
    </w:p>
    <w:p w:rsidR="000C669F" w:rsidRPr="00021D58" w:rsidRDefault="00B25495" w:rsidP="009A1D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0C669F"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Частица.</w:t>
      </w:r>
      <w:r w:rsidR="000C669F" w:rsidRPr="00021D58">
        <w:rPr>
          <w:rFonts w:ascii="Times New Roman" w:eastAsia="Times New Roman" w:hAnsi="Times New Roman" w:cs="Times New Roman"/>
          <w:sz w:val="24"/>
          <w:szCs w:val="24"/>
        </w:rPr>
        <w:t xml:space="preserve"> Частица </w:t>
      </w:r>
      <w:r w:rsidR="000C669F"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="000C669F" w:rsidRPr="00021D58">
        <w:rPr>
          <w:rFonts w:ascii="Times New Roman" w:eastAsia="Times New Roman" w:hAnsi="Times New Roman" w:cs="Times New Roman"/>
          <w:sz w:val="24"/>
          <w:szCs w:val="24"/>
        </w:rPr>
        <w:t>, её значение.</w:t>
      </w:r>
    </w:p>
    <w:p w:rsidR="000C669F" w:rsidRDefault="000C669F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21D5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Предлог.</w:t>
      </w:r>
      <w:r w:rsidRPr="00021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495" w:rsidRPr="00B25495">
        <w:rPr>
          <w:rFonts w:ascii="Times New Roman" w:hAnsi="Times New Roman" w:cs="Times New Roman"/>
          <w:sz w:val="24"/>
          <w:szCs w:val="24"/>
        </w:rPr>
        <w:t>Знакомство с наиболее употребительными предлогами. Функция предлогов: образование падежных форм имён существительных.  Отличие предлогов от приставок.</w:t>
      </w:r>
    </w:p>
    <w:p w:rsidR="000C669F" w:rsidRPr="00FF0635" w:rsidRDefault="000C669F" w:rsidP="009A1DFE">
      <w:pPr>
        <w:pStyle w:val="ParagraphStyle"/>
        <w:spacing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r w:rsidRPr="00FF0635">
        <w:rPr>
          <w:rFonts w:ascii="Times New Roman" w:hAnsi="Times New Roman" w:cs="Times New Roman"/>
          <w:b/>
          <w:bCs/>
        </w:rPr>
        <w:t>Синтаксис.</w:t>
      </w:r>
      <w:r w:rsidRPr="00FF0635">
        <w:rPr>
          <w:rFonts w:ascii="Times New Roman" w:hAnsi="Times New Roman" w:cs="Times New Roman"/>
        </w:rPr>
        <w:t xml:space="preserve"> Различение предложения, словосочетания, слова (осознание их сходства и различия</w:t>
      </w:r>
      <w:r w:rsidRPr="00FF0635">
        <w:rPr>
          <w:rFonts w:ascii="Times New Roman" w:hAnsi="Times New Roman" w:cs="Times New Roman"/>
          <w:i/>
          <w:iCs/>
        </w:rPr>
        <w:t xml:space="preserve">). </w:t>
      </w:r>
      <w:r w:rsidRPr="00FF0635">
        <w:rPr>
          <w:rFonts w:ascii="Times New Roman" w:hAnsi="Times New Roman" w:cs="Times New Roman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89286E" w:rsidRPr="0089286E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 </w:t>
      </w:r>
      <w:r w:rsidR="000C669F" w:rsidRPr="00FF0635">
        <w:rPr>
          <w:rFonts w:ascii="Times New Roman" w:hAnsi="Times New Roman" w:cs="Times New Roman"/>
          <w:b/>
          <w:bCs/>
        </w:rPr>
        <w:t>Простое предложение.</w:t>
      </w:r>
      <w:r w:rsidRPr="0089286E">
        <w:t xml:space="preserve"> </w:t>
      </w:r>
      <w:r w:rsidRPr="0089286E">
        <w:rPr>
          <w:rFonts w:ascii="Times New Roman" w:hAnsi="Times New Roman" w:cs="Times New Roman"/>
          <w:sz w:val="24"/>
          <w:szCs w:val="24"/>
        </w:rPr>
        <w:t>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</w:t>
      </w:r>
    </w:p>
    <w:p w:rsidR="0089286E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286E">
        <w:rPr>
          <w:rFonts w:ascii="Times New Roman" w:hAnsi="Times New Roman" w:cs="Times New Roman"/>
          <w:sz w:val="24"/>
          <w:szCs w:val="24"/>
        </w:rPr>
        <w:t>Нахождение в предложении обращения (в начале, в середине или в конце предложения).</w:t>
      </w:r>
    </w:p>
    <w:p w:rsidR="0089286E" w:rsidRPr="0089286E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89286E">
        <w:rPr>
          <w:rFonts w:ascii="Times New Roman" w:hAnsi="Times New Roman" w:cs="Times New Roman"/>
          <w:b/>
          <w:sz w:val="24"/>
          <w:szCs w:val="24"/>
        </w:rPr>
        <w:t>Сложное предложение</w:t>
      </w:r>
      <w:r w:rsidRPr="008928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286E">
        <w:rPr>
          <w:rFonts w:ascii="Times New Roman" w:hAnsi="Times New Roman" w:cs="Times New Roman"/>
          <w:sz w:val="24"/>
          <w:szCs w:val="24"/>
        </w:rPr>
        <w:t>(общее представление). Различение простых и сложных предложений.</w:t>
      </w:r>
    </w:p>
    <w:p w:rsidR="00C350F6" w:rsidRDefault="00C350F6" w:rsidP="00935FE9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="0090280A">
        <w:rPr>
          <w:rFonts w:ascii="Times New Roman" w:hAnsi="Times New Roman" w:cs="Times New Roman"/>
          <w:b/>
          <w:bCs/>
        </w:rPr>
        <w:t xml:space="preserve">         </w:t>
      </w:r>
      <w:r>
        <w:rPr>
          <w:rFonts w:ascii="Times New Roman" w:hAnsi="Times New Roman" w:cs="Times New Roman"/>
          <w:b/>
          <w:bCs/>
        </w:rPr>
        <w:t xml:space="preserve"> 3.</w:t>
      </w:r>
      <w:r w:rsidR="000C669F" w:rsidRPr="00FF0635">
        <w:rPr>
          <w:rFonts w:ascii="Times New Roman" w:hAnsi="Times New Roman" w:cs="Times New Roman"/>
          <w:b/>
          <w:bCs/>
        </w:rPr>
        <w:t>Орфография и пунктуация</w:t>
      </w:r>
      <w:r w:rsidR="000C669F" w:rsidRPr="00FF0635">
        <w:rPr>
          <w:rFonts w:ascii="Times New Roman" w:hAnsi="Times New Roman" w:cs="Times New Roman"/>
        </w:rPr>
        <w:t xml:space="preserve">. </w:t>
      </w:r>
      <w:r w:rsidR="00C24755">
        <w:rPr>
          <w:rFonts w:ascii="Times New Roman" w:hAnsi="Times New Roman" w:cs="Times New Roman"/>
        </w:rPr>
        <w:t xml:space="preserve"> </w:t>
      </w:r>
    </w:p>
    <w:p w:rsidR="0089286E" w:rsidRPr="003E77C5" w:rsidRDefault="00C350F6" w:rsidP="00935FE9">
      <w:pPr>
        <w:pStyle w:val="ParagraphStyle"/>
        <w:spacing w:line="259" w:lineRule="auto"/>
        <w:ind w:firstLine="360"/>
        <w:jc w:val="both"/>
        <w:rPr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89286E" w:rsidRPr="003E77C5">
        <w:rPr>
          <w:rFonts w:ascii="Times New Roman" w:hAnsi="Times New Roman" w:cs="Times New Roman"/>
        </w:rPr>
        <w:t>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89286E" w:rsidRPr="003E77C5" w:rsidRDefault="003E77C5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286E" w:rsidRPr="003E77C5">
        <w:rPr>
          <w:rFonts w:ascii="Times New Roman" w:hAnsi="Times New Roman" w:cs="Times New Roman"/>
          <w:sz w:val="24"/>
          <w:szCs w:val="24"/>
        </w:rPr>
        <w:t>Применение правил правописания и пунктуации: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сочетания </w:t>
      </w:r>
      <w:r w:rsidRPr="003E77C5">
        <w:rPr>
          <w:rFonts w:ascii="Times New Roman" w:hAnsi="Times New Roman" w:cs="Times New Roman"/>
          <w:b/>
          <w:sz w:val="24"/>
          <w:szCs w:val="24"/>
        </w:rPr>
        <w:t>жи—ши, ча—ща, чу—щу</w:t>
      </w:r>
      <w:r w:rsidRPr="003E77C5">
        <w:rPr>
          <w:rFonts w:ascii="Times New Roman" w:hAnsi="Times New Roman" w:cs="Times New Roman"/>
          <w:sz w:val="24"/>
          <w:szCs w:val="24"/>
        </w:rPr>
        <w:t xml:space="preserve"> в положении под ударением;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сочетания </w:t>
      </w:r>
      <w:r w:rsidRPr="003E77C5">
        <w:rPr>
          <w:rFonts w:ascii="Times New Roman" w:hAnsi="Times New Roman" w:cs="Times New Roman"/>
          <w:b/>
          <w:sz w:val="24"/>
          <w:szCs w:val="24"/>
        </w:rPr>
        <w:t xml:space="preserve">чк—чн, чт, нч, щн </w:t>
      </w:r>
      <w:r w:rsidRPr="003E77C5">
        <w:rPr>
          <w:rFonts w:ascii="Times New Roman" w:hAnsi="Times New Roman" w:cs="Times New Roman"/>
          <w:sz w:val="24"/>
          <w:szCs w:val="24"/>
        </w:rPr>
        <w:t xml:space="preserve">и др.; 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перенос слов;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прописная буква в начале предложения, в именах собственных;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проверяемые безударные гласные в корне слова;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парные звонкие и глухие согласные в корне слова;</w:t>
      </w:r>
    </w:p>
    <w:p w:rsidR="0089286E" w:rsidRPr="003E77C5" w:rsidRDefault="0089286E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непроизносимые согласные;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гласные и согласные в неизменяемых на письме приставках;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разделительные </w:t>
      </w:r>
      <w:r w:rsidRPr="003E77C5">
        <w:rPr>
          <w:rFonts w:ascii="Times New Roman" w:hAnsi="Times New Roman" w:cs="Times New Roman"/>
          <w:b/>
          <w:sz w:val="24"/>
          <w:szCs w:val="24"/>
        </w:rPr>
        <w:t>ъ</w:t>
      </w:r>
      <w:r w:rsidRPr="003E77C5">
        <w:rPr>
          <w:rFonts w:ascii="Times New Roman" w:hAnsi="Times New Roman" w:cs="Times New Roman"/>
          <w:sz w:val="24"/>
          <w:szCs w:val="24"/>
        </w:rPr>
        <w:t xml:space="preserve"> и </w:t>
      </w:r>
      <w:r w:rsidRPr="003E77C5">
        <w:rPr>
          <w:rFonts w:ascii="Times New Roman" w:hAnsi="Times New Roman" w:cs="Times New Roman"/>
          <w:b/>
          <w:sz w:val="24"/>
          <w:szCs w:val="24"/>
        </w:rPr>
        <w:t>ь</w:t>
      </w:r>
      <w:r w:rsidRPr="003E77C5">
        <w:rPr>
          <w:rFonts w:ascii="Times New Roman" w:hAnsi="Times New Roman" w:cs="Times New Roman"/>
          <w:sz w:val="24"/>
          <w:szCs w:val="24"/>
        </w:rPr>
        <w:t>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мягкий знак после шипящих на конце имён существительных (речь, рожь, мышь);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соединительные </w:t>
      </w:r>
      <w:r w:rsidRPr="003E77C5">
        <w:rPr>
          <w:rFonts w:ascii="Times New Roman" w:hAnsi="Times New Roman" w:cs="Times New Roman"/>
          <w:b/>
          <w:sz w:val="24"/>
          <w:szCs w:val="24"/>
        </w:rPr>
        <w:t>о</w:t>
      </w:r>
      <w:r w:rsidRPr="003E77C5">
        <w:rPr>
          <w:rFonts w:ascii="Times New Roman" w:hAnsi="Times New Roman" w:cs="Times New Roman"/>
          <w:sz w:val="24"/>
          <w:szCs w:val="24"/>
        </w:rPr>
        <w:t xml:space="preserve"> и </w:t>
      </w:r>
      <w:r w:rsidRPr="003E77C5">
        <w:rPr>
          <w:rFonts w:ascii="Times New Roman" w:hAnsi="Times New Roman" w:cs="Times New Roman"/>
          <w:b/>
          <w:sz w:val="24"/>
          <w:szCs w:val="24"/>
        </w:rPr>
        <w:t>е</w:t>
      </w:r>
      <w:r w:rsidRPr="003E77C5">
        <w:rPr>
          <w:rFonts w:ascii="Times New Roman" w:hAnsi="Times New Roman" w:cs="Times New Roman"/>
          <w:sz w:val="24"/>
          <w:szCs w:val="24"/>
        </w:rPr>
        <w:t>, в сложных словах (самолёт, вездеход)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</w:t>
      </w:r>
      <w:r w:rsidR="003E77C5" w:rsidRPr="003E77C5">
        <w:rPr>
          <w:rFonts w:ascii="Times New Roman" w:hAnsi="Times New Roman" w:cs="Times New Roman"/>
          <w:sz w:val="24"/>
          <w:szCs w:val="24"/>
        </w:rPr>
        <w:t xml:space="preserve">родовые </w:t>
      </w:r>
      <w:r w:rsidRPr="003E77C5">
        <w:rPr>
          <w:rFonts w:ascii="Times New Roman" w:hAnsi="Times New Roman" w:cs="Times New Roman"/>
          <w:sz w:val="24"/>
          <w:szCs w:val="24"/>
        </w:rPr>
        <w:t xml:space="preserve">окончания имён прилагательных; 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раздельное написание предлогов с именами существительными;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раздельное написание предлогов с личными местоимениями;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раздельное написание частицы </w:t>
      </w:r>
      <w:r w:rsidRPr="003E77C5">
        <w:rPr>
          <w:rFonts w:ascii="Times New Roman" w:hAnsi="Times New Roman" w:cs="Times New Roman"/>
          <w:b/>
          <w:sz w:val="24"/>
          <w:szCs w:val="24"/>
        </w:rPr>
        <w:t>не</w:t>
      </w:r>
      <w:r w:rsidRPr="003E77C5">
        <w:rPr>
          <w:rFonts w:ascii="Times New Roman" w:hAnsi="Times New Roman" w:cs="Times New Roman"/>
          <w:sz w:val="24"/>
          <w:szCs w:val="24"/>
        </w:rPr>
        <w:t xml:space="preserve"> с глаголами;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мягкий знак после шипящих на конце глаголов во 2-м лице единственного числа (читаешь, учишь);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lastRenderedPageBreak/>
        <w:t xml:space="preserve">• мягкий знак в глаголах в сочетании </w:t>
      </w:r>
      <w:r w:rsidRPr="003E77C5">
        <w:rPr>
          <w:rFonts w:ascii="Times New Roman" w:hAnsi="Times New Roman" w:cs="Times New Roman"/>
          <w:b/>
          <w:sz w:val="24"/>
          <w:szCs w:val="24"/>
        </w:rPr>
        <w:t>-ться</w:t>
      </w:r>
      <w:r w:rsidRPr="003E77C5">
        <w:rPr>
          <w:rFonts w:ascii="Times New Roman" w:hAnsi="Times New Roman" w:cs="Times New Roman"/>
          <w:sz w:val="24"/>
          <w:szCs w:val="24"/>
        </w:rPr>
        <w:t>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раздельное написание предлогов с другими словами;</w:t>
      </w:r>
    </w:p>
    <w:p w:rsidR="0089286E" w:rsidRPr="003E77C5" w:rsidRDefault="003E77C5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 xml:space="preserve">• </w:t>
      </w:r>
      <w:r w:rsidR="0089286E" w:rsidRPr="003E77C5"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восклицательные знаки;</w:t>
      </w:r>
    </w:p>
    <w:p w:rsidR="0089286E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запятая при обращении в предложениях;</w:t>
      </w:r>
    </w:p>
    <w:p w:rsidR="000C669F" w:rsidRPr="003E77C5" w:rsidRDefault="0089286E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77C5">
        <w:rPr>
          <w:rFonts w:ascii="Times New Roman" w:hAnsi="Times New Roman" w:cs="Times New Roman"/>
          <w:sz w:val="24"/>
          <w:szCs w:val="24"/>
        </w:rPr>
        <w:t>• запятая между частями в сложном предложении.</w:t>
      </w:r>
    </w:p>
    <w:p w:rsidR="00C350F6" w:rsidRDefault="008D3EC2" w:rsidP="009A1DFE">
      <w:pPr>
        <w:pStyle w:val="a3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C350F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90280A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C350F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0F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0C669F" w:rsidRPr="008D3EC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="000C669F" w:rsidRPr="008D3EC2">
        <w:rPr>
          <w:rFonts w:ascii="Times New Roman" w:hAnsi="Times New Roman" w:cs="Times New Roman"/>
          <w:sz w:val="24"/>
          <w:szCs w:val="24"/>
        </w:rPr>
        <w:t>.</w:t>
      </w:r>
      <w:r w:rsidR="000C669F" w:rsidRPr="00FF0635">
        <w:t xml:space="preserve"> </w:t>
      </w:r>
    </w:p>
    <w:p w:rsidR="000C669F" w:rsidRPr="008D3EC2" w:rsidRDefault="00C350F6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>Осознание ситуации общения: с какой целью, с кем и где происходит общение?</w:t>
      </w:r>
    </w:p>
    <w:p w:rsidR="000C669F" w:rsidRPr="008D3EC2" w:rsidRDefault="008D3EC2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C669F" w:rsidRPr="008D3EC2" w:rsidRDefault="008D3EC2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C669F" w:rsidRPr="008D3EC2">
        <w:rPr>
          <w:rFonts w:ascii="Times New Roman" w:hAnsi="Times New Roman" w:cs="Times New Roman"/>
          <w:b/>
          <w:sz w:val="24"/>
          <w:szCs w:val="24"/>
        </w:rPr>
        <w:t xml:space="preserve">Текст. </w:t>
      </w:r>
      <w:r w:rsidR="000C669F" w:rsidRPr="008D3EC2">
        <w:rPr>
          <w:rFonts w:ascii="Times New Roman" w:hAnsi="Times New Roman" w:cs="Times New Roman"/>
          <w:sz w:val="24"/>
          <w:szCs w:val="24"/>
        </w:rPr>
        <w:t>Признаки текста. Смысловое единство предложений в тексте. Заглавие текста.</w:t>
      </w:r>
    </w:p>
    <w:p w:rsidR="000C669F" w:rsidRPr="008D3EC2" w:rsidRDefault="000C669F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3EC2">
        <w:rPr>
          <w:rFonts w:ascii="Times New Roman" w:hAnsi="Times New Roman" w:cs="Times New Roman"/>
          <w:sz w:val="24"/>
          <w:szCs w:val="24"/>
        </w:rPr>
        <w:t>Последовательность предложений в тексте.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>Последовательность частей текста (абзацев).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План текста. Составление планов к заданным текстам. </w:t>
      </w:r>
      <w:r w:rsidR="000C669F" w:rsidRPr="008D3EC2">
        <w:rPr>
          <w:rFonts w:ascii="Times New Roman" w:hAnsi="Times New Roman" w:cs="Times New Roman"/>
          <w:i/>
          <w:iCs/>
          <w:sz w:val="24"/>
          <w:szCs w:val="24"/>
        </w:rPr>
        <w:t>Создание собственных текстов по предложенным и самостоятельно составленным планам.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>Типы текстов: описание, повествование, рассуждение</w:t>
      </w:r>
      <w:r w:rsidR="000C669F" w:rsidRPr="008D3EC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 их особенности. </w:t>
      </w:r>
    </w:p>
    <w:p w:rsidR="000C669F" w:rsidRPr="008D3EC2" w:rsidRDefault="000C669F" w:rsidP="00935F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3EC2">
        <w:rPr>
          <w:rFonts w:ascii="Times New Roman" w:hAnsi="Times New Roman" w:cs="Times New Roman"/>
          <w:sz w:val="24"/>
          <w:szCs w:val="24"/>
        </w:rPr>
        <w:t>Знакомство с жанрами письма и поздравления.</w:t>
      </w:r>
    </w:p>
    <w:p w:rsidR="000C669F" w:rsidRPr="008D3EC2" w:rsidRDefault="008D3EC2" w:rsidP="00935FE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="000C669F" w:rsidRPr="008D3EC2">
        <w:rPr>
          <w:rFonts w:ascii="Times New Roman" w:hAnsi="Times New Roman" w:cs="Times New Roman"/>
          <w:i/>
          <w:iCs/>
          <w:sz w:val="24"/>
          <w:szCs w:val="24"/>
        </w:rPr>
        <w:t>использование в текстах синонимов и антонимов.</w:t>
      </w:r>
    </w:p>
    <w:p w:rsidR="000C669F" w:rsidRPr="008D3EC2" w:rsidRDefault="008D3EC2" w:rsidP="009A1DF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9F" w:rsidRPr="008D3EC2">
        <w:rPr>
          <w:rFonts w:ascii="Times New Roman" w:hAnsi="Times New Roman" w:cs="Times New Roman"/>
          <w:sz w:val="24"/>
          <w:szCs w:val="24"/>
        </w:rPr>
        <w:t xml:space="preserve">Знакомство с основными видами изложений и сочинений (без заучивания учащимися определений): </w:t>
      </w:r>
      <w:r w:rsidR="000C669F" w:rsidRPr="008D3EC2">
        <w:rPr>
          <w:rFonts w:ascii="Times New Roman" w:hAnsi="Times New Roman" w:cs="Times New Roman"/>
          <w:i/>
          <w:iCs/>
          <w:sz w:val="24"/>
          <w:szCs w:val="24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BC2A1F" w:rsidRDefault="00BC2A1F" w:rsidP="009A1DF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</w:rPr>
      </w:pPr>
    </w:p>
    <w:p w:rsidR="000C669F" w:rsidRPr="00F2703A" w:rsidRDefault="0059362F" w:rsidP="009A1D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D0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CC6D04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21D58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D58">
        <w:rPr>
          <w:rFonts w:ascii="Times New Roman" w:hAnsi="Times New Roman" w:cs="Times New Roman"/>
          <w:b/>
          <w:sz w:val="28"/>
          <w:szCs w:val="28"/>
        </w:rPr>
        <w:t xml:space="preserve"> (170 часов)</w:t>
      </w:r>
    </w:p>
    <w:p w:rsidR="0059362F" w:rsidRPr="0059362F" w:rsidRDefault="0059362F" w:rsidP="009A1DF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</w:t>
      </w:r>
      <w:r w:rsidR="00F2703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1.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Язык и речь (2 часа)</w:t>
      </w:r>
    </w:p>
    <w:p w:rsidR="00CE0CD8" w:rsidRDefault="00CE0CD8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59362F" w:rsidRPr="005936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Виды речи. Речь, её назначение. Речь — отражение культуры человека. </w:t>
      </w:r>
    </w:p>
    <w:p w:rsidR="0059362F" w:rsidRPr="0059362F" w:rsidRDefault="00CE0CD8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144A3">
        <w:rPr>
          <w:rFonts w:ascii="Times New Roman" w:hAnsi="Times New Roman" w:cs="Times New Roman"/>
          <w:b/>
          <w:sz w:val="24"/>
          <w:szCs w:val="24"/>
        </w:rPr>
        <w:t xml:space="preserve">Р. р. </w:t>
      </w:r>
      <w:r w:rsidRPr="00FA553F"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Pr="00FA553F">
        <w:rPr>
          <w:rFonts w:ascii="Times New Roman" w:hAnsi="Times New Roman" w:cs="Times New Roman"/>
          <w:spacing w:val="-6"/>
          <w:sz w:val="24"/>
          <w:szCs w:val="24"/>
        </w:rPr>
        <w:t>текста по рисунку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59362F" w:rsidRPr="0059362F" w:rsidRDefault="0059362F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362F">
        <w:rPr>
          <w:rFonts w:ascii="Times New Roman" w:eastAsia="Calibri" w:hAnsi="Times New Roman" w:cs="Times New Roman"/>
          <w:sz w:val="24"/>
          <w:szCs w:val="24"/>
          <w:lang w:eastAsia="en-US"/>
        </w:rPr>
        <w:t>Язык, его назначение и его выбор в соответствии с целями и условиями общения.</w:t>
      </w:r>
    </w:p>
    <w:p w:rsidR="0059362F" w:rsidRPr="0059362F" w:rsidRDefault="0059362F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362F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представлений о языке как основе национального самосознания.</w:t>
      </w:r>
    </w:p>
    <w:p w:rsidR="0059362F" w:rsidRDefault="0059362F" w:rsidP="00935FE9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2.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Текст. Предложение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Словосочетание 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(14 часов)</w:t>
      </w:r>
    </w:p>
    <w:p w:rsidR="00CE0CD8" w:rsidRDefault="00F2703A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CE0CD8" w:rsidRPr="001144A3"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="00CE0CD8">
        <w:rPr>
          <w:rFonts w:ascii="Times New Roman" w:hAnsi="Times New Roman" w:cs="Times New Roman"/>
          <w:sz w:val="24"/>
          <w:szCs w:val="24"/>
        </w:rPr>
        <w:t xml:space="preserve"> </w:t>
      </w:r>
      <w:r w:rsidR="00CE0CD8" w:rsidRPr="001144A3">
        <w:rPr>
          <w:rFonts w:ascii="Times New Roman" w:hAnsi="Times New Roman" w:cs="Times New Roman"/>
          <w:i/>
          <w:sz w:val="24"/>
          <w:szCs w:val="24"/>
        </w:rPr>
        <w:t xml:space="preserve">(повторение и углубление представлений о тексте)  </w:t>
      </w:r>
      <w:r w:rsidR="00CE0CD8" w:rsidRPr="001144A3">
        <w:rPr>
          <w:rFonts w:ascii="Times New Roman" w:hAnsi="Times New Roman" w:cs="Times New Roman"/>
          <w:b/>
          <w:i/>
          <w:sz w:val="24"/>
          <w:szCs w:val="24"/>
        </w:rPr>
        <w:t>(2ч)</w:t>
      </w:r>
      <w:r w:rsidR="00CE0CD8" w:rsidRPr="00CE0C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E0CD8" w:rsidRPr="009A1DFE" w:rsidRDefault="00CE0CD8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>Признаки текста: смысловая связь предложений в тексте, законченность, тема, основная мысль. Построение текста: вступление, основная часть, заключение. Типы текстов: повествование, описание, рассуждение.</w:t>
      </w:r>
      <w:r w:rsidR="00890579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>Предложение</w:t>
      </w:r>
      <w:r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Pr="009A1DFE">
        <w:rPr>
          <w:rFonts w:ascii="Times New Roman" w:hAnsi="Times New Roman" w:cs="Times New Roman"/>
          <w:i/>
          <w:sz w:val="24"/>
          <w:szCs w:val="24"/>
        </w:rPr>
        <w:t>(повторение и углубление представлений о предложении и диалоге)</w:t>
      </w:r>
      <w:r w:rsidRPr="009A1DFE">
        <w:rPr>
          <w:rFonts w:ascii="Times New Roman" w:hAnsi="Times New Roman" w:cs="Times New Roman"/>
          <w:sz w:val="24"/>
          <w:szCs w:val="24"/>
        </w:rPr>
        <w:t xml:space="preserve">  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>(1ч)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Составление рассказа по репродукции картины.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90579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Виды предложений по цели высказывания </w:t>
      </w:r>
      <w:r w:rsidRPr="009A1DFE">
        <w:rPr>
          <w:rFonts w:ascii="Times New Roman" w:hAnsi="Times New Roman" w:cs="Times New Roman"/>
          <w:sz w:val="24"/>
          <w:szCs w:val="24"/>
        </w:rPr>
        <w:t>(повествовательные, вопросительные, побудительные)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и по интонации </w:t>
      </w:r>
      <w:r w:rsidRPr="009A1DFE">
        <w:rPr>
          <w:rFonts w:ascii="Times New Roman" w:hAnsi="Times New Roman" w:cs="Times New Roman"/>
          <w:sz w:val="24"/>
          <w:szCs w:val="24"/>
        </w:rPr>
        <w:t>(восклицательные и невосклицательные)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 (3ч)</w:t>
      </w:r>
      <w:r w:rsidR="0050044C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Знаки препинания в конце предложений. </w:t>
      </w:r>
      <w:r w:rsidR="00890579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A1DFE">
        <w:rPr>
          <w:rFonts w:ascii="Times New Roman" w:hAnsi="Times New Roman" w:cs="Times New Roman"/>
          <w:b/>
          <w:sz w:val="24"/>
          <w:szCs w:val="24"/>
        </w:rPr>
        <w:t>Предложения с обращением (общее представление)  (1ч) Р. 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Составление рассказа по рисунку.</w:t>
      </w:r>
    </w:p>
    <w:p w:rsidR="0050044C" w:rsidRPr="009A1DFE" w:rsidRDefault="00CE0CD8" w:rsidP="00935FE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Состав предложения</w:t>
      </w:r>
      <w:r w:rsidRPr="009A1DFE">
        <w:rPr>
          <w:rFonts w:ascii="Times New Roman" w:hAnsi="Times New Roman" w:cs="Times New Roman"/>
          <w:i/>
          <w:sz w:val="24"/>
          <w:szCs w:val="24"/>
        </w:rPr>
        <w:t xml:space="preserve"> (повторение и углубление представлений)  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>(3ч)</w:t>
      </w:r>
    </w:p>
    <w:p w:rsidR="0050044C" w:rsidRPr="009A1DFE" w:rsidRDefault="00CE0CD8" w:rsidP="00935F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FE">
        <w:rPr>
          <w:rFonts w:ascii="Times New Roman" w:hAnsi="Times New Roman" w:cs="Times New Roman"/>
          <w:b/>
          <w:sz w:val="24"/>
          <w:szCs w:val="24"/>
        </w:rPr>
        <w:t xml:space="preserve"> Состав предложения. Главные и второстепенные члены предложения.</w:t>
      </w:r>
      <w:r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50044C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Подлежащее и сказуемое — главные члены предложения. Второстепенные члены. Связь слов в </w:t>
      </w:r>
      <w:r w:rsidR="0050044C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предложении. </w:t>
      </w:r>
      <w:r w:rsidRPr="009A1DFE">
        <w:rPr>
          <w:rFonts w:ascii="Times New Roman" w:hAnsi="Times New Roman" w:cs="Times New Roman"/>
          <w:sz w:val="24"/>
          <w:szCs w:val="24"/>
        </w:rPr>
        <w:t>Распространённые и нераспространённые предложения.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0579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>Контрольный диктант № 1.</w:t>
      </w:r>
      <w:r w:rsidR="00890579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44C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Простое и сложное предложения </w:t>
      </w:r>
      <w:r w:rsidR="0050044C" w:rsidRPr="009A1DFE">
        <w:rPr>
          <w:rFonts w:ascii="Times New Roman" w:hAnsi="Times New Roman" w:cs="Times New Roman"/>
          <w:i/>
          <w:sz w:val="24"/>
          <w:szCs w:val="24"/>
        </w:rPr>
        <w:t>(общее представление)</w:t>
      </w:r>
      <w:r w:rsidR="0050044C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 (2ч)</w:t>
      </w:r>
      <w:r w:rsidR="0050044C" w:rsidRPr="009A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44C" w:rsidRPr="009A1DFE" w:rsidRDefault="0050044C" w:rsidP="00935FE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1DFE">
        <w:rPr>
          <w:rFonts w:ascii="Times New Roman" w:hAnsi="Times New Roman" w:cs="Times New Roman"/>
          <w:sz w:val="24"/>
          <w:szCs w:val="24"/>
        </w:rPr>
        <w:t>Знаки препинания и союзы в сложном предложении.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>Словосочетание  (2ч)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E0CD8" w:rsidRPr="009A1DFE" w:rsidRDefault="0050044C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>Словосочетание. Связь слов в словосочетании. Главное и зависимое слово в словосочетании.</w:t>
      </w:r>
      <w:r w:rsidR="00890579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Составление предложений из деформированных слов, а также по рисунку, по заданной теме, по модели. Составление рассказа по репродукции картины В.Д. Поленова «Золотая осень». </w:t>
      </w:r>
      <w:r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№1</w:t>
      </w:r>
      <w:r w:rsidRPr="009A1DFE">
        <w:rPr>
          <w:rFonts w:ascii="Times New Roman" w:hAnsi="Times New Roman" w:cs="Times New Roman"/>
          <w:sz w:val="24"/>
          <w:szCs w:val="24"/>
        </w:rPr>
        <w:t xml:space="preserve"> по теме «Текст. Предложение. Словосочетание».</w:t>
      </w:r>
    </w:p>
    <w:p w:rsidR="0059362F" w:rsidRDefault="0059362F" w:rsidP="009A1DF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Слово в языке и речи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(19 часов)</w:t>
      </w:r>
    </w:p>
    <w:p w:rsidR="00110A25" w:rsidRPr="009A1DFE" w:rsidRDefault="00F2703A" w:rsidP="00935F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</w:t>
      </w:r>
      <w:r w:rsidR="009A1DFE">
        <w:rPr>
          <w:b/>
        </w:rPr>
        <w:t xml:space="preserve">  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Лексическое значение слова </w:t>
      </w:r>
      <w:r w:rsidR="0050044C" w:rsidRPr="009A1DFE">
        <w:rPr>
          <w:rFonts w:ascii="Times New Roman" w:hAnsi="Times New Roman" w:cs="Times New Roman"/>
          <w:sz w:val="24"/>
          <w:szCs w:val="24"/>
        </w:rPr>
        <w:t>(повторение и углубление представлений о слове)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 (2ч)</w:t>
      </w:r>
      <w:r w:rsidR="0050044C" w:rsidRPr="009A1DFE">
        <w:rPr>
          <w:rFonts w:ascii="Times New Roman" w:hAnsi="Times New Roman" w:cs="Times New Roman"/>
          <w:sz w:val="24"/>
          <w:szCs w:val="24"/>
        </w:rPr>
        <w:t xml:space="preserve"> Слово и его лексическое значение. Однозначные и многозначные слова. 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Прямое и переносное значение слов. </w:t>
      </w:r>
      <w:r w:rsidR="0050044C" w:rsidRPr="009A1DFE">
        <w:rPr>
          <w:rFonts w:ascii="Times New Roman" w:hAnsi="Times New Roman" w:cs="Times New Roman"/>
          <w:sz w:val="24"/>
          <w:szCs w:val="24"/>
        </w:rPr>
        <w:t>Синонимы и антонимы.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Омонимы  (1ч)</w:t>
      </w:r>
      <w:r w:rsidR="00110A25" w:rsidRPr="009A1DFE">
        <w:rPr>
          <w:rFonts w:ascii="Times New Roman" w:hAnsi="Times New Roman" w:cs="Times New Roman"/>
          <w:b/>
          <w:sz w:val="24"/>
          <w:szCs w:val="24"/>
        </w:rPr>
        <w:t>.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Слово и словосочетание  (1ч)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Словосочетание как сложное название предмета.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A25" w:rsidRPr="009A1DFE" w:rsidRDefault="0050044C" w:rsidP="00935FE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DFE">
        <w:rPr>
          <w:rFonts w:ascii="Times New Roman" w:hAnsi="Times New Roman" w:cs="Times New Roman"/>
          <w:b/>
          <w:sz w:val="24"/>
          <w:szCs w:val="24"/>
        </w:rPr>
        <w:t>Фразеологизмы  (2ч)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Фразеологизмы.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Устойчивые сочетания слов. </w:t>
      </w:r>
      <w:r w:rsidRPr="009A1DFE">
        <w:rPr>
          <w:rFonts w:ascii="Times New Roman" w:hAnsi="Times New Roman" w:cs="Times New Roman"/>
          <w:sz w:val="24"/>
          <w:szCs w:val="24"/>
        </w:rPr>
        <w:t>Их значение и использование в речи.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Р. 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Подробное изложение с языковым анализом текста.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</w:t>
      </w:r>
    </w:p>
    <w:p w:rsidR="00110A25" w:rsidRPr="009A1DFE" w:rsidRDefault="009A1DFE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 xml:space="preserve"> Части речи  (5ч)</w:t>
      </w:r>
      <w:r w:rsidR="0050044C" w:rsidRPr="009A1DFE">
        <w:rPr>
          <w:rFonts w:ascii="Times New Roman" w:hAnsi="Times New Roman" w:cs="Times New Roman"/>
          <w:sz w:val="24"/>
          <w:szCs w:val="24"/>
        </w:rPr>
        <w:t xml:space="preserve"> Обобщение и углубление представлений об изученных частях речи  (3ч) Части речи.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Имя существительное, местоимение, имя прилагательное, глагол. </w:t>
      </w:r>
      <w:r w:rsidR="00110A25"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50044C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50044C" w:rsidRPr="009A1DFE">
        <w:rPr>
          <w:rFonts w:ascii="Times New Roman" w:hAnsi="Times New Roman" w:cs="Times New Roman"/>
          <w:sz w:val="24"/>
          <w:szCs w:val="24"/>
        </w:rPr>
        <w:t xml:space="preserve"> Составление текста-натюрморта по репродукции картины И.Т. Хруцкого «Цветы и плоды». Различение в тексте имён существительных, имён прилагательных и глаголов.</w:t>
      </w:r>
      <w:r w:rsidR="00110A25" w:rsidRPr="009A1DFE">
        <w:rPr>
          <w:rFonts w:ascii="Times New Roman" w:hAnsi="Times New Roman" w:cs="Times New Roman"/>
          <w:b/>
          <w:sz w:val="24"/>
          <w:szCs w:val="24"/>
        </w:rPr>
        <w:t xml:space="preserve"> Имя числительное  (2ч)</w:t>
      </w:r>
      <w:r w:rsidR="00110A25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Имя числительное как часть речи (общее представление).</w:t>
      </w:r>
    </w:p>
    <w:p w:rsidR="0059362F" w:rsidRPr="009A1DFE" w:rsidRDefault="00110A25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A1DFE">
        <w:rPr>
          <w:rFonts w:ascii="Times New Roman" w:hAnsi="Times New Roman" w:cs="Times New Roman"/>
          <w:b/>
          <w:sz w:val="24"/>
          <w:szCs w:val="24"/>
        </w:rPr>
        <w:t xml:space="preserve"> Однокоренные слова (1ч) Слово и слог. Звуки и буквы </w:t>
      </w:r>
      <w:r w:rsidRPr="009A1DFE">
        <w:rPr>
          <w:rFonts w:ascii="Times New Roman" w:hAnsi="Times New Roman" w:cs="Times New Roman"/>
          <w:sz w:val="24"/>
          <w:szCs w:val="24"/>
        </w:rPr>
        <w:t xml:space="preserve">(обобщение и углубление представлений)  </w:t>
      </w:r>
      <w:r w:rsidRPr="009A1DFE">
        <w:rPr>
          <w:rFonts w:ascii="Times New Roman" w:hAnsi="Times New Roman" w:cs="Times New Roman"/>
          <w:b/>
          <w:sz w:val="24"/>
          <w:szCs w:val="24"/>
        </w:rPr>
        <w:t>(7ч)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Слог, звуки и буквы. Гласные звуки и буквы для их обозначения. Правописание слов с ударными (сочетания жи – ши, ча – ща, чу – щу) и безударными гласными в корне. Согласные звуки и буквы для их обозначения.</w:t>
      </w:r>
      <w:r w:rsidR="00F2703A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Правописание слов с парным по глухости-звонкости согласным звуком в корне слова. Мягкий знак (Ь) как показатель мягкости согласного звука. Разделительный (Ь) мягкий знак. </w:t>
      </w:r>
      <w:r w:rsidRPr="009A1DFE">
        <w:rPr>
          <w:rFonts w:ascii="Times New Roman" w:hAnsi="Times New Roman" w:cs="Times New Roman"/>
          <w:sz w:val="24"/>
          <w:szCs w:val="24"/>
        </w:rPr>
        <w:t xml:space="preserve"> Правописание слов с  разделительным  мягким  знаком. </w:t>
      </w:r>
      <w:r w:rsidRPr="009A1DFE">
        <w:rPr>
          <w:rFonts w:ascii="Times New Roman" w:hAnsi="Times New Roman" w:cs="Times New Roman"/>
          <w:b/>
          <w:sz w:val="24"/>
          <w:szCs w:val="24"/>
        </w:rPr>
        <w:t>Р. 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Изложение повествовательного текста по вопросам или коллективно составленному плану.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03A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>Упражнение в</w:t>
      </w:r>
      <w:r w:rsidR="00C45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правописании слов с изученными </w:t>
      </w:r>
      <w:r w:rsidR="00F2703A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орфограммами. Перенос слов.                                                                                                                                           </w:t>
      </w:r>
      <w:r w:rsidR="00C45E25" w:rsidRPr="009A1DFE">
        <w:rPr>
          <w:rFonts w:ascii="Times New Roman" w:hAnsi="Times New Roman" w:cs="Times New Roman"/>
          <w:b/>
          <w:sz w:val="24"/>
          <w:szCs w:val="24"/>
        </w:rPr>
        <w:t xml:space="preserve">Контрольный </w:t>
      </w:r>
      <w:r w:rsidR="00C45E25">
        <w:rPr>
          <w:rFonts w:ascii="Times New Roman" w:hAnsi="Times New Roman" w:cs="Times New Roman"/>
          <w:b/>
          <w:sz w:val="24"/>
          <w:szCs w:val="24"/>
        </w:rPr>
        <w:t>диктант № 2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«Слово в языке и речи». </w:t>
      </w:r>
      <w:r w:rsidR="001A0902"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 2 по теме «</w:t>
      </w:r>
      <w:r w:rsidR="001A0902" w:rsidRPr="009A1DF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Слово в языке и речи</w:t>
      </w:r>
      <w:r w:rsidR="001A0902" w:rsidRPr="009A1DFE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9A1DFE">
        <w:rPr>
          <w:rFonts w:ascii="Times New Roman" w:hAnsi="Times New Roman" w:cs="Times New Roman"/>
          <w:b/>
          <w:sz w:val="24"/>
          <w:szCs w:val="24"/>
        </w:rPr>
        <w:t>Проект «Рассказ о слове».</w:t>
      </w:r>
    </w:p>
    <w:p w:rsidR="0059362F" w:rsidRDefault="0059362F" w:rsidP="00935FE9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Состав слова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(16часов)</w:t>
      </w:r>
      <w:r w:rsidR="00C247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</w:p>
    <w:p w:rsidR="005E70D5" w:rsidRPr="009A1DFE" w:rsidRDefault="005E70D5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eastAsia="Calibri"/>
          <w:lang w:eastAsia="en-US"/>
        </w:rPr>
        <w:t xml:space="preserve">      </w:t>
      </w:r>
      <w:r w:rsidRPr="00431E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Основа и окончание слова.</w:t>
      </w:r>
      <w:r w:rsidRPr="00431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понятие о значимых час</w:t>
      </w:r>
      <w:r w:rsidRPr="00431EC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тях слова — корне, приставке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>, суффиксе, окончании. Наблюде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ния над изменением формы слова с помощью окончаний и обра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зованием слов с помощью приставок и суффиксов. Однокоренные слова и формы одного и того же слова (сопоставление). </w:t>
      </w:r>
    </w:p>
    <w:p w:rsidR="005E70D5" w:rsidRPr="009A1DFE" w:rsidRDefault="005E70D5" w:rsidP="00935FE9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A1DFE">
        <w:rPr>
          <w:rFonts w:ascii="Times New Roman" w:hAnsi="Times New Roman" w:cs="Times New Roman"/>
          <w:b/>
          <w:i/>
          <w:sz w:val="24"/>
          <w:szCs w:val="24"/>
        </w:rPr>
        <w:t>Корень слова  (3ч)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Корень слова. Однокоренные слова.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Контрольное </w:t>
      </w:r>
      <w:r w:rsidRPr="009A1DFE">
        <w:rPr>
          <w:rFonts w:ascii="Times New Roman" w:hAnsi="Times New Roman" w:cs="Times New Roman"/>
          <w:b/>
          <w:spacing w:val="-6"/>
          <w:sz w:val="24"/>
          <w:szCs w:val="24"/>
        </w:rPr>
        <w:t>списывание №1.</w:t>
      </w:r>
    </w:p>
    <w:p w:rsidR="00890579" w:rsidRPr="009A1DFE" w:rsidRDefault="005E70D5" w:rsidP="00935F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FE">
        <w:rPr>
          <w:rFonts w:ascii="Times New Roman" w:hAnsi="Times New Roman" w:cs="Times New Roman"/>
          <w:b/>
          <w:i/>
          <w:sz w:val="24"/>
          <w:szCs w:val="24"/>
        </w:rPr>
        <w:t>Формы слова. Окончание  (3ч)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Различение однокоренных слов и формы одного и того же слова. Контрольный диктант №2</w:t>
      </w:r>
      <w:r w:rsidR="008C50F0" w:rsidRPr="009A1DFE">
        <w:rPr>
          <w:rFonts w:ascii="Times New Roman" w:hAnsi="Times New Roman" w:cs="Times New Roman"/>
          <w:sz w:val="24"/>
          <w:szCs w:val="24"/>
        </w:rPr>
        <w:t xml:space="preserve"> по теме 2 по теме «Правописание гласных и согласных в корне слова».</w:t>
      </w:r>
      <w:r w:rsidRPr="009A1DFE">
        <w:rPr>
          <w:rFonts w:ascii="Times New Roman" w:hAnsi="Times New Roman" w:cs="Times New Roman"/>
          <w:i/>
          <w:sz w:val="24"/>
          <w:szCs w:val="24"/>
        </w:rPr>
        <w:t xml:space="preserve"> Приставка  (3ч)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Приставка (общее понятие). Образование слов с помощью приставки.</w:t>
      </w:r>
      <w:r w:rsidRPr="009A1DFE">
        <w:rPr>
          <w:rFonts w:ascii="Times New Roman" w:hAnsi="Times New Roman" w:cs="Times New Roman"/>
          <w:i/>
          <w:sz w:val="24"/>
          <w:szCs w:val="24"/>
        </w:rPr>
        <w:t xml:space="preserve"> Суффикс  (3ч)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Суффикс (общее понятие). Образование слов с помощью суффикса. </w:t>
      </w:r>
      <w:r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Сочинение по репродукции картины А.А. Рылова «В голубом просторе».</w:t>
      </w:r>
      <w:r w:rsidRPr="009A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1DFE">
        <w:rPr>
          <w:rFonts w:ascii="Times New Roman" w:hAnsi="Times New Roman" w:cs="Times New Roman"/>
          <w:b/>
          <w:i/>
          <w:sz w:val="24"/>
          <w:szCs w:val="24"/>
        </w:rPr>
        <w:t>Основа слова  (1ч) Обобщение знаний о составе слова  (3ч)</w:t>
      </w:r>
      <w:r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Pr="009A1DFE">
        <w:rPr>
          <w:rFonts w:ascii="Times New Roman" w:hAnsi="Times New Roman" w:cs="Times New Roman"/>
          <w:sz w:val="24"/>
          <w:szCs w:val="24"/>
        </w:rPr>
        <w:t xml:space="preserve"> Редактирование предложений и изложение повествовательного текста. </w:t>
      </w:r>
      <w:r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 3 по теме «Состав слова». Проект «Семья слов»</w:t>
      </w:r>
      <w:r w:rsidR="00542302" w:rsidRPr="009A1DFE">
        <w:rPr>
          <w:rFonts w:ascii="Times New Roman" w:hAnsi="Times New Roman" w:cs="Times New Roman"/>
          <w:b/>
          <w:sz w:val="24"/>
          <w:szCs w:val="24"/>
        </w:rPr>
        <w:t>.</w:t>
      </w:r>
      <w:r w:rsidR="005152F1" w:rsidRPr="00515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2F1" w:rsidRPr="00A34953">
        <w:rPr>
          <w:rFonts w:ascii="Times New Roman" w:hAnsi="Times New Roman" w:cs="Times New Roman"/>
          <w:b/>
          <w:sz w:val="24"/>
          <w:szCs w:val="24"/>
        </w:rPr>
        <w:t>Контрольный диктант №</w:t>
      </w:r>
      <w:r w:rsidR="005152F1">
        <w:rPr>
          <w:rFonts w:ascii="Times New Roman" w:hAnsi="Times New Roman" w:cs="Times New Roman"/>
          <w:b/>
          <w:sz w:val="24"/>
          <w:szCs w:val="24"/>
        </w:rPr>
        <w:t>3</w:t>
      </w:r>
      <w:r w:rsidR="005152F1" w:rsidRPr="00A34953">
        <w:rPr>
          <w:rFonts w:ascii="Times New Roman" w:hAnsi="Times New Roman" w:cs="Times New Roman"/>
          <w:b/>
          <w:sz w:val="24"/>
          <w:szCs w:val="24"/>
        </w:rPr>
        <w:t xml:space="preserve"> по теме «</w:t>
      </w:r>
      <w:r w:rsidR="005152F1">
        <w:rPr>
          <w:rFonts w:ascii="Times New Roman" w:hAnsi="Times New Roman" w:cs="Times New Roman"/>
          <w:b/>
          <w:sz w:val="24"/>
          <w:szCs w:val="24"/>
        </w:rPr>
        <w:t>Состав слова</w:t>
      </w:r>
      <w:r w:rsidR="005152F1" w:rsidRPr="00A34953">
        <w:rPr>
          <w:rFonts w:ascii="Times New Roman" w:hAnsi="Times New Roman" w:cs="Times New Roman"/>
          <w:b/>
          <w:sz w:val="24"/>
          <w:szCs w:val="24"/>
        </w:rPr>
        <w:t>».</w:t>
      </w:r>
    </w:p>
    <w:p w:rsidR="005E70D5" w:rsidRPr="00642A56" w:rsidRDefault="00890579" w:rsidP="00935F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A5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E70D5" w:rsidRPr="00642A56">
        <w:rPr>
          <w:rFonts w:ascii="Times New Roman" w:hAnsi="Times New Roman" w:cs="Times New Roman"/>
          <w:b/>
          <w:sz w:val="24"/>
          <w:szCs w:val="24"/>
        </w:rPr>
        <w:t xml:space="preserve">                         5. </w:t>
      </w:r>
      <w:r w:rsidR="0059362F" w:rsidRPr="00642A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Правописание частей слова (29ч)</w:t>
      </w:r>
    </w:p>
    <w:p w:rsidR="00890579" w:rsidRPr="009A1DFE" w:rsidRDefault="00890579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0579">
        <w:rPr>
          <w:rFonts w:eastAsia="Calibri"/>
          <w:lang w:eastAsia="en-US"/>
        </w:rPr>
        <w:t xml:space="preserve">      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пар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проверяемых и непрове</w:t>
      </w:r>
      <w:r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ряемых безударных гласных в корне слова. Чередование согласных в корне слова: пеку— печь,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непроизносимых согласных в корне слова. Приставка как значимая часть слова. Правописание гласных и согласных в приставках о-, об-(обо-), от- (ото-), до-, по-, под- (подо-), про-, за-, на-, над-, в- (во-), с- (со-), вы-, пере-. Разделительный Ъ.</w:t>
      </w:r>
    </w:p>
    <w:p w:rsidR="005E70D5" w:rsidRPr="009A1DFE" w:rsidRDefault="00890579" w:rsidP="00935F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F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5E70D5" w:rsidRPr="009A1DFE">
        <w:rPr>
          <w:rFonts w:ascii="Times New Roman" w:hAnsi="Times New Roman" w:cs="Times New Roman"/>
          <w:b/>
          <w:sz w:val="24"/>
          <w:szCs w:val="24"/>
        </w:rPr>
        <w:t>Общее представление о правописании слов с орфограммами в значимых частях слова (1ч)</w:t>
      </w:r>
      <w:r w:rsidR="00D7543B" w:rsidRPr="009A1D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711DF8" w:rsidRPr="009A1DFE">
        <w:rPr>
          <w:rFonts w:ascii="Times New Roman" w:hAnsi="Times New Roman" w:cs="Times New Roman"/>
          <w:b/>
          <w:sz w:val="24"/>
          <w:szCs w:val="24"/>
        </w:rPr>
        <w:t>Правописание слов с безударными гласными в корне (4ч)</w:t>
      </w:r>
      <w:r w:rsidR="00D7543B" w:rsidRPr="009A1DFE">
        <w:rPr>
          <w:rFonts w:ascii="Times New Roman" w:hAnsi="Times New Roman" w:cs="Times New Roman"/>
          <w:b/>
          <w:sz w:val="24"/>
          <w:szCs w:val="24"/>
        </w:rPr>
        <w:t>.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Слова с безударными гласными в корне. Правописание слов с безударными гласными в корне.</w:t>
      </w:r>
      <w:r w:rsidR="0016323B"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16323B" w:rsidRPr="009A1DFE">
        <w:rPr>
          <w:rFonts w:ascii="Times New Roman" w:hAnsi="Times New Roman" w:cs="Times New Roman"/>
          <w:b/>
          <w:sz w:val="24"/>
          <w:szCs w:val="24"/>
        </w:rPr>
        <w:t>Р.р</w:t>
      </w:r>
      <w:r w:rsidR="0016323B" w:rsidRPr="009A1DFE">
        <w:rPr>
          <w:rFonts w:ascii="Times New Roman" w:hAnsi="Times New Roman" w:cs="Times New Roman"/>
          <w:sz w:val="24"/>
          <w:szCs w:val="24"/>
        </w:rPr>
        <w:t xml:space="preserve">. Изложение повествовательного текста по плану. </w:t>
      </w:r>
      <w:r w:rsidR="00711DF8" w:rsidRPr="009A1DFE">
        <w:rPr>
          <w:rFonts w:ascii="Times New Roman" w:hAnsi="Times New Roman" w:cs="Times New Roman"/>
          <w:b/>
          <w:sz w:val="24"/>
          <w:szCs w:val="24"/>
        </w:rPr>
        <w:t>Правописание слов с парными по глухости-звонкости согласными на конце слов и перед согласными в корне  (5ч)</w:t>
      </w:r>
      <w:r w:rsidR="00D7543B" w:rsidRPr="009A1DFE">
        <w:rPr>
          <w:rFonts w:ascii="Times New Roman" w:hAnsi="Times New Roman" w:cs="Times New Roman"/>
          <w:b/>
          <w:sz w:val="24"/>
          <w:szCs w:val="24"/>
        </w:rPr>
        <w:t>.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Слова с парными по глухости-звонкости согласными на конце слов и перед согласными в корне. Правописание слов с парными согласными на конце слов и перед согласными в корне.</w:t>
      </w:r>
      <w:r w:rsidR="00122192" w:rsidRPr="009A1DFE">
        <w:rPr>
          <w:rFonts w:ascii="Times New Roman" w:hAnsi="Times New Roman" w:cs="Times New Roman"/>
          <w:b/>
          <w:sz w:val="24"/>
          <w:szCs w:val="24"/>
        </w:rPr>
        <w:t xml:space="preserve"> Р.р. </w:t>
      </w:r>
      <w:r w:rsidR="00122192" w:rsidRPr="009A1DFE">
        <w:rPr>
          <w:rFonts w:ascii="Times New Roman" w:hAnsi="Times New Roman" w:cs="Times New Roman"/>
          <w:sz w:val="24"/>
          <w:szCs w:val="24"/>
        </w:rPr>
        <w:t>Составление рассказа по личным впечатлениям на тему «Первый снег».</w:t>
      </w:r>
      <w:r w:rsidR="00711DF8" w:rsidRPr="009A1DFE">
        <w:rPr>
          <w:rFonts w:ascii="Times New Roman" w:hAnsi="Times New Roman" w:cs="Times New Roman"/>
          <w:b/>
          <w:sz w:val="24"/>
          <w:szCs w:val="24"/>
        </w:rPr>
        <w:t xml:space="preserve"> Контрольное </w:t>
      </w:r>
      <w:r w:rsidR="00711DF8" w:rsidRPr="009A1DFE">
        <w:rPr>
          <w:rFonts w:ascii="Times New Roman" w:hAnsi="Times New Roman" w:cs="Times New Roman"/>
          <w:b/>
          <w:spacing w:val="-4"/>
          <w:sz w:val="24"/>
          <w:szCs w:val="24"/>
        </w:rPr>
        <w:t>списывание №2.</w:t>
      </w:r>
      <w:r w:rsidR="00711DF8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22192" w:rsidRPr="009A1DFE">
        <w:rPr>
          <w:rFonts w:ascii="Times New Roman" w:hAnsi="Times New Roman" w:cs="Times New Roman"/>
          <w:b/>
          <w:spacing w:val="-4"/>
          <w:sz w:val="24"/>
          <w:szCs w:val="24"/>
        </w:rPr>
        <w:t xml:space="preserve">Р.р. </w:t>
      </w:r>
      <w:r w:rsidR="00122192" w:rsidRPr="009A1DFE">
        <w:rPr>
          <w:rFonts w:ascii="Times New Roman" w:hAnsi="Times New Roman" w:cs="Times New Roman"/>
          <w:spacing w:val="-4"/>
          <w:sz w:val="24"/>
          <w:szCs w:val="24"/>
        </w:rPr>
        <w:t xml:space="preserve">Составление по рисунку текста-повествования с элементами описания. </w:t>
      </w:r>
      <w:r w:rsidR="00711DF8" w:rsidRPr="009A1DFE">
        <w:rPr>
          <w:rFonts w:ascii="Times New Roman" w:hAnsi="Times New Roman" w:cs="Times New Roman"/>
          <w:b/>
          <w:i/>
          <w:sz w:val="24"/>
          <w:szCs w:val="24"/>
        </w:rPr>
        <w:t>Правописание слов с непроизносимыми  согласными в корне  (5ч)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Слова с непроизносимыми  согласными в корне. Правило написания слов с непроизносимыми согласными в корне.</w:t>
      </w:r>
      <w:r w:rsidR="00711DF8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Правописание </w:t>
      </w:r>
      <w:r w:rsidR="00711DF8" w:rsidRPr="009A1DFE">
        <w:rPr>
          <w:rFonts w:ascii="Times New Roman" w:hAnsi="Times New Roman" w:cs="Times New Roman"/>
          <w:b/>
          <w:i/>
          <w:spacing w:val="-4"/>
          <w:sz w:val="24"/>
          <w:szCs w:val="24"/>
        </w:rPr>
        <w:t>слов с удвоенными согласными  (2ч)</w:t>
      </w:r>
      <w:r w:rsidR="00D7543B" w:rsidRPr="009A1DFE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. 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Слова с удвоенными согласными. </w:t>
      </w:r>
      <w:r w:rsidR="00C45E25" w:rsidRPr="009A1DFE">
        <w:rPr>
          <w:rFonts w:ascii="Times New Roman" w:hAnsi="Times New Roman" w:cs="Times New Roman"/>
          <w:b/>
          <w:sz w:val="24"/>
          <w:szCs w:val="24"/>
        </w:rPr>
        <w:t xml:space="preserve">Контрольный </w:t>
      </w:r>
      <w:r w:rsidR="00C45E25">
        <w:rPr>
          <w:rFonts w:ascii="Times New Roman" w:hAnsi="Times New Roman" w:cs="Times New Roman"/>
          <w:b/>
          <w:sz w:val="24"/>
          <w:szCs w:val="24"/>
        </w:rPr>
        <w:t>диктант №4</w:t>
      </w:r>
      <w:r w:rsidR="007F30FC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 «Правописание гласных и согласных в корне слова». 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E60B37" w:rsidRPr="009A1DFE">
        <w:rPr>
          <w:rFonts w:ascii="Times New Roman" w:hAnsi="Times New Roman" w:cs="Times New Roman"/>
          <w:sz w:val="24"/>
          <w:szCs w:val="24"/>
        </w:rPr>
        <w:t xml:space="preserve"> Составление текста по репродукции картины В.М. Васнецова «Снегурочка». </w:t>
      </w:r>
      <w:r w:rsidR="00711DF8" w:rsidRPr="009A1DFE">
        <w:rPr>
          <w:rFonts w:ascii="Times New Roman" w:hAnsi="Times New Roman" w:cs="Times New Roman"/>
          <w:b/>
          <w:i/>
          <w:sz w:val="24"/>
          <w:szCs w:val="24"/>
        </w:rPr>
        <w:t>Правописание суффиксов и приставок  (4ч)</w:t>
      </w:r>
      <w:r w:rsidR="00D7543B" w:rsidRPr="009A1DF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 Правописание суффиксов и приставок. Правописание суффиксов -ек, -ик; -ок. Правописание приставок. Обобщение знаний о правописании суффиксов и приставок.</w:t>
      </w:r>
      <w:r w:rsidR="00711DF8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Правописание приставок и предлогов  (3ч).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 xml:space="preserve"> Р.р</w:t>
      </w:r>
      <w:r w:rsidR="00E60B37" w:rsidRPr="009A1DFE">
        <w:rPr>
          <w:rFonts w:ascii="Times New Roman" w:hAnsi="Times New Roman" w:cs="Times New Roman"/>
          <w:sz w:val="24"/>
          <w:szCs w:val="24"/>
        </w:rPr>
        <w:t>. Работа с деформированным текстом.</w:t>
      </w:r>
      <w:r w:rsidR="00711DF8" w:rsidRPr="009A1D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Правописание слов с разделительным твёрдым знаком (ъ)  (5ч)</w:t>
      </w:r>
      <w:r w:rsidR="00D7543B" w:rsidRPr="009A1D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="00E60B37" w:rsidRPr="009A1D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E60B37" w:rsidRPr="009A1DFE">
        <w:rPr>
          <w:rFonts w:ascii="Times New Roman" w:hAnsi="Times New Roman" w:cs="Times New Roman"/>
          <w:sz w:val="24"/>
          <w:szCs w:val="24"/>
        </w:rPr>
        <w:t xml:space="preserve"> Составление объявления.</w:t>
      </w:r>
      <w:r w:rsidR="00E60B37" w:rsidRPr="009A1D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E60B37" w:rsidRPr="009A1DFE">
        <w:rPr>
          <w:rFonts w:ascii="Times New Roman" w:hAnsi="Times New Roman" w:cs="Times New Roman"/>
          <w:b/>
          <w:iCs/>
          <w:sz w:val="24"/>
          <w:szCs w:val="24"/>
        </w:rPr>
        <w:t>Р.р</w:t>
      </w:r>
      <w:r w:rsidR="00711DF8" w:rsidRPr="009A1DFE">
        <w:rPr>
          <w:rFonts w:ascii="Times New Roman" w:hAnsi="Times New Roman" w:cs="Times New Roman"/>
          <w:sz w:val="24"/>
          <w:szCs w:val="24"/>
        </w:rPr>
        <w:t xml:space="preserve">. Изложение повествовательного деформированного текста по самостоятельно составленному плану. </w:t>
      </w:r>
      <w:r w:rsidR="00711DF8" w:rsidRPr="009A1DFE">
        <w:rPr>
          <w:rFonts w:ascii="Times New Roman" w:hAnsi="Times New Roman" w:cs="Times New Roman"/>
          <w:iCs/>
          <w:sz w:val="24"/>
          <w:szCs w:val="24"/>
        </w:rPr>
        <w:t>Обобщение знаний о правописании слов с разделительным твёрдым знаком (ъ).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A2B"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 4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«Правописание частей слова». </w:t>
      </w:r>
      <w:r w:rsidR="00C45E25">
        <w:rPr>
          <w:rFonts w:ascii="Times New Roman" w:hAnsi="Times New Roman" w:cs="Times New Roman"/>
          <w:b/>
          <w:sz w:val="24"/>
          <w:szCs w:val="24"/>
        </w:rPr>
        <w:t xml:space="preserve"> Итоговый контрольный диктант № 5 за 1 полугодие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«Правописание частей слова».</w:t>
      </w:r>
      <w:r w:rsidR="00E60B37" w:rsidRPr="009A1DFE">
        <w:rPr>
          <w:rFonts w:ascii="Times New Roman" w:hAnsi="Times New Roman" w:cs="Times New Roman"/>
          <w:b/>
          <w:sz w:val="24"/>
          <w:szCs w:val="24"/>
        </w:rPr>
        <w:t xml:space="preserve"> Проект «Составляем орфографический словарь».</w:t>
      </w:r>
    </w:p>
    <w:p w:rsidR="0059362F" w:rsidRDefault="0059362F" w:rsidP="009A1DF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</w:t>
      </w:r>
      <w:r w:rsidR="005E70D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6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</w:t>
      </w:r>
      <w:r w:rsidRPr="005936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Части речи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(76ч)</w:t>
      </w:r>
      <w:r w:rsidR="00C247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</w:t>
      </w:r>
    </w:p>
    <w:p w:rsidR="0059362F" w:rsidRPr="009A1DFE" w:rsidRDefault="00890579" w:rsidP="00935FE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eastAsia="Calibri"/>
          <w:b/>
          <w:lang w:eastAsia="en-US"/>
        </w:rPr>
        <w:t xml:space="preserve">       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t>Общее знакомство с частями речи (имя существительное, имя прилагательное, глагол, местоимение, предлоги). Имя существительное как часть речи: общее значение, вопро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сы, роль в предложении. Имена существительные одушевленные и неодушевленные. Имена существительные собственные и нари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цательные. Заглавная буква в собственных именах существитель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падежей. Ь после шипящих на конце имен существительных женского рода (речь, вещь, рожь, мышь) и его отсутствие на конце имен существитель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 Имя прилагательное как часть речи: общее значение, вопро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сы, роль в предложении. Имена прилагательные, близкие и про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тивоположные по смыслу. Употребление в речи прилагательных-антонимов. Изменение имен прилагательных по родам и числам при сочетании с именами существительными. Правописание окончаний -ий, -ый, -ая, -яя, -ое, -ее, -ие, -ые. Глагол как часть речи: общее значение, вопросы, роль в пред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ложении. Начальная форма. Глаголы совершенного и несовер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шенного вида (ознакомление без термина). Изменение глаголов по числам и 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тонимы и синонимы). Выбор наиболее точного глагола для выра</w:t>
      </w:r>
      <w:r w:rsidR="0059362F" w:rsidRPr="009A1DF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жения мысли. Многозначность глаголов. Употребление глаголов в прямом и переносном значении.</w:t>
      </w:r>
      <w:r w:rsidR="00C2475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890579" w:rsidRPr="009A1DFE" w:rsidRDefault="0059362F" w:rsidP="00935FE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1DF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="00740374" w:rsidRPr="009A1DF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>Части речи</w:t>
      </w:r>
      <w:r w:rsidR="00890579" w:rsidRPr="009A1DFE">
        <w:rPr>
          <w:rFonts w:ascii="Times New Roman" w:hAnsi="Times New Roman" w:cs="Times New Roman"/>
          <w:i/>
          <w:sz w:val="24"/>
          <w:szCs w:val="24"/>
        </w:rPr>
        <w:t xml:space="preserve"> (повторение и углубление представлений)  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>(1ч)</w:t>
      </w:r>
      <w:r w:rsidR="00D7543B" w:rsidRPr="009A1DF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90579" w:rsidRPr="009A1DFE">
        <w:rPr>
          <w:rFonts w:ascii="Times New Roman" w:hAnsi="Times New Roman" w:cs="Times New Roman"/>
          <w:b/>
          <w:sz w:val="24"/>
          <w:szCs w:val="24"/>
          <w:u w:val="single"/>
        </w:rPr>
        <w:t>Имя существительное  (30ч)</w:t>
      </w:r>
      <w:r w:rsidR="00740374" w:rsidRPr="009A1DF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Повторение и углубление представлений об имени существительном </w:t>
      </w:r>
      <w:r w:rsidR="00890579" w:rsidRPr="009A1DF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90579" w:rsidRPr="009A1DFE">
        <w:rPr>
          <w:rFonts w:ascii="Times New Roman" w:hAnsi="Times New Roman" w:cs="Times New Roman"/>
          <w:b/>
          <w:i/>
          <w:sz w:val="24"/>
          <w:szCs w:val="24"/>
        </w:rPr>
        <w:t>(8ч)</w:t>
      </w:r>
      <w:r w:rsidR="00890579" w:rsidRPr="009A1DFE">
        <w:rPr>
          <w:rFonts w:ascii="Times New Roman" w:hAnsi="Times New Roman" w:cs="Times New Roman"/>
          <w:sz w:val="24"/>
          <w:szCs w:val="24"/>
        </w:rPr>
        <w:t xml:space="preserve"> Имя существительное как часть речи. Начальная форма имени существительного. Одушевлённые и неодушевлённые имена существительные. Устаревшие слова.</w:t>
      </w:r>
      <w:r w:rsidR="00890579" w:rsidRPr="009A1DFE">
        <w:rPr>
          <w:rFonts w:ascii="Times New Roman" w:hAnsi="Times New Roman" w:cs="Times New Roman"/>
          <w:b/>
          <w:sz w:val="24"/>
          <w:szCs w:val="24"/>
        </w:rPr>
        <w:t xml:space="preserve"> Р.р</w:t>
      </w:r>
      <w:r w:rsidR="00890579" w:rsidRPr="009A1DFE">
        <w:rPr>
          <w:rFonts w:ascii="Times New Roman" w:hAnsi="Times New Roman" w:cs="Times New Roman"/>
          <w:sz w:val="24"/>
          <w:szCs w:val="24"/>
        </w:rPr>
        <w:t>. Подробное изложение по самостоятельно составленному плану. Собственные и нарицательные имена существительные.</w:t>
      </w:r>
      <w:r w:rsidR="00890579" w:rsidRPr="009A1DFE">
        <w:rPr>
          <w:rFonts w:ascii="Times New Roman" w:hAnsi="Times New Roman" w:cs="Times New Roman"/>
          <w:b/>
          <w:sz w:val="24"/>
          <w:szCs w:val="24"/>
        </w:rPr>
        <w:t xml:space="preserve"> Контрольное </w:t>
      </w:r>
      <w:r w:rsidR="00890579" w:rsidRPr="009A1DFE">
        <w:rPr>
          <w:rFonts w:ascii="Times New Roman" w:hAnsi="Times New Roman" w:cs="Times New Roman"/>
          <w:b/>
          <w:spacing w:val="-6"/>
          <w:sz w:val="24"/>
          <w:szCs w:val="24"/>
        </w:rPr>
        <w:t>списывание №3.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Проект «Тайна имени».</w:t>
      </w:r>
      <w:r w:rsidR="00693A9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Число имён существительных (2ч)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Число имён существительных. Имена существительные, имеющие форму одного числа. 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 Работа с текстом. </w:t>
      </w:r>
      <w:r w:rsidR="00693A94" w:rsidRPr="009A1DFE">
        <w:rPr>
          <w:rFonts w:ascii="Times New Roman" w:hAnsi="Times New Roman" w:cs="Times New Roman"/>
          <w:spacing w:val="-8"/>
          <w:sz w:val="24"/>
          <w:szCs w:val="24"/>
        </w:rPr>
        <w:t>Письмо по памяти.</w:t>
      </w:r>
      <w:r w:rsidR="00693A9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Род имён существительных (7ч)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Род имён существительных. Родовые окончания  имён существительных. Определение рода имён существительных. Имена существительные общего рода. Мягкий знак (ь) на конце имён существительных после шипящих. </w:t>
      </w:r>
      <w:r w:rsidR="006E299E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6E299E" w:rsidRPr="009A1DFE">
        <w:rPr>
          <w:rFonts w:ascii="Times New Roman" w:hAnsi="Times New Roman" w:cs="Times New Roman"/>
          <w:sz w:val="24"/>
          <w:szCs w:val="24"/>
        </w:rPr>
        <w:t xml:space="preserve">  Составление рассказа по серии картин.</w:t>
      </w:r>
      <w:r w:rsidR="00053A2B"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693A94" w:rsidRPr="009A1DFE">
        <w:rPr>
          <w:rFonts w:ascii="Times New Roman" w:hAnsi="Times New Roman" w:cs="Times New Roman"/>
          <w:sz w:val="24"/>
          <w:szCs w:val="24"/>
        </w:rPr>
        <w:t>Правописание имён существительных с шипящим звуком на конце.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 Подробное изложение повествовательного текста. </w:t>
      </w:r>
      <w:r w:rsidR="00C45E25" w:rsidRPr="009A1DFE">
        <w:rPr>
          <w:rFonts w:ascii="Times New Roman" w:hAnsi="Times New Roman" w:cs="Times New Roman"/>
          <w:b/>
          <w:sz w:val="24"/>
          <w:szCs w:val="24"/>
        </w:rPr>
        <w:t xml:space="preserve">Контрольный </w:t>
      </w:r>
      <w:r w:rsidR="00C45E25">
        <w:rPr>
          <w:rFonts w:ascii="Times New Roman" w:hAnsi="Times New Roman" w:cs="Times New Roman"/>
          <w:b/>
          <w:sz w:val="24"/>
          <w:szCs w:val="24"/>
        </w:rPr>
        <w:t>диктант № 6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«Число и род имён существительных».</w:t>
      </w:r>
      <w:r w:rsidR="00693A9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Падеж имён существительных (13ч)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Изменение имён существительных по падежам.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Сочинение по репродукции картины И.Я. Билибина «Иван-царевич и лягушка-квакушка». Именительный падеж. Родительный падеж. Дательный падеж. Винительный падеж. Творительный падеж. Предложный падеж.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Работа с текстом. Подробное изложение текста повествовательного типа. Обобщение знаний об имени существительном. Морфологический разбор имени существительного.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693A94" w:rsidRPr="009A1DFE">
        <w:rPr>
          <w:rFonts w:ascii="Times New Roman" w:hAnsi="Times New Roman" w:cs="Times New Roman"/>
          <w:sz w:val="24"/>
          <w:szCs w:val="24"/>
        </w:rPr>
        <w:t xml:space="preserve"> Сочинение по репродукции картины К.Ф. Юона. «Конец зимы. Полдень».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Проект «Зимняя страничка».</w:t>
      </w:r>
      <w:r w:rsidR="00053A2B" w:rsidRPr="009A1DFE">
        <w:rPr>
          <w:rFonts w:ascii="Times New Roman" w:hAnsi="Times New Roman" w:cs="Times New Roman"/>
          <w:b/>
          <w:sz w:val="24"/>
          <w:szCs w:val="24"/>
        </w:rPr>
        <w:t xml:space="preserve"> Проверочная работа</w:t>
      </w:r>
      <w:r w:rsidR="00D4073B" w:rsidRPr="009A1DFE">
        <w:rPr>
          <w:rFonts w:ascii="Times New Roman" w:hAnsi="Times New Roman" w:cs="Times New Roman"/>
          <w:b/>
          <w:sz w:val="24"/>
          <w:szCs w:val="24"/>
        </w:rPr>
        <w:t xml:space="preserve"> №5</w:t>
      </w:r>
      <w:r w:rsidR="00053A2B" w:rsidRPr="009A1DFE">
        <w:rPr>
          <w:rFonts w:ascii="Times New Roman" w:hAnsi="Times New Roman" w:cs="Times New Roman"/>
          <w:b/>
          <w:sz w:val="24"/>
          <w:szCs w:val="24"/>
        </w:rPr>
        <w:t xml:space="preserve">  по теме «Имя существительное».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E25" w:rsidRPr="009A1DFE">
        <w:rPr>
          <w:rFonts w:ascii="Times New Roman" w:hAnsi="Times New Roman" w:cs="Times New Roman"/>
          <w:b/>
          <w:sz w:val="24"/>
          <w:szCs w:val="24"/>
        </w:rPr>
        <w:t>Контрольный</w:t>
      </w:r>
      <w:r w:rsidR="00C45E25">
        <w:rPr>
          <w:rFonts w:ascii="Times New Roman" w:hAnsi="Times New Roman" w:cs="Times New Roman"/>
          <w:b/>
          <w:sz w:val="24"/>
          <w:szCs w:val="24"/>
        </w:rPr>
        <w:t xml:space="preserve"> диктант № 7</w:t>
      </w:r>
      <w:r w:rsidR="00693A94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«Имя существительное».</w:t>
      </w:r>
      <w:r w:rsidR="00693A9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704A9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3A94" w:rsidRPr="009A1DFE">
        <w:rPr>
          <w:rFonts w:ascii="Times New Roman" w:hAnsi="Times New Roman" w:cs="Times New Roman"/>
          <w:b/>
          <w:sz w:val="24"/>
          <w:szCs w:val="24"/>
          <w:u w:val="single"/>
        </w:rPr>
        <w:t>Имя прилагательное (19ч</w:t>
      </w:r>
      <w:r w:rsidR="009C6B8B" w:rsidRPr="009A1DFE">
        <w:rPr>
          <w:rFonts w:ascii="Times New Roman" w:hAnsi="Times New Roman" w:cs="Times New Roman"/>
          <w:b/>
          <w:sz w:val="24"/>
          <w:szCs w:val="24"/>
          <w:u w:val="single"/>
        </w:rPr>
        <w:t>).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4A9" w:rsidRPr="009A1DFE">
        <w:rPr>
          <w:rFonts w:ascii="Times New Roman" w:hAnsi="Times New Roman" w:cs="Times New Roman"/>
          <w:b/>
          <w:i/>
          <w:sz w:val="24"/>
          <w:szCs w:val="24"/>
        </w:rPr>
        <w:t>Повторение и углубление представлений об имени прилагательном</w:t>
      </w:r>
      <w:r w:rsidR="003704A9" w:rsidRPr="009A1DF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704A9" w:rsidRPr="009A1DFE">
        <w:rPr>
          <w:rFonts w:ascii="Times New Roman" w:hAnsi="Times New Roman" w:cs="Times New Roman"/>
          <w:b/>
          <w:i/>
          <w:sz w:val="24"/>
          <w:szCs w:val="24"/>
        </w:rPr>
        <w:t>(3ч)</w:t>
      </w:r>
      <w:r w:rsidR="003704A9" w:rsidRPr="009A1DFE">
        <w:rPr>
          <w:rFonts w:ascii="Times New Roman" w:hAnsi="Times New Roman" w:cs="Times New Roman"/>
          <w:sz w:val="24"/>
          <w:szCs w:val="24"/>
        </w:rPr>
        <w:t xml:space="preserve"> Имя прилагательное как часть речи. Связь имени прилагательного с именем существительным. Сложные имена прилагательные.</w:t>
      </w:r>
      <w:r w:rsidR="003704A9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Текст – описание  (2ч)</w:t>
      </w:r>
      <w:r w:rsidR="003704A9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3704A9" w:rsidRPr="009A1DFE">
        <w:rPr>
          <w:rFonts w:ascii="Times New Roman" w:hAnsi="Times New Roman" w:cs="Times New Roman"/>
          <w:sz w:val="24"/>
          <w:szCs w:val="24"/>
        </w:rPr>
        <w:t xml:space="preserve"> Составление текста-описания растения  в научном стиле.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Сопоставление содержания и выразительных средств в искусствоведческом тексте и в репродукции картины М.А. Врубеля «Царевна-Лебедь».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Формы имён прилагательных. Род имён прилагательных (4ч)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Род  имён прилагательных. Родовые окончания имён прилагательных. Изменение имён прилагательных по родам в единственном числе.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Число имён прилагательных (2ч)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Число имён прилагательных. Изменение имён прилагательных по числам.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Составление текста-описания о животном по личным наблюдениям.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Падеж имён прилагательных (2ч)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Падеж имён прилагательных. Изменение имён прилагательных по падежам.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Обобщение знаний об имени прилагательном  (6ч)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Обобщение знаний об имени прилагательном. Морфологический разбор имени прилагательного.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A2B"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 6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«Имя прилагательное». Р.р.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Сочинение-отзыв по репродукции картины А.А. Серова «Девочка с персиками».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Проект «Имена прилагательные в загадках». Контрольный диктант № </w:t>
      </w:r>
      <w:r w:rsidR="00C45E25">
        <w:rPr>
          <w:rFonts w:ascii="Times New Roman" w:hAnsi="Times New Roman" w:cs="Times New Roman"/>
          <w:b/>
          <w:sz w:val="24"/>
          <w:szCs w:val="24"/>
        </w:rPr>
        <w:t>8</w:t>
      </w:r>
      <w:r w:rsidR="009C6B8B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50F0" w:rsidRPr="009A1DFE">
        <w:rPr>
          <w:rFonts w:ascii="Times New Roman" w:hAnsi="Times New Roman" w:cs="Times New Roman"/>
          <w:b/>
          <w:sz w:val="24"/>
          <w:szCs w:val="24"/>
        </w:rPr>
        <w:t xml:space="preserve">по теме «Правописание имён существительных и имён прилагательных». </w:t>
      </w:r>
      <w:r w:rsidR="009C6B8B" w:rsidRPr="009A1DFE">
        <w:rPr>
          <w:rFonts w:ascii="Times New Roman" w:hAnsi="Times New Roman" w:cs="Times New Roman"/>
          <w:b/>
          <w:sz w:val="24"/>
          <w:szCs w:val="24"/>
          <w:u w:val="single"/>
        </w:rPr>
        <w:t>Местоимение   (5ч)</w:t>
      </w:r>
      <w:r w:rsidR="009C6B8B" w:rsidRPr="009A1DFE">
        <w:rPr>
          <w:rFonts w:ascii="Times New Roman" w:hAnsi="Times New Roman" w:cs="Times New Roman"/>
          <w:sz w:val="24"/>
          <w:szCs w:val="24"/>
        </w:rPr>
        <w:t xml:space="preserve"> Личные местоимения 1-го, 2-го, 3-го лица. Местоимения 3-го лица. Роль местоимений в предложении. 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Р.р. </w:t>
      </w:r>
      <w:r w:rsidR="009C6B8B" w:rsidRPr="009A1DFE">
        <w:rPr>
          <w:rFonts w:ascii="Times New Roman" w:hAnsi="Times New Roman" w:cs="Times New Roman"/>
          <w:sz w:val="24"/>
          <w:szCs w:val="24"/>
        </w:rPr>
        <w:t>Составление письма. Морфологический разбор местоимения.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73B" w:rsidRPr="009A1DFE">
        <w:rPr>
          <w:rFonts w:ascii="Times New Roman" w:hAnsi="Times New Roman" w:cs="Times New Roman"/>
          <w:b/>
          <w:sz w:val="24"/>
          <w:szCs w:val="24"/>
        </w:rPr>
        <w:t xml:space="preserve">Проверочная работа №7 </w:t>
      </w:r>
      <w:r w:rsidR="009C6B8B" w:rsidRPr="009A1DFE">
        <w:rPr>
          <w:rFonts w:ascii="Times New Roman" w:hAnsi="Times New Roman" w:cs="Times New Roman"/>
          <w:b/>
          <w:sz w:val="24"/>
          <w:szCs w:val="24"/>
        </w:rPr>
        <w:t>по теме «Местоимение».</w:t>
      </w:r>
      <w:r w:rsidR="00740374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0374" w:rsidRPr="009A1DFE">
        <w:rPr>
          <w:rFonts w:ascii="Times New Roman" w:hAnsi="Times New Roman" w:cs="Times New Roman"/>
          <w:b/>
          <w:sz w:val="24"/>
          <w:szCs w:val="24"/>
          <w:u w:val="single"/>
        </w:rPr>
        <w:t>Глагол  (21ч</w:t>
      </w:r>
      <w:r w:rsidR="00740374" w:rsidRPr="009A1DFE">
        <w:rPr>
          <w:rFonts w:ascii="Times New Roman" w:hAnsi="Times New Roman" w:cs="Times New Roman"/>
          <w:b/>
          <w:i/>
          <w:sz w:val="24"/>
          <w:szCs w:val="24"/>
        </w:rPr>
        <w:t>) Повторение и углубление представлений о глаголе (4ч)</w:t>
      </w:r>
      <w:r w:rsidR="00740374" w:rsidRPr="009A1DFE">
        <w:rPr>
          <w:rFonts w:ascii="Times New Roman" w:hAnsi="Times New Roman" w:cs="Times New Roman"/>
          <w:sz w:val="24"/>
          <w:szCs w:val="24"/>
        </w:rPr>
        <w:t>Глагол как часть речи. Значение и употребление глаголов в речи. Глаголы – синонимы и глаголы – антонимы.</w:t>
      </w:r>
      <w:r w:rsidR="0074037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740374" w:rsidRPr="009A1DFE">
        <w:rPr>
          <w:rFonts w:ascii="Times New Roman" w:hAnsi="Times New Roman" w:cs="Times New Roman"/>
          <w:sz w:val="24"/>
          <w:szCs w:val="24"/>
        </w:rPr>
        <w:t xml:space="preserve"> Составление текста по сюжетным картинкам.</w:t>
      </w:r>
      <w:r w:rsidR="0074037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Формы глагола (2ч)</w:t>
      </w:r>
      <w:r w:rsidR="00740374" w:rsidRPr="009A1DFE">
        <w:rPr>
          <w:rFonts w:ascii="Times New Roman" w:hAnsi="Times New Roman" w:cs="Times New Roman"/>
          <w:sz w:val="24"/>
          <w:szCs w:val="24"/>
        </w:rPr>
        <w:t>. Начальная форма глагола. Неопределённая форма глагола.</w:t>
      </w:r>
      <w:r w:rsidR="0074037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Число глаголов  (2ч)</w:t>
      </w:r>
      <w:r w:rsidR="00740374" w:rsidRPr="009A1DFE">
        <w:rPr>
          <w:rFonts w:ascii="Times New Roman" w:hAnsi="Times New Roman" w:cs="Times New Roman"/>
          <w:sz w:val="24"/>
          <w:szCs w:val="24"/>
        </w:rPr>
        <w:t xml:space="preserve"> Число глаголов. Изменение глаголов по числам.</w:t>
      </w:r>
      <w:r w:rsidR="00740374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740374" w:rsidRPr="009A1DFE">
        <w:rPr>
          <w:rFonts w:ascii="Times New Roman" w:hAnsi="Times New Roman" w:cs="Times New Roman"/>
          <w:sz w:val="24"/>
          <w:szCs w:val="24"/>
        </w:rPr>
        <w:t xml:space="preserve"> Составление предложений с нарушенным порядком слов.</w:t>
      </w:r>
      <w:r w:rsidR="00740374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Времена глагола  (5ч)</w:t>
      </w:r>
      <w:r w:rsidR="00E60FA3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Время глагола. Образование </w:t>
      </w:r>
      <w:r w:rsidR="00E60FA3" w:rsidRPr="009A1DFE">
        <w:rPr>
          <w:rFonts w:ascii="Times New Roman" w:hAnsi="Times New Roman" w:cs="Times New Roman"/>
          <w:sz w:val="24"/>
          <w:szCs w:val="24"/>
        </w:rPr>
        <w:lastRenderedPageBreak/>
        <w:t>временных форм глагола. Изменение глаголов по временам.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Выборочное изложение повествовательного текста по опорным словам и плану.</w:t>
      </w:r>
      <w:r w:rsidR="00E60FA3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Род глаголов в прошедшем времени  (2ч)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Род глаголов в прошедшем времени. Родовые окончания. Изменение глаголов прошедшего времени по родам. 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>Р.р.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Составление предложений и текста.</w:t>
      </w:r>
      <w:r w:rsidR="00E60FA3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Правописание частицы НЕ с глаголами  (2ч)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Частица НЕ с глаголами. Правописание частицы НЕ с глаголами.</w:t>
      </w:r>
      <w:r w:rsidR="00E60FA3" w:rsidRPr="009A1DFE">
        <w:rPr>
          <w:rFonts w:ascii="Times New Roman" w:hAnsi="Times New Roman" w:cs="Times New Roman"/>
          <w:b/>
          <w:i/>
          <w:sz w:val="24"/>
          <w:szCs w:val="24"/>
        </w:rPr>
        <w:t xml:space="preserve"> Обобщение знаний о глаголе  (4ч)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Обобщение знаний о глаголе. Морфологический разбор глагола.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 xml:space="preserve"> Р.р.</w:t>
      </w:r>
      <w:r w:rsidR="00E60FA3" w:rsidRPr="009A1DFE">
        <w:rPr>
          <w:rFonts w:ascii="Times New Roman" w:hAnsi="Times New Roman" w:cs="Times New Roman"/>
          <w:sz w:val="24"/>
          <w:szCs w:val="24"/>
        </w:rPr>
        <w:t xml:space="preserve"> Конференция на тему «Части речи </w:t>
      </w:r>
      <w:r w:rsidR="00E60FA3" w:rsidRPr="009A1DFE">
        <w:rPr>
          <w:rFonts w:ascii="Times New Roman" w:hAnsi="Times New Roman" w:cs="Times New Roman"/>
          <w:spacing w:val="-6"/>
          <w:sz w:val="24"/>
          <w:szCs w:val="24"/>
        </w:rPr>
        <w:t>в русском языке».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73B" w:rsidRPr="009A1DFE">
        <w:rPr>
          <w:rFonts w:ascii="Times New Roman" w:hAnsi="Times New Roman" w:cs="Times New Roman"/>
          <w:b/>
          <w:sz w:val="24"/>
          <w:szCs w:val="24"/>
        </w:rPr>
        <w:t>Проверочная работа № 8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</w:t>
      </w:r>
      <w:r w:rsidR="00C45E25">
        <w:rPr>
          <w:rFonts w:ascii="Times New Roman" w:hAnsi="Times New Roman" w:cs="Times New Roman"/>
          <w:b/>
          <w:sz w:val="24"/>
          <w:szCs w:val="24"/>
        </w:rPr>
        <w:t>Глагол». Контрольный диктант № 9</w:t>
      </w:r>
      <w:r w:rsidR="00E60FA3" w:rsidRPr="009A1DFE">
        <w:rPr>
          <w:rFonts w:ascii="Times New Roman" w:hAnsi="Times New Roman" w:cs="Times New Roman"/>
          <w:b/>
          <w:sz w:val="24"/>
          <w:szCs w:val="24"/>
        </w:rPr>
        <w:t xml:space="preserve"> по теме «Глагол».</w:t>
      </w:r>
    </w:p>
    <w:p w:rsidR="00E94E9D" w:rsidRDefault="0059362F" w:rsidP="009A1DF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</w:t>
      </w:r>
      <w:r w:rsidR="00E60FA3" w:rsidRP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  <w:r w:rsid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</w:t>
      </w:r>
      <w:r w:rsidRP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="00E60FA3" w:rsidRP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60F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 Повторение (14 ч)</w:t>
      </w:r>
    </w:p>
    <w:p w:rsidR="00E92813" w:rsidRPr="00E92813" w:rsidRDefault="003A5927" w:rsidP="00C45E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9A1DFE">
        <w:t xml:space="preserve">  </w:t>
      </w:r>
      <w:r>
        <w:t xml:space="preserve">    </w:t>
      </w:r>
      <w:r w:rsidR="003E77C5" w:rsidRPr="009A1DFE">
        <w:rPr>
          <w:rFonts w:ascii="Times New Roman" w:hAnsi="Times New Roman" w:cs="Times New Roman"/>
          <w:sz w:val="24"/>
          <w:szCs w:val="24"/>
        </w:rPr>
        <w:t>Обобщение и систематизация изученного о слове, предложении и тексте (1ч).</w:t>
      </w:r>
      <w:r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3E77C5" w:rsidRPr="009A1DFE">
        <w:rPr>
          <w:rFonts w:ascii="Times New Roman" w:hAnsi="Times New Roman" w:cs="Times New Roman"/>
          <w:sz w:val="24"/>
          <w:szCs w:val="24"/>
        </w:rPr>
        <w:t>Обобщение и систематиз</w:t>
      </w:r>
      <w:r w:rsidR="00E91911" w:rsidRPr="009A1DFE">
        <w:rPr>
          <w:rFonts w:ascii="Times New Roman" w:hAnsi="Times New Roman" w:cs="Times New Roman"/>
          <w:sz w:val="24"/>
          <w:szCs w:val="24"/>
        </w:rPr>
        <w:t>ация изученного о частях речи (1</w:t>
      </w:r>
      <w:r w:rsidR="003E77C5" w:rsidRPr="009A1DFE">
        <w:rPr>
          <w:rFonts w:ascii="Times New Roman" w:hAnsi="Times New Roman" w:cs="Times New Roman"/>
          <w:sz w:val="24"/>
          <w:szCs w:val="24"/>
        </w:rPr>
        <w:t>ч).</w:t>
      </w:r>
      <w:r w:rsidR="003E77C5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911" w:rsidRPr="009A1DFE">
        <w:rPr>
          <w:rFonts w:ascii="Times New Roman" w:hAnsi="Times New Roman" w:cs="Times New Roman"/>
          <w:sz w:val="24"/>
          <w:szCs w:val="24"/>
        </w:rPr>
        <w:t>Состав слова (1ч).</w:t>
      </w:r>
      <w:r w:rsidR="00E91911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7C5" w:rsidRPr="009A1DFE">
        <w:rPr>
          <w:rFonts w:ascii="Times New Roman" w:hAnsi="Times New Roman" w:cs="Times New Roman"/>
          <w:b/>
          <w:sz w:val="24"/>
          <w:szCs w:val="24"/>
        </w:rPr>
        <w:t xml:space="preserve">Р.р. </w:t>
      </w:r>
      <w:r w:rsidR="003E77C5" w:rsidRPr="009A1DFE">
        <w:rPr>
          <w:rFonts w:ascii="Times New Roman" w:hAnsi="Times New Roman" w:cs="Times New Roman"/>
          <w:sz w:val="24"/>
          <w:szCs w:val="24"/>
        </w:rPr>
        <w:t>Обучающее изложение (1ч). Правописание приставок и предлогов, слов с разделительными ь и ъ знаками (1ч). Правописание безударных гласных (1ч). Правописание согласных в корне слова (1ч).</w:t>
      </w:r>
      <w:r w:rsidRPr="009A1DFE">
        <w:rPr>
          <w:rFonts w:ascii="Times New Roman" w:hAnsi="Times New Roman" w:cs="Times New Roman"/>
          <w:b/>
          <w:sz w:val="24"/>
          <w:szCs w:val="24"/>
        </w:rPr>
        <w:t xml:space="preserve"> Контрольное </w:t>
      </w:r>
      <w:r w:rsidRPr="009A1DFE">
        <w:rPr>
          <w:rFonts w:ascii="Times New Roman" w:hAnsi="Times New Roman" w:cs="Times New Roman"/>
          <w:b/>
          <w:spacing w:val="-6"/>
          <w:sz w:val="24"/>
          <w:szCs w:val="24"/>
        </w:rPr>
        <w:t>списывание №4</w:t>
      </w:r>
      <w:r w:rsidR="00E91911" w:rsidRPr="009A1DFE">
        <w:rPr>
          <w:rFonts w:ascii="Times New Roman" w:hAnsi="Times New Roman" w:cs="Times New Roman"/>
          <w:b/>
          <w:spacing w:val="-6"/>
          <w:sz w:val="24"/>
          <w:szCs w:val="24"/>
        </w:rPr>
        <w:t xml:space="preserve"> (1ч). </w:t>
      </w:r>
      <w:r w:rsidR="00C45E25">
        <w:rPr>
          <w:rFonts w:ascii="Times New Roman" w:hAnsi="Times New Roman" w:cs="Times New Roman"/>
          <w:b/>
          <w:spacing w:val="-6"/>
          <w:sz w:val="24"/>
          <w:szCs w:val="24"/>
        </w:rPr>
        <w:t xml:space="preserve">Итоговый </w:t>
      </w:r>
      <w:r w:rsidR="00C45E25">
        <w:rPr>
          <w:rFonts w:ascii="Times New Roman" w:hAnsi="Times New Roman" w:cs="Times New Roman"/>
          <w:b/>
          <w:sz w:val="24"/>
          <w:szCs w:val="24"/>
        </w:rPr>
        <w:t>контрольный диктант № 10</w:t>
      </w:r>
      <w:r w:rsidR="008C50F0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E25">
        <w:rPr>
          <w:rFonts w:ascii="Times New Roman" w:hAnsi="Times New Roman" w:cs="Times New Roman"/>
          <w:b/>
          <w:sz w:val="24"/>
          <w:szCs w:val="24"/>
        </w:rPr>
        <w:t xml:space="preserve">за год </w:t>
      </w:r>
      <w:r w:rsidR="008C50F0" w:rsidRPr="009A1DFE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E91911" w:rsidRPr="009A1DFE">
        <w:rPr>
          <w:rFonts w:ascii="Times New Roman" w:hAnsi="Times New Roman" w:cs="Times New Roman"/>
          <w:b/>
          <w:sz w:val="24"/>
          <w:szCs w:val="24"/>
        </w:rPr>
        <w:t>Части речи»(1ч).</w:t>
      </w:r>
      <w:r w:rsidR="008C50F0" w:rsidRPr="009A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DFE">
        <w:rPr>
          <w:rFonts w:ascii="Times New Roman" w:hAnsi="Times New Roman" w:cs="Times New Roman"/>
          <w:sz w:val="24"/>
          <w:szCs w:val="24"/>
        </w:rPr>
        <w:t xml:space="preserve"> Правописание значимых частей слова (1ч).</w:t>
      </w:r>
      <w:r w:rsidR="00E91911" w:rsidRPr="009A1DFE">
        <w:rPr>
          <w:rFonts w:ascii="Times New Roman" w:hAnsi="Times New Roman" w:cs="Times New Roman"/>
          <w:sz w:val="24"/>
          <w:szCs w:val="24"/>
        </w:rPr>
        <w:t xml:space="preserve"> Самостоятельные и служебные части речи (1ч).  </w:t>
      </w:r>
      <w:r w:rsidRPr="009A1D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1911" w:rsidRPr="009A1DFE">
        <w:rPr>
          <w:rFonts w:ascii="Times New Roman" w:hAnsi="Times New Roman" w:cs="Times New Roman"/>
          <w:iCs/>
          <w:sz w:val="24"/>
          <w:szCs w:val="24"/>
        </w:rPr>
        <w:t>Итоговая диагностическая работа(1ч).</w:t>
      </w:r>
      <w:r w:rsidRPr="009A1DFE">
        <w:rPr>
          <w:rFonts w:ascii="Times New Roman" w:hAnsi="Times New Roman" w:cs="Times New Roman"/>
          <w:sz w:val="24"/>
          <w:szCs w:val="24"/>
        </w:rPr>
        <w:t xml:space="preserve"> </w:t>
      </w:r>
      <w:r w:rsidR="00E91911" w:rsidRPr="009A1DFE">
        <w:rPr>
          <w:rFonts w:ascii="Times New Roman" w:hAnsi="Times New Roman" w:cs="Times New Roman"/>
          <w:sz w:val="24"/>
          <w:szCs w:val="24"/>
        </w:rPr>
        <w:t>Подведение итогов (1ч).</w:t>
      </w:r>
      <w:r w:rsidR="000832A0" w:rsidRPr="009A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F6" w:rsidRDefault="00C350F6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6993" w:rsidRDefault="00EB6993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52F1" w:rsidRDefault="005152F1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48A4" w:rsidRDefault="005152F1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948A4"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p w:rsidR="008D3EC2" w:rsidRPr="000948A4" w:rsidRDefault="00C45E25" w:rsidP="009A1D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lastRenderedPageBreak/>
        <w:t xml:space="preserve">        </w:t>
      </w:r>
      <w:r w:rsidRPr="007465F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465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48A4" w:rsidRPr="004711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3EC2" w:rsidRPr="008D3EC2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 - тематическое планирование уроков русского языка </w:t>
      </w:r>
    </w:p>
    <w:p w:rsidR="008D3EC2" w:rsidRDefault="008D3EC2" w:rsidP="009A1DFE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Pr="008D3EC2">
        <w:rPr>
          <w:rFonts w:ascii="Times New Roman" w:eastAsia="Times New Roman" w:hAnsi="Times New Roman" w:cs="Times New Roman"/>
          <w:b/>
          <w:sz w:val="28"/>
          <w:szCs w:val="28"/>
        </w:rPr>
        <w:t xml:space="preserve">в 3 </w:t>
      </w:r>
      <w:r w:rsidR="00EB6993">
        <w:rPr>
          <w:rFonts w:ascii="Times New Roman" w:eastAsia="Times New Roman" w:hAnsi="Times New Roman" w:cs="Times New Roman"/>
          <w:b/>
          <w:sz w:val="28"/>
          <w:szCs w:val="28"/>
        </w:rPr>
        <w:t>классе на 2020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20</w:t>
      </w:r>
      <w:r w:rsidR="00EB6993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Pr="008D3EC2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B6993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8D3EC2" w:rsidRPr="008D3EC2" w:rsidRDefault="008D3EC2" w:rsidP="009A1DFE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2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68"/>
        <w:gridCol w:w="4919"/>
        <w:gridCol w:w="184"/>
        <w:gridCol w:w="1219"/>
        <w:gridCol w:w="60"/>
        <w:gridCol w:w="1272"/>
        <w:gridCol w:w="1560"/>
      </w:tblGrid>
      <w:tr w:rsidR="008D3EC2" w:rsidTr="007939BC">
        <w:trPr>
          <w:trHeight w:val="332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№</w:t>
            </w:r>
          </w:p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</w:t>
            </w:r>
          </w:p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Тема урока</w:t>
            </w:r>
          </w:p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Default="008D3EC2" w:rsidP="00547D9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</w:t>
            </w:r>
            <w:r w:rsidR="0054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чество</w:t>
            </w:r>
          </w:p>
          <w:p w:rsidR="008D3EC2" w:rsidRDefault="008D3EC2" w:rsidP="00547D9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Pr="001545A3" w:rsidRDefault="001545A3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="008D3E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4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D3E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  </w:t>
            </w:r>
            <w:r w:rsidR="008D3E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</w:tr>
      <w:tr w:rsidR="008D3EC2" w:rsidTr="007939BC">
        <w:trPr>
          <w:trHeight w:val="370"/>
        </w:trPr>
        <w:tc>
          <w:tcPr>
            <w:tcW w:w="5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3EC2" w:rsidRDefault="008D3EC2" w:rsidP="009A1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3EC2" w:rsidRDefault="008D3EC2" w:rsidP="009A1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3EC2" w:rsidRDefault="008D3EC2" w:rsidP="009A1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По плану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Фактически</w:t>
            </w:r>
          </w:p>
        </w:tc>
      </w:tr>
      <w:tr w:rsidR="008D3EC2" w:rsidTr="007939BC">
        <w:trPr>
          <w:trHeight w:val="395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D3EC2" w:rsidRDefault="008D3EC2" w:rsidP="009A1DFE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3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903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3707"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речь  (2 часа)</w:t>
            </w:r>
          </w:p>
        </w:tc>
      </w:tr>
      <w:tr w:rsidR="008D3EC2" w:rsidRPr="00837FB2" w:rsidTr="007939BC">
        <w:trPr>
          <w:trHeight w:val="39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Наша речь и наш язык</w:t>
            </w:r>
            <w:r w:rsidRPr="00A349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(2ч)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D3EC2" w:rsidRPr="00FA553F" w:rsidRDefault="008D3EC2" w:rsidP="009A1DF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63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1E6BF5" w:rsidRDefault="008D3EC2" w:rsidP="001545A3">
            <w:pPr>
              <w:jc w:val="center"/>
              <w:rPr>
                <w:rFonts w:ascii="Times New Roman" w:hAnsi="Times New Roman" w:cs="Times New Roman"/>
              </w:rPr>
            </w:pPr>
            <w:r w:rsidRPr="001E6BF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Наша речь и наш язык.</w:t>
            </w:r>
            <w:r w:rsidRPr="00FA55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речи. 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р.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A3495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текста по рисунку.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FA553F" w:rsidRDefault="008D3EC2" w:rsidP="001545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3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нужен язык.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FA553F" w:rsidRDefault="008D3EC2" w:rsidP="001545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707">
              <w:rPr>
                <w:rFonts w:ascii="Times New Roman" w:hAnsi="Times New Roman" w:cs="Times New Roman"/>
                <w:b/>
                <w:sz w:val="24"/>
                <w:szCs w:val="24"/>
              </w:rPr>
              <w:t>Текст. Предложение. Словосочетание (14 часов)</w:t>
            </w: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Текст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(повторение и углубление представлений о тексте)  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(2ч)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Типы текстов.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Предложение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(повторение и углубление представлений о предложении и диалоге)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  <w:p w:rsidR="008D3EC2" w:rsidRPr="001E6BF5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BF5">
              <w:rPr>
                <w:rFonts w:ascii="Times New Roman" w:hAnsi="Times New Roman" w:cs="Times New Roman"/>
                <w:b/>
              </w:rPr>
              <w:t>Р.р.</w:t>
            </w:r>
            <w:r w:rsidRPr="00A34953">
              <w:t xml:space="preserve"> </w:t>
            </w:r>
            <w:r w:rsidRPr="001E6BF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</w:t>
            </w:r>
          </w:p>
          <w:p w:rsidR="008D3EC2" w:rsidRPr="00A34953" w:rsidRDefault="008D3EC2" w:rsidP="001545A3">
            <w:pPr>
              <w:pStyle w:val="a3"/>
            </w:pPr>
            <w:r w:rsidRPr="001E6BF5">
              <w:rPr>
                <w:rFonts w:ascii="Times New Roman" w:hAnsi="Times New Roman" w:cs="Times New Roman"/>
                <w:sz w:val="24"/>
                <w:szCs w:val="24"/>
              </w:rPr>
              <w:t>репродукции картины К.Е. Маковского «Дети, бегущие от грозы».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Виды предложений по цели высказывания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(повествовательные, вопросительные, побудительные)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по интонации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(восклицательные и невосклицательные)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(3ч)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6D1C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6D1C">
              <w:rPr>
                <w:rFonts w:ascii="Times New Roman" w:hAnsi="Times New Roman" w:cs="Times New Roman"/>
                <w:sz w:val="24"/>
                <w:szCs w:val="24"/>
              </w:rPr>
              <w:t>Виды предложений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интонации.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Виды предложений по цели высказывания и по интонации.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Предложения с обращением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(общее представление)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(1ч)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Предложение с обращением.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р.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рисунку.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 предложения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(повторение и углубление представлений)  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Состав предложения. Главные и второстепенные члены предложения.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№ 1 по теме «Слово. Предложение. Звуки и буквы».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Простое и сложное предложения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(общее представление)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(2ч)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Анализ диктанта. Работа над ошибками.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предложения.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и союзы в сложном предложении.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Словосочетание  (2ч)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Словосочетание.</w:t>
            </w:r>
            <w:r w:rsidR="004333DC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Проверочная работа №1</w:t>
            </w:r>
            <w:r w:rsidR="004333DC"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«Текст. Предложение. Словосочетание».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по репродукции картины В.Д. Поленова «Золотая осень».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837FB2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837FB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C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Слово в языке и речи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2C37">
              <w:rPr>
                <w:rFonts w:ascii="Times New Roman" w:hAnsi="Times New Roman" w:cs="Times New Roman"/>
                <w:b/>
                <w:sz w:val="24"/>
                <w:szCs w:val="24"/>
              </w:rPr>
              <w:t>(19 часов)</w:t>
            </w: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Лексическое значение слова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(повторение и углубление представлений о слове)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(2ч)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 Однозначные и многозначные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Синонимы и антонимы.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Омонимы  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Омонимы.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Слово и словосочетание  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Слово и словосочетание.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Фразеологизмы  (2ч)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Фразеологизмы. Их значение и использование в речи.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 р.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Подробное изложение с языковым анализом текста.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Части речи  (5ч)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>Обобщение и углубление представлений об изученных частях речи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текста-натюрморта по репродукции картины И.Т. Хруцкого «Цветы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плоды».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Различение в тексте имён существительных, имён прилагательных и глаголов.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Имя числительное  (2ч)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Имя числительное (общее представление).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Имя числительное.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Распознавание имён числительных по значению и по вопросам (сколько? который?)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Однокоренные слова 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Слово и слог. Звуки и буквы </w:t>
            </w:r>
            <w:r w:rsidRPr="00A349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(обобщение и углубление представлений)  </w:t>
            </w: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(7ч)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Слог, звуки и буквы. Гласные звуки и буквы для их обозначения.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ударными (сочетания жи – ши, ча – ща, чу – щу) и безударными 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Согласные звуки и буквы для их обозначения.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слов с  разделительным  мягким  знаком.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64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 р.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 повествовательного текста по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коллективно составленному плану.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FC5" w:rsidRPr="00A34953" w:rsidRDefault="001D4FC5" w:rsidP="001D4F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2 по теме «Слово в языке и речи».</w:t>
            </w:r>
          </w:p>
          <w:p w:rsidR="008D3EC2" w:rsidRPr="00A34953" w:rsidRDefault="001D4FC5" w:rsidP="001D4F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«Рассказ о слове».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1D4FC5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2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«Слово в языке и речи».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(16часов</w:t>
            </w:r>
            <w:r w:rsidRPr="00D432A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Корень слова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1D4FC5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  <w:r w:rsidR="008D3EC2"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Корень слова. Однокоренные слова.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Корень слова. Однокоренные слова.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D22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</w:t>
            </w:r>
            <w:r w:rsidRPr="00A3495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списывание №1</w:t>
            </w:r>
            <w:r w:rsidR="00C45E2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по теме </w:t>
            </w:r>
            <w:r w:rsidR="00D220A7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220A7">
              <w:rPr>
                <w:rFonts w:ascii="Times New Roman" w:hAnsi="Times New Roman" w:cs="Times New Roman"/>
                <w:b/>
                <w:sz w:val="24"/>
                <w:szCs w:val="24"/>
              </w:rPr>
              <w:t>Корень слова</w:t>
            </w:r>
            <w:r w:rsidR="00D220A7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слова. Окончание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Формы слова. Окончание.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1D4FC5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Различение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однокоренных слов и форм одного и того же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611C28" w:rsidRDefault="00611C28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. Работа с текстом. Изменение форм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Приставка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Приставка (общее понятие).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приставки.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Закрепление. Словообразовательная роль приставки.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Суффикс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Суффикс (общее понятие).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слов с помощью суффикса.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Сочинение по репродукции картины А.А. Рылова «В голубом просторе».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Основа слова  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Анализ сочинения. Работа над ошибками. Основа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Обобщение знаний о составе слова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5152F1" w:rsidP="001D4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Обобщение знаний о составе слова.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 «Семья слов».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52F1" w:rsidRPr="00A34953" w:rsidRDefault="005152F1" w:rsidP="00515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. Редактирование предложений и изложение повествовательного текста. </w:t>
            </w:r>
          </w:p>
          <w:p w:rsidR="008D3EC2" w:rsidRPr="005152F1" w:rsidRDefault="005152F1" w:rsidP="001D4F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3 по теме «Состав слова».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52F1" w:rsidRPr="00A34953" w:rsidRDefault="005152F1" w:rsidP="001D4F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частей слова  (</w:t>
            </w:r>
            <w:r w:rsidRPr="00571E57">
              <w:rPr>
                <w:rFonts w:ascii="Times New Roman" w:hAnsi="Times New Roman" w:cs="Times New Roman"/>
                <w:b/>
                <w:sz w:val="24"/>
                <w:szCs w:val="24"/>
              </w:rPr>
              <w:t>29 часов )</w:t>
            </w: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представление о правописании слов с орфограммами в значимых частях слова 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5152F1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  <w:r w:rsidR="008D3EC2" w:rsidRPr="00A34953"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 правописании слов с орфограммами в значимых частях слова.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слов с безударными гласными в корне (4ч)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Слова с безударными 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безударными 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Написание слов с безударными гласными в корне.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. Изложение повествовательного текста по плану.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Обобщение знаний о правописании слов с безударными 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  (5ч)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Слова с парными по глухости-звонкости согласными на конце слов и перед согласными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парными согласными на конце слов и перед согласными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Написание слов с парными согласными.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личным впечатлениям на тему «Первый снег».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Обобщение знаний о правописании слов с парными согласными.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Р.р. </w:t>
            </w:r>
            <w:r w:rsidRPr="00A349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Составление по рисунку текста-повествования с элементами описания.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</w:t>
            </w:r>
            <w:r w:rsidRPr="00A3495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списыва</w:t>
            </w:r>
            <w:r w:rsidR="00C45E2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ние №2 по теме</w:t>
            </w:r>
          </w:p>
          <w:p w:rsidR="008D3EC2" w:rsidRPr="00A34953" w:rsidRDefault="00C45E25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3EC2"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парными согласными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3EC2" w:rsidRPr="00A34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слов с непроизносимыми  согласными в корне  (5ч)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Слова с непроизносимыми  согласными в корне. 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Правило написания слов с непроизносимыми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непроизносимыми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текста по репродукции картины В.М. Васнецова «Снегурочка».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о правописании слов с непроизносимыми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согласными в корне.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Правописание </w:t>
            </w:r>
            <w:r w:rsidRPr="00A34953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слов с удвоенными согласными  (2ч)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Pr="00A349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слов с удвоенными согласными.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7939BC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№4</w:t>
            </w:r>
            <w:r w:rsidR="008D3EC2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 «Правописание гласных и согласных в корне слова».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42302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суффиксов и приставок  (4ч)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суффиксов и приставок.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суффиксов -ек,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-ик; -ок.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Обобщение знаний о правописании суффиксов и приставок.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приставок и предлогов  (3ч)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 Приставки и предлоги.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. Работа с деформированным текстом.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Правописание слов с разделительным твёрдым знаком (ъ)  (5ч)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iCs/>
                <w:sz w:val="24"/>
                <w:szCs w:val="24"/>
              </w:rPr>
              <w:t>Слова с разделительным твёрдым знаком (ъ).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. Составление объявления.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iCs/>
                <w:sz w:val="24"/>
                <w:szCs w:val="24"/>
              </w:rPr>
              <w:t>Правописание слов с разделительным твёрдым знаком (ъ)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. Изложение повествовательного деформированного текста по самостоятельно составленному плану.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№ 4 по теме «Правописание частей слова». 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7939BC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контрольный диктант № 5</w:t>
            </w:r>
            <w:r w:rsidR="008D3EC2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1 полугодие </w:t>
            </w:r>
            <w:r w:rsidR="008D3EC2"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«Правописание частей слова».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</w:p>
          <w:p w:rsidR="008D3EC2" w:rsidRPr="00A34953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«Составляем орфографический словарь».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CB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6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(76 часов)</w:t>
            </w:r>
          </w:p>
        </w:tc>
      </w:tr>
      <w:tr w:rsidR="008D3EC2" w:rsidRPr="00A34953" w:rsidTr="007939BC">
        <w:trPr>
          <w:trHeight w:val="5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 и углубление представлений)  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(1ч)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571E57" w:rsidRDefault="008D3EC2" w:rsidP="001545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92C37" w:rsidRDefault="008D3EC2" w:rsidP="001545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34953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34953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существительное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(30ч)</w:t>
            </w: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Повторение и углубление представлений об имени существительном </w:t>
            </w:r>
            <w:r w:rsidRPr="00A024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(8ч)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как часть речи.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Начальная форма имени существительного.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имена существительные.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Устаревшие слова.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. Подробное изложение по самостоятельно составленному плану.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</w:t>
            </w:r>
            <w:r w:rsidR="00C45E2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списывание №3 по теме </w:t>
            </w:r>
          </w:p>
          <w:p w:rsidR="008D3EC2" w:rsidRPr="00A0241F" w:rsidRDefault="00C45E25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</w:t>
            </w:r>
            <w:r w:rsidR="008D3EC2" w:rsidRPr="00A0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Правописание имён собственных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</w:t>
            </w:r>
            <w:r w:rsidR="008D3EC2" w:rsidRPr="00A0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«Тайна имени».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имён существительных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Число имён существительных.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существительные, имеющие форму одного числа.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 Работа с текстом. </w:t>
            </w:r>
            <w:r w:rsidRPr="00A024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Письмо по памяти.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 имён существительных (7ч)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Родовые окончания  имён существительных.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рода имён существительных. Имена существительные общего рода.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(ь) на конце имён существительных после шипящих. 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 Составление рассказа по серии картин.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Правописание имён существительных с шипящим звуком на конце.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 Подробное изложение повествовательного текста.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7939BC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6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«Число и род имён </w:t>
            </w:r>
            <w:r w:rsidR="008D3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существительных».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Падеж имён существительных (13ч)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имён существительных по падежам.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по репродукции картины И.Я. Билибина «Иван-царевич и лягушка-квакушка».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Именительный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Родительный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Дательный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Винительный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Творительный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Предложный падеж.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текстом. Подробное изложение текста повествовательного типа.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существительном.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имени существительного.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по репродукции картины К.Ф. Юона. «Конец зимы. Полдень».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«Зимняя страничка».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5 по теме «Имя существительное».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7939BC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 диктант № 7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«Имя существительное».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7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(19ч)</w:t>
            </w: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 и углубление представлений об имени прилагательном</w:t>
            </w:r>
            <w:r w:rsidRPr="00A024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Анализ диктанта. Работа над ошибками.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Сложные имена прилагательные.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Текст – описание 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текста-описания растения  в научном стиле.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Сопоставление содержания и выразительных средств в искусствоведческом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тексте и в репродукции картины М.А. Врубеля «Царевна-Лебедь».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Формы имён прилагательных. 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 имён прилагательных (4ч)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Род  имён прилагательных.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Родовые окончания имён прилагательных.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родам в единственном числе.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Обобщение знаний о роде имён прилагательных.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имён прилагательных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Число имён прилагательных.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числам.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текста-описания о животном по личным наблюдениям.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Падеж имён прилагательных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Падеж имён прилагательных.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падежам.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Обобщение знаний об имени прилагательном  (6ч)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прилагательном.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имени прилагательного.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6 по теме «Имя прилагательное».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Сочинение-отзыв по репродукции картины А.А. Серова «Девочка с персиками».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7939BC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8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«Правописание имён существительных и имён прилагательных».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Анализ диктанта. Работа над ошибками.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«Имена прилагательные в загадках».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Местоимение   (5ч)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1-го, 2-го, 3-го лица.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Местоимения 3-го лица.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Роль местоимений в предложении.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Составление письма.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местоимения.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«Местоимение».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3A61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(21ч)</w:t>
            </w: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 и углубление представлений о глаголе (4ч)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глаголов в речи.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Глаголы – синонимы и глаголы – антонимы.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текста по сюжетным картинкам.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глагола 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Начальная форма глагола.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глаголов 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Число глаголов. Изменение глаголов по числам.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Число глаголов.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с нарушенным порядком слов.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Времена глагола  (5ч)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Времена глагола.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Образование временных форм глагола.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Выборочное подробное изложение повествовательного текста по опорным словам и плану.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Обобщение. Изменение глаголов по временам.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Род глаголов в прошедшем 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времени 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Род глаголов в прошедшем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времени. Родовые окончания.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и текста.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Правописание частицы НЕ с глаголами  (2ч)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Частица НЕ с глаголами.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Обобщение знаний о глаголе  (4ч)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глаголе.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на тему «Части речи </w:t>
            </w:r>
            <w:r w:rsidRPr="00A0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русском языке».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8 по теме «Глагол».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7939BC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9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«Глагол».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978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 (14 часов</w:t>
            </w:r>
            <w:r w:rsidRPr="00F42FF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Повторение. Слово. Предложение. Текст.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Повторение. Части речи.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Состав слова.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Восстановление и запись</w:t>
            </w: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 частям деформированного текста.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приставок и предлогов, слов с разделительными ь и ъ знаками.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безударных гласных.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согласных в корне слова.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</w:t>
            </w:r>
            <w:r w:rsidR="00C45E2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списывание №4 по теме</w:t>
            </w:r>
          </w:p>
          <w:p w:rsidR="008D3EC2" w:rsidRPr="00A0241F" w:rsidRDefault="00C45E25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3EC2" w:rsidRPr="00A0241F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3EC2" w:rsidRPr="00A024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7939BC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контрольный диктант №10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год </w:t>
            </w:r>
            <w:r w:rsidR="008D3EC2" w:rsidRPr="00A0241F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«Части речи».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диктанта. Работа над ошибками. </w:t>
            </w:r>
          </w:p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значимых частей слова.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Итоговая диагностическая работа.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работы. Работа над ошибками.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Самостоятельные и служебные части речи.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EC2" w:rsidRPr="00A0241F" w:rsidTr="007939BC">
        <w:trPr>
          <w:trHeight w:val="2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="00EB6993">
              <w:rPr>
                <w:rFonts w:ascii="Times New Roman" w:hAnsi="Times New Roman" w:cs="Times New Roman"/>
                <w:sz w:val="24"/>
                <w:szCs w:val="24"/>
              </w:rPr>
              <w:t xml:space="preserve"> за год. </w:t>
            </w:r>
          </w:p>
        </w:tc>
        <w:tc>
          <w:tcPr>
            <w:tcW w:w="1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1545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EC2" w:rsidRPr="00A0241F" w:rsidRDefault="008D3EC2" w:rsidP="009A1DF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D3EC2" w:rsidRPr="00A0241F" w:rsidRDefault="008D3EC2" w:rsidP="009A1D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40DC0" w:rsidRDefault="00840DC0" w:rsidP="009A1DF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sectPr w:rsidR="00840DC0" w:rsidSect="004C3933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1DD" w:rsidRDefault="00D451DD" w:rsidP="009A1DFE">
      <w:pPr>
        <w:spacing w:after="0" w:line="240" w:lineRule="auto"/>
      </w:pPr>
      <w:r>
        <w:separator/>
      </w:r>
    </w:p>
  </w:endnote>
  <w:endnote w:type="continuationSeparator" w:id="1">
    <w:p w:rsidR="00D451DD" w:rsidRDefault="00D451DD" w:rsidP="009A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5583"/>
      <w:docPartObj>
        <w:docPartGallery w:val="Page Numbers (Bottom of Page)"/>
        <w:docPartUnique/>
      </w:docPartObj>
    </w:sdtPr>
    <w:sdtContent>
      <w:p w:rsidR="0090280A" w:rsidRDefault="00E14AB6">
        <w:pPr>
          <w:pStyle w:val="aa"/>
          <w:jc w:val="center"/>
        </w:pPr>
        <w:fldSimple w:instr=" PAGE   \* MERGEFORMAT ">
          <w:r w:rsidR="00E62A2C">
            <w:rPr>
              <w:noProof/>
            </w:rPr>
            <w:t>27</w:t>
          </w:r>
        </w:fldSimple>
      </w:p>
    </w:sdtContent>
  </w:sdt>
  <w:p w:rsidR="0090280A" w:rsidRDefault="0090280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1DD" w:rsidRDefault="00D451DD" w:rsidP="009A1DFE">
      <w:pPr>
        <w:spacing w:after="0" w:line="240" w:lineRule="auto"/>
      </w:pPr>
      <w:r>
        <w:separator/>
      </w:r>
    </w:p>
  </w:footnote>
  <w:footnote w:type="continuationSeparator" w:id="1">
    <w:p w:rsidR="00D451DD" w:rsidRDefault="00D451DD" w:rsidP="009A1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107"/>
    <w:multiLevelType w:val="hybridMultilevel"/>
    <w:tmpl w:val="F33CE45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37E636FC"/>
    <w:multiLevelType w:val="hybridMultilevel"/>
    <w:tmpl w:val="07268674"/>
    <w:lvl w:ilvl="0" w:tplc="66F8B34C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10" w:hanging="360"/>
      </w:pPr>
    </w:lvl>
    <w:lvl w:ilvl="2" w:tplc="0419001B" w:tentative="1">
      <w:start w:val="1"/>
      <w:numFmt w:val="lowerRoman"/>
      <w:lvlText w:val="%3."/>
      <w:lvlJc w:val="right"/>
      <w:pPr>
        <w:ind w:left="4230" w:hanging="180"/>
      </w:pPr>
    </w:lvl>
    <w:lvl w:ilvl="3" w:tplc="0419000F" w:tentative="1">
      <w:start w:val="1"/>
      <w:numFmt w:val="decimal"/>
      <w:lvlText w:val="%4."/>
      <w:lvlJc w:val="left"/>
      <w:pPr>
        <w:ind w:left="4950" w:hanging="360"/>
      </w:pPr>
    </w:lvl>
    <w:lvl w:ilvl="4" w:tplc="04190019" w:tentative="1">
      <w:start w:val="1"/>
      <w:numFmt w:val="lowerLetter"/>
      <w:lvlText w:val="%5."/>
      <w:lvlJc w:val="left"/>
      <w:pPr>
        <w:ind w:left="5670" w:hanging="360"/>
      </w:pPr>
    </w:lvl>
    <w:lvl w:ilvl="5" w:tplc="0419001B" w:tentative="1">
      <w:start w:val="1"/>
      <w:numFmt w:val="lowerRoman"/>
      <w:lvlText w:val="%6."/>
      <w:lvlJc w:val="right"/>
      <w:pPr>
        <w:ind w:left="6390" w:hanging="180"/>
      </w:pPr>
    </w:lvl>
    <w:lvl w:ilvl="6" w:tplc="0419000F" w:tentative="1">
      <w:start w:val="1"/>
      <w:numFmt w:val="decimal"/>
      <w:lvlText w:val="%7."/>
      <w:lvlJc w:val="left"/>
      <w:pPr>
        <w:ind w:left="7110" w:hanging="360"/>
      </w:pPr>
    </w:lvl>
    <w:lvl w:ilvl="7" w:tplc="04190019" w:tentative="1">
      <w:start w:val="1"/>
      <w:numFmt w:val="lowerLetter"/>
      <w:lvlText w:val="%8."/>
      <w:lvlJc w:val="left"/>
      <w:pPr>
        <w:ind w:left="7830" w:hanging="360"/>
      </w:pPr>
    </w:lvl>
    <w:lvl w:ilvl="8" w:tplc="041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">
    <w:nsid w:val="59A30F45"/>
    <w:multiLevelType w:val="hybridMultilevel"/>
    <w:tmpl w:val="EE6A0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669F"/>
    <w:rsid w:val="0002213F"/>
    <w:rsid w:val="00053A2B"/>
    <w:rsid w:val="000655E4"/>
    <w:rsid w:val="000832A0"/>
    <w:rsid w:val="000948A4"/>
    <w:rsid w:val="000C669F"/>
    <w:rsid w:val="0010544F"/>
    <w:rsid w:val="00110A25"/>
    <w:rsid w:val="00122192"/>
    <w:rsid w:val="001407DE"/>
    <w:rsid w:val="0015160E"/>
    <w:rsid w:val="001545A3"/>
    <w:rsid w:val="0016323B"/>
    <w:rsid w:val="00164DD5"/>
    <w:rsid w:val="0019637B"/>
    <w:rsid w:val="001A0902"/>
    <w:rsid w:val="001B237C"/>
    <w:rsid w:val="001D4FC5"/>
    <w:rsid w:val="001F1C0F"/>
    <w:rsid w:val="002768BF"/>
    <w:rsid w:val="00294AAA"/>
    <w:rsid w:val="002A3C1D"/>
    <w:rsid w:val="002A7619"/>
    <w:rsid w:val="002D3F17"/>
    <w:rsid w:val="002F0914"/>
    <w:rsid w:val="0030711F"/>
    <w:rsid w:val="00316AB7"/>
    <w:rsid w:val="00332AA5"/>
    <w:rsid w:val="00354C5C"/>
    <w:rsid w:val="003621D4"/>
    <w:rsid w:val="00366515"/>
    <w:rsid w:val="003704A9"/>
    <w:rsid w:val="003A5927"/>
    <w:rsid w:val="003E77C5"/>
    <w:rsid w:val="0040661E"/>
    <w:rsid w:val="00431EC1"/>
    <w:rsid w:val="004333DC"/>
    <w:rsid w:val="00453F4A"/>
    <w:rsid w:val="004847CE"/>
    <w:rsid w:val="00485862"/>
    <w:rsid w:val="00487CE4"/>
    <w:rsid w:val="004C3933"/>
    <w:rsid w:val="004D4BCB"/>
    <w:rsid w:val="0050044C"/>
    <w:rsid w:val="0051203B"/>
    <w:rsid w:val="005152F1"/>
    <w:rsid w:val="00522A93"/>
    <w:rsid w:val="00530193"/>
    <w:rsid w:val="00530EB1"/>
    <w:rsid w:val="00542302"/>
    <w:rsid w:val="00547D97"/>
    <w:rsid w:val="0059362F"/>
    <w:rsid w:val="005C52A4"/>
    <w:rsid w:val="005E70D5"/>
    <w:rsid w:val="00611C28"/>
    <w:rsid w:val="00621669"/>
    <w:rsid w:val="00642A56"/>
    <w:rsid w:val="00693A94"/>
    <w:rsid w:val="006E299E"/>
    <w:rsid w:val="006E7DDE"/>
    <w:rsid w:val="0070201E"/>
    <w:rsid w:val="00711DF8"/>
    <w:rsid w:val="00723C75"/>
    <w:rsid w:val="00726976"/>
    <w:rsid w:val="00740374"/>
    <w:rsid w:val="00755ED4"/>
    <w:rsid w:val="00773162"/>
    <w:rsid w:val="00782D54"/>
    <w:rsid w:val="007939BC"/>
    <w:rsid w:val="007F30FC"/>
    <w:rsid w:val="00812EF8"/>
    <w:rsid w:val="00840DC0"/>
    <w:rsid w:val="008647CA"/>
    <w:rsid w:val="00890579"/>
    <w:rsid w:val="0089286E"/>
    <w:rsid w:val="008C26D5"/>
    <w:rsid w:val="008C50F0"/>
    <w:rsid w:val="008D3EC2"/>
    <w:rsid w:val="008F2B52"/>
    <w:rsid w:val="0090280A"/>
    <w:rsid w:val="00935FE9"/>
    <w:rsid w:val="00941843"/>
    <w:rsid w:val="0096138C"/>
    <w:rsid w:val="009874DE"/>
    <w:rsid w:val="0099575F"/>
    <w:rsid w:val="009A1DFE"/>
    <w:rsid w:val="009A2E88"/>
    <w:rsid w:val="009C6B8B"/>
    <w:rsid w:val="00A17BB1"/>
    <w:rsid w:val="00A41868"/>
    <w:rsid w:val="00AC06F0"/>
    <w:rsid w:val="00AE40F7"/>
    <w:rsid w:val="00AF108A"/>
    <w:rsid w:val="00AF6394"/>
    <w:rsid w:val="00B01092"/>
    <w:rsid w:val="00B05EEB"/>
    <w:rsid w:val="00B25495"/>
    <w:rsid w:val="00B329C9"/>
    <w:rsid w:val="00BC0032"/>
    <w:rsid w:val="00BC2A1F"/>
    <w:rsid w:val="00C127CE"/>
    <w:rsid w:val="00C13402"/>
    <w:rsid w:val="00C24755"/>
    <w:rsid w:val="00C24D54"/>
    <w:rsid w:val="00C350F6"/>
    <w:rsid w:val="00C45E25"/>
    <w:rsid w:val="00C60BA3"/>
    <w:rsid w:val="00C760B6"/>
    <w:rsid w:val="00C80CC2"/>
    <w:rsid w:val="00C82845"/>
    <w:rsid w:val="00C9278E"/>
    <w:rsid w:val="00CA60BC"/>
    <w:rsid w:val="00CB06CE"/>
    <w:rsid w:val="00CC2277"/>
    <w:rsid w:val="00CE0CD8"/>
    <w:rsid w:val="00CF24AC"/>
    <w:rsid w:val="00D02F61"/>
    <w:rsid w:val="00D220A7"/>
    <w:rsid w:val="00D4073B"/>
    <w:rsid w:val="00D451DD"/>
    <w:rsid w:val="00D47AFF"/>
    <w:rsid w:val="00D71C7D"/>
    <w:rsid w:val="00D7543B"/>
    <w:rsid w:val="00DA703E"/>
    <w:rsid w:val="00DF474E"/>
    <w:rsid w:val="00E14AB6"/>
    <w:rsid w:val="00E60B37"/>
    <w:rsid w:val="00E60FA3"/>
    <w:rsid w:val="00E62A2C"/>
    <w:rsid w:val="00E67583"/>
    <w:rsid w:val="00E91911"/>
    <w:rsid w:val="00E92813"/>
    <w:rsid w:val="00E94E9D"/>
    <w:rsid w:val="00EB6993"/>
    <w:rsid w:val="00EE234E"/>
    <w:rsid w:val="00EE6B7E"/>
    <w:rsid w:val="00EF4E0B"/>
    <w:rsid w:val="00F12C9E"/>
    <w:rsid w:val="00F2703A"/>
    <w:rsid w:val="00F93B3E"/>
    <w:rsid w:val="00FA7D17"/>
    <w:rsid w:val="00FD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9D"/>
  </w:style>
  <w:style w:type="paragraph" w:styleId="1">
    <w:name w:val="heading 1"/>
    <w:basedOn w:val="a"/>
    <w:next w:val="a"/>
    <w:link w:val="10"/>
    <w:qFormat/>
    <w:rsid w:val="0089286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qFormat/>
    <w:rsid w:val="000C669F"/>
    <w:pPr>
      <w:spacing w:after="0" w:line="240" w:lineRule="auto"/>
    </w:pPr>
  </w:style>
  <w:style w:type="paragraph" w:customStyle="1" w:styleId="ParagraphStyle">
    <w:name w:val="Paragraph Style"/>
    <w:rsid w:val="000C66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US"/>
    </w:rPr>
  </w:style>
  <w:style w:type="table" w:styleId="a5">
    <w:name w:val="Table Grid"/>
    <w:basedOn w:val="a1"/>
    <w:uiPriority w:val="59"/>
    <w:rsid w:val="00CE0C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-2-msonormal">
    <w:name w:val="u-2-msonormal"/>
    <w:basedOn w:val="a"/>
    <w:rsid w:val="00F93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9286E"/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Без интервала Знак"/>
    <w:aliases w:val="основа Знак,Без интервала1 Знак"/>
    <w:link w:val="a3"/>
    <w:uiPriority w:val="1"/>
    <w:locked/>
    <w:rsid w:val="00C9278E"/>
  </w:style>
  <w:style w:type="paragraph" w:styleId="a6">
    <w:name w:val="Balloon Text"/>
    <w:basedOn w:val="a"/>
    <w:link w:val="a7"/>
    <w:uiPriority w:val="99"/>
    <w:semiHidden/>
    <w:unhideWhenUsed/>
    <w:rsid w:val="00D0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F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A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1DFE"/>
  </w:style>
  <w:style w:type="paragraph" w:styleId="aa">
    <w:name w:val="footer"/>
    <w:basedOn w:val="a"/>
    <w:link w:val="ab"/>
    <w:uiPriority w:val="99"/>
    <w:unhideWhenUsed/>
    <w:rsid w:val="009A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1DFE"/>
  </w:style>
  <w:style w:type="paragraph" w:customStyle="1" w:styleId="11">
    <w:name w:val="Абзац списка1"/>
    <w:basedOn w:val="a"/>
    <w:qFormat/>
    <w:rsid w:val="00C350F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C35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6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ED0E7-BBAE-4285-9D3E-5E795368A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11152</Words>
  <Characters>63567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2020-11-07T23:04:00Z</cp:lastPrinted>
  <dcterms:created xsi:type="dcterms:W3CDTF">2014-09-14T21:28:00Z</dcterms:created>
  <dcterms:modified xsi:type="dcterms:W3CDTF">2020-11-13T23:25:00Z</dcterms:modified>
</cp:coreProperties>
</file>