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41" w:rsidRDefault="00DE65FB" w:rsidP="00EC7C84">
      <w:pPr>
        <w:pStyle w:val="afa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188710" cy="8509476"/>
            <wp:effectExtent l="0" t="0" r="0" b="0"/>
            <wp:docPr id="1" name="Рисунок 1" descr="H:\Сканированные титульники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ированные титульники\Рисуно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50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76AD" w:rsidRDefault="00930541" w:rsidP="00EC7C84">
      <w:pPr>
        <w:pStyle w:val="af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CE5043" w:rsidRDefault="00CE5043" w:rsidP="00EC7C84">
      <w:pPr>
        <w:pStyle w:val="afa"/>
        <w:rPr>
          <w:rFonts w:ascii="Times New Roman" w:hAnsi="Times New Roman" w:cs="Times New Roman"/>
          <w:b/>
          <w:sz w:val="28"/>
          <w:szCs w:val="28"/>
        </w:rPr>
      </w:pPr>
    </w:p>
    <w:p w:rsidR="002F4D95" w:rsidRDefault="002F4D95" w:rsidP="00EC7C84">
      <w:pPr>
        <w:pStyle w:val="afa"/>
        <w:rPr>
          <w:rFonts w:ascii="Times New Roman" w:hAnsi="Times New Roman" w:cs="Times New Roman"/>
          <w:b/>
          <w:sz w:val="28"/>
          <w:szCs w:val="28"/>
        </w:rPr>
      </w:pPr>
    </w:p>
    <w:p w:rsidR="00FA1FC3" w:rsidRDefault="00FA1FC3" w:rsidP="00EC7C84">
      <w:pPr>
        <w:pStyle w:val="afa"/>
        <w:rPr>
          <w:rFonts w:ascii="Times New Roman" w:hAnsi="Times New Roman" w:cs="Times New Roman"/>
          <w:b/>
          <w:sz w:val="28"/>
          <w:szCs w:val="28"/>
        </w:rPr>
      </w:pPr>
    </w:p>
    <w:p w:rsidR="00BA045B" w:rsidRDefault="00BA045B" w:rsidP="00EC7C84">
      <w:pPr>
        <w:pStyle w:val="afa"/>
        <w:rPr>
          <w:rFonts w:ascii="Times New Roman" w:hAnsi="Times New Roman" w:cs="Times New Roman"/>
          <w:b/>
          <w:sz w:val="28"/>
          <w:szCs w:val="28"/>
        </w:rPr>
      </w:pPr>
    </w:p>
    <w:p w:rsidR="000B6D69" w:rsidRPr="00EE1099" w:rsidRDefault="000B6D69" w:rsidP="000B6D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F30F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655347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  <w:proofErr w:type="gramEnd"/>
    </w:p>
    <w:p w:rsidR="001976AD" w:rsidRPr="000A63C9" w:rsidRDefault="001976AD" w:rsidP="001976AD">
      <w:pPr>
        <w:pStyle w:val="afa"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           </w:t>
      </w:r>
      <w:r w:rsidRPr="000A63C9">
        <w:rPr>
          <w:rFonts w:ascii="Times New Roman" w:hAnsi="Times New Roman"/>
          <w:sz w:val="24"/>
          <w:szCs w:val="24"/>
        </w:rPr>
        <w:t>Рабочая программа по</w:t>
      </w:r>
      <w:r w:rsidRPr="000A63C9">
        <w:rPr>
          <w:rFonts w:ascii="Times New Roman" w:hAnsi="Times New Roman"/>
          <w:iCs/>
          <w:sz w:val="24"/>
          <w:szCs w:val="24"/>
        </w:rPr>
        <w:t xml:space="preserve"> </w:t>
      </w:r>
      <w:r w:rsidR="00556047">
        <w:rPr>
          <w:rFonts w:ascii="Times New Roman" w:hAnsi="Times New Roman"/>
          <w:iCs/>
          <w:sz w:val="24"/>
          <w:szCs w:val="24"/>
        </w:rPr>
        <w:t xml:space="preserve">русскому языку </w:t>
      </w:r>
      <w:r w:rsidRPr="000A63C9">
        <w:rPr>
          <w:rFonts w:ascii="Times New Roman" w:hAnsi="Times New Roman"/>
          <w:sz w:val="24"/>
          <w:szCs w:val="24"/>
        </w:rPr>
        <w:t>для 4</w:t>
      </w:r>
      <w:r>
        <w:rPr>
          <w:rFonts w:ascii="Times New Roman" w:hAnsi="Times New Roman"/>
          <w:sz w:val="24"/>
          <w:szCs w:val="24"/>
        </w:rPr>
        <w:t xml:space="preserve"> класса основной </w:t>
      </w:r>
      <w:r w:rsidRPr="000A63C9">
        <w:rPr>
          <w:rFonts w:ascii="Times New Roman" w:hAnsi="Times New Roman"/>
          <w:sz w:val="24"/>
          <w:szCs w:val="24"/>
        </w:rPr>
        <w:t xml:space="preserve">общеобразовательной школы </w:t>
      </w:r>
      <w:r w:rsidRPr="000A63C9">
        <w:rPr>
          <w:rFonts w:ascii="Times New Roman" w:hAnsi="Times New Roman"/>
          <w:color w:val="000000"/>
          <w:sz w:val="24"/>
          <w:szCs w:val="24"/>
        </w:rPr>
        <w:t>реализуется на основе следующих документов:</w:t>
      </w:r>
    </w:p>
    <w:p w:rsidR="001976AD" w:rsidRPr="001976AD" w:rsidRDefault="001976AD" w:rsidP="001976AD">
      <w:pPr>
        <w:pStyle w:val="af9"/>
        <w:numPr>
          <w:ilvl w:val="0"/>
          <w:numId w:val="46"/>
        </w:numPr>
        <w:spacing w:before="14" w:after="1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6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Федеральный государственный образовательный стандарт  начального общего образования </w:t>
      </w:r>
      <w:r w:rsidRPr="00197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(утверждён </w:t>
      </w:r>
      <w:r w:rsidRPr="001976AD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«06» октября 2009 г. № 373, в ред. приказов </w:t>
      </w:r>
      <w:proofErr w:type="spellStart"/>
      <w:r w:rsidRPr="001976A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976AD">
        <w:rPr>
          <w:rFonts w:ascii="Times New Roman" w:hAnsi="Times New Roman" w:cs="Times New Roman"/>
          <w:sz w:val="24"/>
          <w:szCs w:val="24"/>
        </w:rPr>
        <w:t xml:space="preserve"> России от 26.11.2010 № 1241, от 22.09.2011 № 2357).</w:t>
      </w:r>
    </w:p>
    <w:p w:rsidR="00556047" w:rsidRPr="00225506" w:rsidRDefault="00556047" w:rsidP="00556047">
      <w:pPr>
        <w:pStyle w:val="11"/>
        <w:numPr>
          <w:ilvl w:val="0"/>
          <w:numId w:val="46"/>
        </w:numPr>
        <w:spacing w:line="240" w:lineRule="atLeast"/>
        <w:jc w:val="both"/>
        <w:rPr>
          <w:i/>
          <w:u w:val="single"/>
          <w:lang w:val="ru-RU"/>
        </w:rPr>
      </w:pPr>
      <w:r>
        <w:rPr>
          <w:bCs/>
          <w:lang w:val="ru-RU"/>
        </w:rPr>
        <w:t xml:space="preserve">Рабочая программа </w:t>
      </w:r>
      <w:r w:rsidRPr="00F637BC">
        <w:rPr>
          <w:lang w:val="ru-RU"/>
        </w:rPr>
        <w:t>«Русский язык»</w:t>
      </w:r>
      <w:r>
        <w:rPr>
          <w:lang w:val="ru-RU"/>
        </w:rPr>
        <w:t xml:space="preserve">. Предметная линия учебников </w:t>
      </w:r>
      <w:r w:rsidRPr="00225506">
        <w:rPr>
          <w:lang w:val="ru-RU"/>
        </w:rPr>
        <w:t xml:space="preserve">«Школа России». 1—4 классы: пособие для учителей общеобразовательных </w:t>
      </w:r>
      <w:r>
        <w:rPr>
          <w:lang w:val="ru-RU"/>
        </w:rPr>
        <w:t>организаций.</w:t>
      </w:r>
      <w:r w:rsidRPr="00556047">
        <w:rPr>
          <w:lang w:val="ru-RU"/>
        </w:rPr>
        <w:t xml:space="preserve"> В. П. </w:t>
      </w:r>
      <w:proofErr w:type="spellStart"/>
      <w:r w:rsidRPr="00556047">
        <w:rPr>
          <w:lang w:val="ru-RU"/>
        </w:rPr>
        <w:t>Канакина</w:t>
      </w:r>
      <w:proofErr w:type="spellEnd"/>
      <w:r w:rsidRPr="00556047">
        <w:rPr>
          <w:lang w:val="ru-RU"/>
        </w:rPr>
        <w:t xml:space="preserve">, В.Г. Горецкий, </w:t>
      </w:r>
      <w:r>
        <w:rPr>
          <w:lang w:val="ru-RU"/>
        </w:rPr>
        <w:t xml:space="preserve"> Москва, «Просвещение», 2014г.</w:t>
      </w:r>
    </w:p>
    <w:p w:rsidR="001976AD" w:rsidRPr="00C70210" w:rsidRDefault="001976AD" w:rsidP="001976AD">
      <w:pPr>
        <w:pStyle w:val="11"/>
        <w:numPr>
          <w:ilvl w:val="0"/>
          <w:numId w:val="46"/>
        </w:numPr>
        <w:spacing w:line="240" w:lineRule="atLeast"/>
        <w:jc w:val="both"/>
        <w:rPr>
          <w:i/>
          <w:u w:val="single"/>
          <w:lang w:val="ru-RU"/>
        </w:rPr>
      </w:pPr>
      <w:r w:rsidRPr="00C70210">
        <w:rPr>
          <w:lang w:val="ru-RU"/>
        </w:rPr>
        <w:t>Базисный учебный план общеобразовательных учреждений Брянской о</w:t>
      </w:r>
      <w:r w:rsidR="00655347">
        <w:rPr>
          <w:lang w:val="ru-RU"/>
        </w:rPr>
        <w:t>бласти на 2020-2021</w:t>
      </w:r>
      <w:r>
        <w:rPr>
          <w:lang w:val="ru-RU"/>
        </w:rPr>
        <w:t xml:space="preserve"> учебный год.</w:t>
      </w:r>
    </w:p>
    <w:p w:rsidR="001976AD" w:rsidRPr="000A63C9" w:rsidRDefault="001976AD" w:rsidP="001976AD">
      <w:pPr>
        <w:pStyle w:val="11"/>
        <w:numPr>
          <w:ilvl w:val="0"/>
          <w:numId w:val="46"/>
        </w:numPr>
        <w:jc w:val="both"/>
        <w:rPr>
          <w:i/>
          <w:u w:val="single"/>
          <w:lang w:val="ru-RU"/>
        </w:rPr>
      </w:pPr>
      <w:r w:rsidRPr="00C70210">
        <w:rPr>
          <w:lang w:val="ru-RU"/>
        </w:rPr>
        <w:t xml:space="preserve">Учебный план МБОУ </w:t>
      </w:r>
      <w:proofErr w:type="spellStart"/>
      <w:r w:rsidRPr="00C70210">
        <w:rPr>
          <w:lang w:val="ru-RU"/>
        </w:rPr>
        <w:t>Увельск</w:t>
      </w:r>
      <w:r w:rsidR="00655347">
        <w:rPr>
          <w:lang w:val="ru-RU"/>
        </w:rPr>
        <w:t>ая</w:t>
      </w:r>
      <w:proofErr w:type="spellEnd"/>
      <w:r w:rsidR="00655347">
        <w:rPr>
          <w:lang w:val="ru-RU"/>
        </w:rPr>
        <w:t xml:space="preserve"> ООШ на 2020-2021</w:t>
      </w:r>
      <w:r>
        <w:rPr>
          <w:lang w:val="ru-RU"/>
        </w:rPr>
        <w:t xml:space="preserve"> учебный год.</w:t>
      </w:r>
    </w:p>
    <w:p w:rsidR="007E1113" w:rsidRPr="00761E3C" w:rsidRDefault="001976AD" w:rsidP="00761E3C">
      <w:pPr>
        <w:pStyle w:val="afa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678FE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F637BC">
        <w:rPr>
          <w:rFonts w:ascii="Times New Roman" w:hAnsi="Times New Roman"/>
          <w:sz w:val="24"/>
          <w:szCs w:val="24"/>
        </w:rPr>
        <w:t xml:space="preserve">начального </w:t>
      </w:r>
      <w:r w:rsidRPr="00D678FE">
        <w:rPr>
          <w:rFonts w:ascii="Times New Roman" w:hAnsi="Times New Roman"/>
          <w:sz w:val="24"/>
          <w:szCs w:val="24"/>
        </w:rPr>
        <w:t xml:space="preserve">общего образования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EE4C99">
        <w:rPr>
          <w:rFonts w:ascii="Times New Roman" w:hAnsi="Times New Roman"/>
          <w:iCs/>
          <w:sz w:val="24"/>
          <w:szCs w:val="24"/>
        </w:rPr>
        <w:t xml:space="preserve">русскому языку </w:t>
      </w:r>
      <w:r w:rsidRPr="000A63C9">
        <w:rPr>
          <w:rFonts w:ascii="Times New Roman" w:hAnsi="Times New Roman"/>
          <w:sz w:val="24"/>
          <w:szCs w:val="24"/>
        </w:rPr>
        <w:t>для 4</w:t>
      </w:r>
      <w:r>
        <w:rPr>
          <w:rFonts w:ascii="Times New Roman" w:hAnsi="Times New Roman"/>
          <w:sz w:val="24"/>
          <w:szCs w:val="24"/>
        </w:rPr>
        <w:t xml:space="preserve"> класса</w:t>
      </w:r>
      <w:r>
        <w:rPr>
          <w:rFonts w:ascii="Times New Roman" w:hAnsi="Times New Roman"/>
        </w:rPr>
        <w:t xml:space="preserve"> </w:t>
      </w:r>
      <w:r w:rsidRPr="00D678FE">
        <w:rPr>
          <w:rFonts w:ascii="Times New Roman" w:hAnsi="Times New Roman"/>
          <w:sz w:val="24"/>
          <w:szCs w:val="24"/>
        </w:rPr>
        <w:t xml:space="preserve">составлена на основе Фундаментального ядра содержания </w:t>
      </w:r>
      <w:r>
        <w:rPr>
          <w:rFonts w:ascii="Times New Roman" w:hAnsi="Times New Roman"/>
          <w:sz w:val="24"/>
          <w:szCs w:val="24"/>
        </w:rPr>
        <w:t xml:space="preserve">начального </w:t>
      </w:r>
      <w:r w:rsidRPr="00D678FE">
        <w:rPr>
          <w:rFonts w:ascii="Times New Roman" w:hAnsi="Times New Roman"/>
          <w:sz w:val="24"/>
          <w:szCs w:val="24"/>
        </w:rPr>
        <w:t xml:space="preserve">общего образования и Требований к результатам освоения основной общеобразовательной программы </w:t>
      </w:r>
      <w:r>
        <w:rPr>
          <w:rFonts w:ascii="Times New Roman" w:hAnsi="Times New Roman"/>
          <w:sz w:val="24"/>
          <w:szCs w:val="24"/>
        </w:rPr>
        <w:t xml:space="preserve">начального </w:t>
      </w:r>
      <w:r w:rsidRPr="00D678FE">
        <w:rPr>
          <w:rFonts w:ascii="Times New Roman" w:hAnsi="Times New Roman"/>
          <w:sz w:val="24"/>
          <w:szCs w:val="24"/>
        </w:rPr>
        <w:t>общего образования, представленных в Федеральном государственном образовательном стандарте второго поколения. В ней также учитываются основ</w:t>
      </w:r>
      <w:r w:rsidRPr="00D678FE">
        <w:rPr>
          <w:rFonts w:ascii="Times New Roman" w:hAnsi="Times New Roman"/>
          <w:sz w:val="24"/>
          <w:szCs w:val="24"/>
        </w:rPr>
        <w:softHyphen/>
        <w:t>ные идеи и положения Программы развития и формирования универсальных учеб</w:t>
      </w:r>
      <w:r w:rsidRPr="00D678FE">
        <w:rPr>
          <w:rFonts w:ascii="Times New Roman" w:hAnsi="Times New Roman"/>
          <w:sz w:val="24"/>
          <w:szCs w:val="24"/>
        </w:rPr>
        <w:softHyphen/>
        <w:t xml:space="preserve">ных действий для </w:t>
      </w:r>
      <w:r>
        <w:rPr>
          <w:rFonts w:ascii="Times New Roman" w:hAnsi="Times New Roman"/>
          <w:sz w:val="24"/>
          <w:szCs w:val="24"/>
        </w:rPr>
        <w:t xml:space="preserve">начального </w:t>
      </w:r>
      <w:r w:rsidRPr="00D678FE">
        <w:rPr>
          <w:rFonts w:ascii="Times New Roman" w:hAnsi="Times New Roman"/>
          <w:sz w:val="24"/>
          <w:szCs w:val="24"/>
        </w:rPr>
        <w:t>общего образования</w:t>
      </w:r>
      <w:r w:rsidRPr="000A63C9">
        <w:rPr>
          <w:sz w:val="24"/>
          <w:szCs w:val="24"/>
        </w:rPr>
        <w:t>.</w:t>
      </w:r>
      <w:r w:rsidR="000F4827" w:rsidRPr="00EC7C84">
        <w:rPr>
          <w:rFonts w:ascii="Times New Roman" w:hAnsi="Times New Roman" w:cs="Times New Roman"/>
          <w:sz w:val="24"/>
          <w:szCs w:val="24"/>
        </w:rPr>
        <w:t xml:space="preserve">     </w:t>
      </w:r>
      <w:r w:rsidR="00761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827" w:rsidRPr="00EC7C84" w:rsidRDefault="000F4827" w:rsidP="000B6D69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C7C84">
        <w:rPr>
          <w:rFonts w:ascii="Times New Roman" w:hAnsi="Times New Roman" w:cs="Times New Roman"/>
          <w:sz w:val="24"/>
          <w:szCs w:val="24"/>
        </w:rPr>
        <w:t xml:space="preserve">       </w:t>
      </w:r>
      <w:r w:rsidR="00761E3C">
        <w:rPr>
          <w:rFonts w:ascii="Times New Roman" w:hAnsi="Times New Roman" w:cs="Times New Roman"/>
          <w:sz w:val="24"/>
          <w:szCs w:val="24"/>
        </w:rPr>
        <w:t xml:space="preserve">  </w:t>
      </w:r>
      <w:r w:rsidR="000B6D69">
        <w:rPr>
          <w:rFonts w:ascii="Times New Roman" w:hAnsi="Times New Roman" w:cs="Times New Roman"/>
          <w:sz w:val="24"/>
          <w:szCs w:val="24"/>
        </w:rPr>
        <w:t>Рабочая п</w:t>
      </w:r>
      <w:r w:rsidRPr="00EC7C84">
        <w:rPr>
          <w:rFonts w:ascii="Times New Roman" w:hAnsi="Times New Roman" w:cs="Times New Roman"/>
          <w:sz w:val="24"/>
          <w:szCs w:val="24"/>
        </w:rPr>
        <w:t>рограмма направлена на реализацию средствами предмета «Русский язык» основных задач образовательной области «Филология»:</w:t>
      </w:r>
    </w:p>
    <w:p w:rsidR="000B6D69" w:rsidRDefault="000F4827" w:rsidP="000B6D69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C7C84">
        <w:rPr>
          <w:rFonts w:ascii="Times New Roman" w:hAnsi="Times New Roman" w:cs="Times New Roman"/>
          <w:sz w:val="24"/>
          <w:szCs w:val="24"/>
        </w:rPr>
        <w:t xml:space="preserve">     1. Формирование первоначальных представлений о единстве и много</w:t>
      </w:r>
      <w:r w:rsidRPr="00EC7C84">
        <w:rPr>
          <w:rFonts w:ascii="Times New Roman" w:hAnsi="Times New Roman" w:cs="Times New Roman"/>
          <w:sz w:val="24"/>
          <w:szCs w:val="24"/>
        </w:rPr>
        <w:softHyphen/>
        <w:t xml:space="preserve">образии </w:t>
      </w:r>
      <w:proofErr w:type="gramStart"/>
      <w:r w:rsidRPr="00EC7C84">
        <w:rPr>
          <w:rFonts w:ascii="Times New Roman" w:hAnsi="Times New Roman" w:cs="Times New Roman"/>
          <w:sz w:val="24"/>
          <w:szCs w:val="24"/>
        </w:rPr>
        <w:t>языкового</w:t>
      </w:r>
      <w:proofErr w:type="gramEnd"/>
      <w:r w:rsidRPr="00EC7C84">
        <w:rPr>
          <w:rFonts w:ascii="Times New Roman" w:hAnsi="Times New Roman" w:cs="Times New Roman"/>
          <w:sz w:val="24"/>
          <w:szCs w:val="24"/>
        </w:rPr>
        <w:t xml:space="preserve"> и </w:t>
      </w:r>
      <w:r w:rsidR="000B6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827" w:rsidRPr="00EC7C84" w:rsidRDefault="000B6D69" w:rsidP="000B6D69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F4827" w:rsidRPr="00EC7C84">
        <w:rPr>
          <w:rFonts w:ascii="Times New Roman" w:hAnsi="Times New Roman" w:cs="Times New Roman"/>
          <w:sz w:val="24"/>
          <w:szCs w:val="24"/>
        </w:rPr>
        <w:t>культурного пространства России, о языке как ос</w:t>
      </w:r>
      <w:r w:rsidR="000F4827" w:rsidRPr="00EC7C84">
        <w:rPr>
          <w:rFonts w:ascii="Times New Roman" w:hAnsi="Times New Roman" w:cs="Times New Roman"/>
          <w:sz w:val="24"/>
          <w:szCs w:val="24"/>
        </w:rPr>
        <w:softHyphen/>
        <w:t>нове национального самосознания.</w:t>
      </w:r>
    </w:p>
    <w:p w:rsidR="000F4827" w:rsidRPr="00EC7C84" w:rsidRDefault="000F4827" w:rsidP="000B6D69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C7C84">
        <w:rPr>
          <w:rFonts w:ascii="Times New Roman" w:hAnsi="Times New Roman" w:cs="Times New Roman"/>
          <w:sz w:val="24"/>
          <w:szCs w:val="24"/>
        </w:rPr>
        <w:t xml:space="preserve">     2. Развитие диалогической и монологической устной и письменной речи.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4827" w:rsidRPr="00EC7C84" w:rsidRDefault="000F4827" w:rsidP="000B6D69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C7C84">
        <w:rPr>
          <w:rFonts w:ascii="Times New Roman" w:hAnsi="Times New Roman" w:cs="Times New Roman"/>
          <w:sz w:val="24"/>
          <w:szCs w:val="24"/>
        </w:rPr>
        <w:t xml:space="preserve">     3. Развитие коммуникативных умений. </w:t>
      </w:r>
    </w:p>
    <w:p w:rsidR="000F4827" w:rsidRPr="00EC7C84" w:rsidRDefault="000F4827" w:rsidP="000B6D69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C7C84">
        <w:rPr>
          <w:rFonts w:ascii="Times New Roman" w:hAnsi="Times New Roman" w:cs="Times New Roman"/>
          <w:sz w:val="24"/>
          <w:szCs w:val="24"/>
        </w:rPr>
        <w:t xml:space="preserve">     4. Развитие нравственных и эстетических чувств;</w:t>
      </w:r>
    </w:p>
    <w:p w:rsidR="000F4827" w:rsidRPr="00EC7C84" w:rsidRDefault="000F4827" w:rsidP="000B6D69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C7C84">
        <w:rPr>
          <w:rFonts w:ascii="Times New Roman" w:hAnsi="Times New Roman" w:cs="Times New Roman"/>
          <w:sz w:val="24"/>
          <w:szCs w:val="24"/>
        </w:rPr>
        <w:t xml:space="preserve">     5. Развитие способностей к творческой деятельности. </w:t>
      </w:r>
    </w:p>
    <w:p w:rsidR="000F4827" w:rsidRPr="00EC7C84" w:rsidRDefault="000F4827" w:rsidP="00EC7C84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C7C84">
        <w:rPr>
          <w:rFonts w:ascii="Times New Roman" w:hAnsi="Times New Roman" w:cs="Times New Roman"/>
          <w:sz w:val="24"/>
          <w:szCs w:val="24"/>
        </w:rPr>
        <w:t xml:space="preserve">       Предмет «Русский язык» играет важную роль в реализации основных целевых установок начального образования: становлении основ граж</w:t>
      </w:r>
      <w:r w:rsidRPr="00EC7C84">
        <w:rPr>
          <w:rFonts w:ascii="Times New Roman" w:hAnsi="Times New Roman" w:cs="Times New Roman"/>
          <w:sz w:val="24"/>
          <w:szCs w:val="24"/>
        </w:rPr>
        <w:softHyphen/>
        <w:t>данской идентичности и мировоззрения; формировании основ умения учиться и способности к организации своей деятельности; духовно-нрав</w:t>
      </w:r>
      <w:r w:rsidRPr="00EC7C84">
        <w:rPr>
          <w:rFonts w:ascii="Times New Roman" w:hAnsi="Times New Roman" w:cs="Times New Roman"/>
          <w:sz w:val="24"/>
          <w:szCs w:val="24"/>
        </w:rPr>
        <w:softHyphen/>
        <w:t>ственном развитии и воспитании младших школьников.</w:t>
      </w:r>
    </w:p>
    <w:p w:rsidR="000F4827" w:rsidRDefault="000F4827" w:rsidP="00EC7C84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C7C84">
        <w:rPr>
          <w:rFonts w:ascii="Times New Roman" w:hAnsi="Times New Roman" w:cs="Times New Roman"/>
          <w:sz w:val="24"/>
          <w:szCs w:val="24"/>
        </w:rPr>
        <w:t xml:space="preserve">     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</w:t>
      </w:r>
      <w:r w:rsidRPr="00EC7C84">
        <w:rPr>
          <w:rFonts w:ascii="Times New Roman" w:hAnsi="Times New Roman" w:cs="Times New Roman"/>
          <w:sz w:val="24"/>
          <w:szCs w:val="24"/>
        </w:rPr>
        <w:softHyphen/>
        <w:t>ды — отечественного языка» (К. Д. Ушинский).</w:t>
      </w:r>
    </w:p>
    <w:p w:rsidR="008D77B5" w:rsidRPr="008D77B5" w:rsidRDefault="008D77B5" w:rsidP="008D77B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D77B5">
        <w:rPr>
          <w:rFonts w:ascii="Times New Roman" w:hAnsi="Times New Roman" w:cs="Times New Roman"/>
          <w:sz w:val="24"/>
          <w:szCs w:val="24"/>
        </w:rPr>
        <w:t>Русский язык является основным каналом социализации личности, основой развития мышления, воображения, интел</w:t>
      </w:r>
      <w:r w:rsidRPr="008D77B5">
        <w:rPr>
          <w:rFonts w:ascii="Times New Roman" w:hAnsi="Times New Roman" w:cs="Times New Roman"/>
          <w:sz w:val="24"/>
          <w:szCs w:val="24"/>
        </w:rPr>
        <w:softHyphen/>
        <w:t xml:space="preserve">лектуальных и творческих способностей учащихся, основой </w:t>
      </w:r>
      <w:r w:rsidRPr="008D77B5">
        <w:rPr>
          <w:rFonts w:ascii="Times New Roman" w:hAnsi="Times New Roman" w:cs="Times New Roman"/>
          <w:sz w:val="24"/>
          <w:szCs w:val="24"/>
        </w:rPr>
        <w:lastRenderedPageBreak/>
        <w:t>формирования умения учиться и способности к организации своей деятельности средством формирования морально-этиче</w:t>
      </w:r>
      <w:r w:rsidRPr="008D77B5">
        <w:rPr>
          <w:rFonts w:ascii="Times New Roman" w:hAnsi="Times New Roman" w:cs="Times New Roman"/>
          <w:sz w:val="24"/>
          <w:szCs w:val="24"/>
        </w:rPr>
        <w:softHyphen/>
        <w:t>ских норм, принятых в обществе.</w:t>
      </w:r>
    </w:p>
    <w:p w:rsidR="008D77B5" w:rsidRPr="008D77B5" w:rsidRDefault="008D77B5" w:rsidP="008D77B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8D77B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7B5">
        <w:rPr>
          <w:rFonts w:ascii="Times New Roman" w:hAnsi="Times New Roman" w:cs="Times New Roman"/>
          <w:sz w:val="24"/>
          <w:szCs w:val="24"/>
        </w:rPr>
        <w:t xml:space="preserve">  «Русский язык» — это главный, центральный предмет в на</w:t>
      </w:r>
      <w:r w:rsidRPr="008D77B5">
        <w:rPr>
          <w:rFonts w:ascii="Times New Roman" w:hAnsi="Times New Roman" w:cs="Times New Roman"/>
          <w:sz w:val="24"/>
          <w:szCs w:val="24"/>
        </w:rPr>
        <w:softHyphen/>
        <w:t>чальном звене школы, неразрывно связан со всеми школьны</w:t>
      </w:r>
      <w:r w:rsidRPr="008D77B5">
        <w:rPr>
          <w:rFonts w:ascii="Times New Roman" w:hAnsi="Times New Roman" w:cs="Times New Roman"/>
          <w:sz w:val="24"/>
          <w:szCs w:val="24"/>
        </w:rPr>
        <w:softHyphen/>
        <w:t>ми предметами, влияет на качество их усвоения, обеспечивает готовность школьников к дальнейшему об</w:t>
      </w:r>
      <w:r w:rsidRPr="008D77B5">
        <w:rPr>
          <w:rFonts w:ascii="Times New Roman" w:hAnsi="Times New Roman" w:cs="Times New Roman"/>
          <w:sz w:val="24"/>
          <w:szCs w:val="24"/>
        </w:rPr>
        <w:softHyphen/>
        <w:t xml:space="preserve">разованию.   </w:t>
      </w:r>
    </w:p>
    <w:p w:rsidR="008D77B5" w:rsidRPr="008D77B5" w:rsidRDefault="008D77B5" w:rsidP="008D77B5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F4827" w:rsidRPr="000B6D69" w:rsidRDefault="000F4827" w:rsidP="00EC7C84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0B6D6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B6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D69" w:rsidRPr="000B6D69">
        <w:rPr>
          <w:rFonts w:ascii="Times New Roman" w:hAnsi="Times New Roman" w:cs="Times New Roman"/>
          <w:b/>
          <w:sz w:val="24"/>
          <w:szCs w:val="24"/>
        </w:rPr>
        <w:t>Основные цели</w:t>
      </w:r>
      <w:r w:rsidR="000B6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14C">
        <w:rPr>
          <w:rFonts w:ascii="Times New Roman" w:hAnsi="Times New Roman" w:cs="Times New Roman"/>
          <w:sz w:val="24"/>
          <w:szCs w:val="24"/>
        </w:rPr>
        <w:t xml:space="preserve">изучения предмета «Русский язык» </w:t>
      </w:r>
      <w:r w:rsidRPr="000B6D69">
        <w:rPr>
          <w:rFonts w:ascii="Times New Roman" w:hAnsi="Times New Roman" w:cs="Times New Roman"/>
          <w:sz w:val="24"/>
          <w:szCs w:val="24"/>
        </w:rPr>
        <w:t>в 4 классе:</w:t>
      </w:r>
    </w:p>
    <w:p w:rsidR="000F4827" w:rsidRPr="0047114C" w:rsidRDefault="000F4827" w:rsidP="000B6D69">
      <w:pPr>
        <w:pStyle w:val="afa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14C">
        <w:rPr>
          <w:rFonts w:ascii="Times New Roman" w:hAnsi="Times New Roman" w:cs="Times New Roman"/>
          <w:sz w:val="24"/>
          <w:szCs w:val="24"/>
        </w:rPr>
        <w:t>ознакомление учащихся с основными положениями науки о языке и формирование на этой основе знаково-символического восприятия и ло</w:t>
      </w:r>
      <w:r w:rsidRPr="0047114C">
        <w:rPr>
          <w:rFonts w:ascii="Times New Roman" w:hAnsi="Times New Roman" w:cs="Times New Roman"/>
          <w:sz w:val="24"/>
          <w:szCs w:val="24"/>
        </w:rPr>
        <w:softHyphen/>
        <w:t>гического мышления учащихся;</w:t>
      </w:r>
    </w:p>
    <w:p w:rsidR="000F4827" w:rsidRPr="0047114C" w:rsidRDefault="000F4827" w:rsidP="000B6D69">
      <w:pPr>
        <w:pStyle w:val="afa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14C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учащихся: развитие уст</w:t>
      </w:r>
      <w:r w:rsidRPr="0047114C">
        <w:rPr>
          <w:rFonts w:ascii="Times New Roman" w:hAnsi="Times New Roman" w:cs="Times New Roman"/>
          <w:sz w:val="24"/>
          <w:szCs w:val="24"/>
        </w:rPr>
        <w:softHyphen/>
        <w:t>ной и письменной речи, монологической и диалогической речи, а также навыков грамотного, безошибочного письма как показателя общей куль</w:t>
      </w:r>
      <w:r w:rsidRPr="0047114C">
        <w:rPr>
          <w:rFonts w:ascii="Times New Roman" w:hAnsi="Times New Roman" w:cs="Times New Roman"/>
          <w:sz w:val="24"/>
          <w:szCs w:val="24"/>
        </w:rPr>
        <w:softHyphen/>
        <w:t>туры человека.</w:t>
      </w:r>
    </w:p>
    <w:p w:rsidR="000F4827" w:rsidRPr="000B6D69" w:rsidRDefault="000F4827" w:rsidP="00EC7C84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47114C">
        <w:rPr>
          <w:rFonts w:ascii="Times New Roman" w:hAnsi="Times New Roman" w:cs="Times New Roman"/>
          <w:sz w:val="24"/>
          <w:szCs w:val="24"/>
        </w:rPr>
        <w:t xml:space="preserve">     </w:t>
      </w:r>
      <w:r w:rsidR="00950B84">
        <w:rPr>
          <w:rFonts w:ascii="Times New Roman" w:hAnsi="Times New Roman" w:cs="Times New Roman"/>
          <w:sz w:val="24"/>
          <w:szCs w:val="24"/>
        </w:rPr>
        <w:t xml:space="preserve">   </w:t>
      </w:r>
      <w:r w:rsidRPr="0047114C">
        <w:rPr>
          <w:rFonts w:ascii="Times New Roman" w:hAnsi="Times New Roman" w:cs="Times New Roman"/>
          <w:sz w:val="24"/>
          <w:szCs w:val="24"/>
        </w:rPr>
        <w:t xml:space="preserve"> </w:t>
      </w:r>
      <w:r w:rsidR="000B6D69" w:rsidRPr="000B6D69">
        <w:rPr>
          <w:rFonts w:ascii="Times New Roman" w:hAnsi="Times New Roman" w:cs="Times New Roman"/>
          <w:b/>
          <w:sz w:val="24"/>
          <w:szCs w:val="24"/>
        </w:rPr>
        <w:t xml:space="preserve">Основные задачи </w:t>
      </w:r>
      <w:r w:rsidR="000B6D69" w:rsidRPr="000B6D69">
        <w:rPr>
          <w:rFonts w:ascii="Times New Roman" w:hAnsi="Times New Roman" w:cs="Times New Roman"/>
          <w:sz w:val="24"/>
          <w:szCs w:val="24"/>
        </w:rPr>
        <w:t>обучения русскому языку в 4 классе:</w:t>
      </w:r>
      <w:r w:rsidR="00720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D69" w:rsidRDefault="000F4827" w:rsidP="000B6D69">
      <w:pPr>
        <w:pStyle w:val="afa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14C">
        <w:rPr>
          <w:rFonts w:ascii="Times New Roman" w:hAnsi="Times New Roman" w:cs="Times New Roman"/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0B6D69" w:rsidRDefault="000F4827" w:rsidP="00EC7C84">
      <w:pPr>
        <w:pStyle w:val="afa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D69">
        <w:rPr>
          <w:rFonts w:ascii="Times New Roman" w:hAnsi="Times New Roman" w:cs="Times New Roman"/>
          <w:sz w:val="24"/>
          <w:szCs w:val="24"/>
        </w:rPr>
        <w:t>формирование у младших школьников первоначальных представлений о системе и структуре русского языка: лексике, фонетике, графике, ор</w:t>
      </w:r>
      <w:r w:rsidRPr="000B6D69">
        <w:rPr>
          <w:rFonts w:ascii="Times New Roman" w:hAnsi="Times New Roman" w:cs="Times New Roman"/>
          <w:sz w:val="24"/>
          <w:szCs w:val="24"/>
        </w:rPr>
        <w:softHyphen/>
        <w:t xml:space="preserve">фоэпии, </w:t>
      </w:r>
      <w:proofErr w:type="spellStart"/>
      <w:r w:rsidRPr="000B6D69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0B6D69">
        <w:rPr>
          <w:rFonts w:ascii="Times New Roman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0B6D69" w:rsidRDefault="000F4827" w:rsidP="00EC7C84">
      <w:pPr>
        <w:pStyle w:val="afa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D69">
        <w:rPr>
          <w:rFonts w:ascii="Times New Roman" w:hAnsi="Times New Roman" w:cs="Times New Roman"/>
          <w:sz w:val="24"/>
          <w:szCs w:val="24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0F4827" w:rsidRPr="000B6D69" w:rsidRDefault="000F4827" w:rsidP="00EC7C84">
      <w:pPr>
        <w:pStyle w:val="afa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D69">
        <w:rPr>
          <w:rFonts w:ascii="Times New Roman" w:hAnsi="Times New Roman" w:cs="Times New Roman"/>
          <w:sz w:val="24"/>
          <w:szCs w:val="24"/>
        </w:rPr>
        <w:t>воспитание позитивного эмоционально-ценностного отношения к рус</w:t>
      </w:r>
      <w:r w:rsidRPr="000B6D69">
        <w:rPr>
          <w:rFonts w:ascii="Times New Roman" w:hAnsi="Times New Roman" w:cs="Times New Roman"/>
          <w:sz w:val="24"/>
          <w:szCs w:val="24"/>
        </w:rPr>
        <w:softHyphen/>
        <w:t xml:space="preserve">скому языку, чувства сопричастности к сохранению его уникальности и чистоты; </w:t>
      </w:r>
    </w:p>
    <w:p w:rsidR="000B6D69" w:rsidRDefault="000F4827" w:rsidP="00EC7C84">
      <w:pPr>
        <w:pStyle w:val="afa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14C">
        <w:rPr>
          <w:rFonts w:ascii="Times New Roman" w:hAnsi="Times New Roman" w:cs="Times New Roman"/>
          <w:sz w:val="24"/>
          <w:szCs w:val="24"/>
        </w:rPr>
        <w:t>пробуждение познавательного интереса к языку, стремления совершенствовать свою речь;</w:t>
      </w:r>
    </w:p>
    <w:p w:rsidR="000B6D69" w:rsidRDefault="000F4827" w:rsidP="00EC7C84">
      <w:pPr>
        <w:pStyle w:val="afa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D69">
        <w:rPr>
          <w:rFonts w:ascii="Times New Roman" w:hAnsi="Times New Roman" w:cs="Times New Roman"/>
          <w:sz w:val="24"/>
          <w:szCs w:val="24"/>
        </w:rPr>
        <w:t>формирование важнейших нравственных и эстетических представлений, усвоение общечеловеческих моральных цен</w:t>
      </w:r>
      <w:r w:rsidRPr="000B6D69">
        <w:rPr>
          <w:rFonts w:ascii="Times New Roman" w:hAnsi="Times New Roman" w:cs="Times New Roman"/>
          <w:sz w:val="24"/>
          <w:szCs w:val="24"/>
        </w:rPr>
        <w:softHyphen/>
        <w:t>ностей, развитие творческих способностей;</w:t>
      </w:r>
    </w:p>
    <w:p w:rsidR="000B6D69" w:rsidRDefault="000F4827" w:rsidP="00EC7C84">
      <w:pPr>
        <w:pStyle w:val="afa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D69">
        <w:rPr>
          <w:rFonts w:ascii="Times New Roman" w:hAnsi="Times New Roman" w:cs="Times New Roman"/>
          <w:sz w:val="24"/>
          <w:szCs w:val="24"/>
        </w:rPr>
        <w:t>обогащение конкретных представлений детей об окружа</w:t>
      </w:r>
      <w:r w:rsidRPr="000B6D69">
        <w:rPr>
          <w:rFonts w:ascii="Times New Roman" w:hAnsi="Times New Roman" w:cs="Times New Roman"/>
          <w:sz w:val="24"/>
          <w:szCs w:val="24"/>
        </w:rPr>
        <w:softHyphen/>
        <w:t>ющей действительности, о человеке, природе и обществе, освоение но</w:t>
      </w:r>
      <w:r w:rsidRPr="000B6D69">
        <w:rPr>
          <w:rFonts w:ascii="Times New Roman" w:hAnsi="Times New Roman" w:cs="Times New Roman"/>
          <w:sz w:val="24"/>
          <w:szCs w:val="24"/>
        </w:rPr>
        <w:softHyphen/>
        <w:t>вого для детей вида деятельности — учебной, умения рацио</w:t>
      </w:r>
      <w:r w:rsidRPr="000B6D69">
        <w:rPr>
          <w:rFonts w:ascii="Times New Roman" w:hAnsi="Times New Roman" w:cs="Times New Roman"/>
          <w:sz w:val="24"/>
          <w:szCs w:val="24"/>
        </w:rPr>
        <w:softHyphen/>
        <w:t>нально использовать время на уроке;</w:t>
      </w:r>
    </w:p>
    <w:p w:rsidR="000F4827" w:rsidRPr="000B6D69" w:rsidRDefault="000F4827" w:rsidP="00EC7C84">
      <w:pPr>
        <w:pStyle w:val="afa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D69">
        <w:rPr>
          <w:rFonts w:ascii="Times New Roman" w:hAnsi="Times New Roman" w:cs="Times New Roman"/>
          <w:sz w:val="24"/>
          <w:szCs w:val="24"/>
        </w:rPr>
        <w:t>овладение посильными приемами самостоятельной рабо</w:t>
      </w:r>
      <w:r w:rsidRPr="000B6D69">
        <w:rPr>
          <w:rFonts w:ascii="Times New Roman" w:hAnsi="Times New Roman" w:cs="Times New Roman"/>
          <w:sz w:val="24"/>
          <w:szCs w:val="24"/>
        </w:rPr>
        <w:softHyphen/>
        <w:t>ты, развитие устойчивого интереса к учебным занятиям, к книге — источнику знаний.</w:t>
      </w:r>
    </w:p>
    <w:p w:rsidR="000F4827" w:rsidRPr="0047114C" w:rsidRDefault="000F4827" w:rsidP="00EC7C84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47114C">
        <w:rPr>
          <w:rFonts w:ascii="Times New Roman" w:hAnsi="Times New Roman" w:cs="Times New Roman"/>
          <w:sz w:val="24"/>
          <w:szCs w:val="24"/>
        </w:rPr>
        <w:t xml:space="preserve">       </w:t>
      </w:r>
      <w:r w:rsidR="00950B84">
        <w:rPr>
          <w:rFonts w:ascii="Times New Roman" w:hAnsi="Times New Roman" w:cs="Times New Roman"/>
          <w:sz w:val="24"/>
          <w:szCs w:val="24"/>
        </w:rPr>
        <w:t xml:space="preserve">  </w:t>
      </w:r>
      <w:r w:rsidRPr="0047114C">
        <w:rPr>
          <w:rFonts w:ascii="Times New Roman" w:hAnsi="Times New Roman" w:cs="Times New Roman"/>
          <w:sz w:val="24"/>
          <w:szCs w:val="24"/>
        </w:rPr>
        <w:t>При обучении русскому языку реализуются основные ди</w:t>
      </w:r>
      <w:r w:rsidRPr="0047114C">
        <w:rPr>
          <w:rFonts w:ascii="Times New Roman" w:hAnsi="Times New Roman" w:cs="Times New Roman"/>
          <w:sz w:val="24"/>
          <w:szCs w:val="24"/>
        </w:rPr>
        <w:softHyphen/>
        <w:t>дактические принципы, особенно принципы доступности, преемственности, перспективности, развивающей направлен</w:t>
      </w:r>
      <w:r w:rsidRPr="0047114C">
        <w:rPr>
          <w:rFonts w:ascii="Times New Roman" w:hAnsi="Times New Roman" w:cs="Times New Roman"/>
          <w:sz w:val="24"/>
          <w:szCs w:val="24"/>
        </w:rPr>
        <w:softHyphen/>
        <w:t>ности, самостоятельности и учета индивидуальных особен</w:t>
      </w:r>
      <w:r w:rsidRPr="0047114C">
        <w:rPr>
          <w:rFonts w:ascii="Times New Roman" w:hAnsi="Times New Roman" w:cs="Times New Roman"/>
          <w:sz w:val="24"/>
          <w:szCs w:val="24"/>
        </w:rPr>
        <w:softHyphen/>
        <w:t>ностей учащихся.</w:t>
      </w:r>
    </w:p>
    <w:p w:rsidR="00761E3C" w:rsidRDefault="000F4827" w:rsidP="00EC7C84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47114C">
        <w:rPr>
          <w:rFonts w:ascii="Times New Roman" w:hAnsi="Times New Roman" w:cs="Times New Roman"/>
          <w:sz w:val="24"/>
          <w:szCs w:val="24"/>
        </w:rPr>
        <w:t xml:space="preserve">      </w:t>
      </w:r>
      <w:r w:rsidR="00950B84">
        <w:rPr>
          <w:rFonts w:ascii="Times New Roman" w:hAnsi="Times New Roman" w:cs="Times New Roman"/>
          <w:sz w:val="24"/>
          <w:szCs w:val="24"/>
        </w:rPr>
        <w:t xml:space="preserve">   </w:t>
      </w:r>
      <w:r w:rsidRPr="0047114C">
        <w:rPr>
          <w:rFonts w:ascii="Times New Roman" w:hAnsi="Times New Roman" w:cs="Times New Roman"/>
          <w:sz w:val="24"/>
          <w:szCs w:val="24"/>
        </w:rPr>
        <w:t>Уроки русского языка строятся так, чтобы усвоение деть</w:t>
      </w:r>
      <w:r w:rsidRPr="0047114C">
        <w:rPr>
          <w:rFonts w:ascii="Times New Roman" w:hAnsi="Times New Roman" w:cs="Times New Roman"/>
          <w:sz w:val="24"/>
          <w:szCs w:val="24"/>
        </w:rPr>
        <w:softHyphen/>
        <w:t>ми знаний, формирование у них умений и навыков органи</w:t>
      </w:r>
      <w:r w:rsidRPr="0047114C">
        <w:rPr>
          <w:rFonts w:ascii="Times New Roman" w:hAnsi="Times New Roman" w:cs="Times New Roman"/>
          <w:sz w:val="24"/>
          <w:szCs w:val="24"/>
        </w:rPr>
        <w:softHyphen/>
        <w:t>чески сочеталось с выработкой у каждого ученика положи</w:t>
      </w:r>
      <w:r w:rsidRPr="0047114C">
        <w:rPr>
          <w:rFonts w:ascii="Times New Roman" w:hAnsi="Times New Roman" w:cs="Times New Roman"/>
          <w:sz w:val="24"/>
          <w:szCs w:val="24"/>
        </w:rPr>
        <w:softHyphen/>
        <w:t xml:space="preserve">тельных качеств, характерных для общественно активной, критически и конструктивно мыслящей личности.    </w:t>
      </w:r>
    </w:p>
    <w:p w:rsidR="000F4827" w:rsidRDefault="000F4827" w:rsidP="00EC7C84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47114C">
        <w:rPr>
          <w:rFonts w:ascii="Times New Roman" w:hAnsi="Times New Roman" w:cs="Times New Roman"/>
          <w:sz w:val="24"/>
          <w:szCs w:val="24"/>
        </w:rPr>
        <w:t xml:space="preserve">   </w:t>
      </w:r>
      <w:r w:rsidR="00761E3C">
        <w:rPr>
          <w:rFonts w:ascii="Times New Roman" w:hAnsi="Times New Roman" w:cs="Times New Roman"/>
          <w:sz w:val="24"/>
          <w:szCs w:val="24"/>
        </w:rPr>
        <w:t xml:space="preserve">    </w:t>
      </w:r>
      <w:r w:rsidRPr="0047114C">
        <w:rPr>
          <w:rFonts w:ascii="Times New Roman" w:hAnsi="Times New Roman" w:cs="Times New Roman"/>
          <w:sz w:val="24"/>
          <w:szCs w:val="24"/>
        </w:rPr>
        <w:t xml:space="preserve"> </w:t>
      </w:r>
      <w:r w:rsidR="00761E3C" w:rsidRPr="002113A9">
        <w:rPr>
          <w:rFonts w:ascii="Times New Roman" w:hAnsi="Times New Roman"/>
        </w:rPr>
        <w:t>Содержание учебного предмета соответствует</w:t>
      </w:r>
      <w:r w:rsidRPr="0047114C">
        <w:rPr>
          <w:rFonts w:ascii="Times New Roman" w:hAnsi="Times New Roman" w:cs="Times New Roman"/>
          <w:sz w:val="24"/>
          <w:szCs w:val="24"/>
        </w:rPr>
        <w:t xml:space="preserve"> </w:t>
      </w:r>
      <w:r w:rsidR="00761E3C">
        <w:rPr>
          <w:rFonts w:ascii="Times New Roman" w:hAnsi="Times New Roman" w:cs="Times New Roman"/>
          <w:sz w:val="24"/>
          <w:szCs w:val="24"/>
        </w:rPr>
        <w:t>у</w:t>
      </w:r>
      <w:r w:rsidR="00761E3C" w:rsidRPr="00EC7C84">
        <w:rPr>
          <w:rFonts w:ascii="Times New Roman" w:hAnsi="Times New Roman" w:cs="Times New Roman"/>
          <w:sz w:val="24"/>
          <w:szCs w:val="24"/>
        </w:rPr>
        <w:t>чебник</w:t>
      </w:r>
      <w:r w:rsidR="00761E3C">
        <w:rPr>
          <w:rFonts w:ascii="Times New Roman" w:hAnsi="Times New Roman" w:cs="Times New Roman"/>
          <w:sz w:val="24"/>
          <w:szCs w:val="24"/>
        </w:rPr>
        <w:t>у</w:t>
      </w:r>
      <w:r w:rsidR="00761E3C" w:rsidRPr="00EC7C84">
        <w:rPr>
          <w:rFonts w:ascii="Times New Roman" w:hAnsi="Times New Roman" w:cs="Times New Roman"/>
          <w:sz w:val="24"/>
          <w:szCs w:val="24"/>
        </w:rPr>
        <w:t xml:space="preserve"> «Русский язык» 4 класс. В.П. </w:t>
      </w:r>
      <w:proofErr w:type="spellStart"/>
      <w:r w:rsidR="00761E3C" w:rsidRPr="00EC7C84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="00761E3C" w:rsidRPr="00EC7C84">
        <w:rPr>
          <w:rFonts w:ascii="Times New Roman" w:hAnsi="Times New Roman" w:cs="Times New Roman"/>
          <w:sz w:val="24"/>
          <w:szCs w:val="24"/>
        </w:rPr>
        <w:t>, В</w:t>
      </w:r>
      <w:r w:rsidR="00761E3C">
        <w:rPr>
          <w:rFonts w:ascii="Times New Roman" w:hAnsi="Times New Roman" w:cs="Times New Roman"/>
          <w:sz w:val="24"/>
          <w:szCs w:val="24"/>
        </w:rPr>
        <w:t>.Г. Горецкий. Москва, «Просвеще</w:t>
      </w:r>
      <w:r w:rsidR="00A60E3A">
        <w:rPr>
          <w:rFonts w:ascii="Times New Roman" w:hAnsi="Times New Roman" w:cs="Times New Roman"/>
          <w:sz w:val="24"/>
          <w:szCs w:val="24"/>
        </w:rPr>
        <w:t>ние», 2019</w:t>
      </w:r>
      <w:r w:rsidR="00761E3C" w:rsidRPr="00EC7C84">
        <w:rPr>
          <w:rFonts w:ascii="Times New Roman" w:hAnsi="Times New Roman" w:cs="Times New Roman"/>
          <w:sz w:val="24"/>
          <w:szCs w:val="24"/>
        </w:rPr>
        <w:t>г.</w:t>
      </w:r>
    </w:p>
    <w:p w:rsidR="000F4827" w:rsidRPr="0047114C" w:rsidRDefault="008D77B5" w:rsidP="008D77B5">
      <w:pPr>
        <w:pStyle w:val="afa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0F4827" w:rsidRPr="0047114C">
        <w:rPr>
          <w:rFonts w:ascii="Times New Roman" w:hAnsi="Times New Roman" w:cs="Times New Roman"/>
          <w:color w:val="000000"/>
          <w:sz w:val="24"/>
          <w:szCs w:val="24"/>
        </w:rPr>
        <w:t>На изучение предмета «Русский язык» в</w:t>
      </w:r>
      <w:r w:rsidR="000F4827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="000F4827" w:rsidRPr="004711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</w:t>
      </w:r>
      <w:r w:rsidR="000F4827">
        <w:rPr>
          <w:rFonts w:ascii="Times New Roman" w:hAnsi="Times New Roman" w:cs="Times New Roman"/>
          <w:bCs/>
          <w:color w:val="000000"/>
          <w:sz w:val="24"/>
          <w:szCs w:val="24"/>
        </w:rPr>
        <w:t>се в учебном плане отводится 1</w:t>
      </w:r>
      <w:r w:rsidR="00EC7C84">
        <w:rPr>
          <w:rFonts w:ascii="Times New Roman" w:hAnsi="Times New Roman" w:cs="Times New Roman"/>
          <w:bCs/>
          <w:color w:val="000000"/>
          <w:sz w:val="24"/>
          <w:szCs w:val="24"/>
        </w:rPr>
        <w:t>53</w:t>
      </w:r>
      <w:r w:rsidR="000F4827" w:rsidRPr="004711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</w:t>
      </w:r>
    </w:p>
    <w:p w:rsidR="000F4827" w:rsidRPr="00A0326D" w:rsidRDefault="000F4827" w:rsidP="008D77B5">
      <w:pPr>
        <w:pStyle w:val="af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61E3C">
        <w:rPr>
          <w:rFonts w:ascii="Times New Roman" w:hAnsi="Times New Roman" w:cs="Times New Roman"/>
          <w:color w:val="000000"/>
          <w:sz w:val="24"/>
          <w:szCs w:val="24"/>
        </w:rPr>
        <w:t xml:space="preserve">из расчёта </w:t>
      </w:r>
      <w:r w:rsidR="00EC7C84">
        <w:rPr>
          <w:rFonts w:ascii="Times New Roman" w:hAnsi="Times New Roman" w:cs="Times New Roman"/>
          <w:color w:val="000000"/>
          <w:sz w:val="24"/>
          <w:szCs w:val="24"/>
        </w:rPr>
        <w:t>4/</w:t>
      </w:r>
      <w:r>
        <w:rPr>
          <w:rFonts w:ascii="Times New Roman" w:hAnsi="Times New Roman" w:cs="Times New Roman"/>
          <w:color w:val="000000"/>
          <w:sz w:val="24"/>
          <w:szCs w:val="24"/>
        </w:rPr>
        <w:t>5 ч в неделю, 34</w:t>
      </w:r>
      <w:r w:rsidRPr="0047114C">
        <w:rPr>
          <w:rFonts w:ascii="Times New Roman" w:hAnsi="Times New Roman" w:cs="Times New Roman"/>
          <w:color w:val="000000"/>
          <w:sz w:val="24"/>
          <w:szCs w:val="24"/>
        </w:rPr>
        <w:t xml:space="preserve"> учебные недели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020D3" w:rsidRDefault="001020D3" w:rsidP="008D77B5">
      <w:pPr>
        <w:pStyle w:val="afa"/>
        <w:jc w:val="both"/>
        <w:rPr>
          <w:rFonts w:ascii="Times New Roman" w:hAnsi="Times New Roman"/>
          <w:sz w:val="24"/>
          <w:szCs w:val="24"/>
        </w:rPr>
      </w:pPr>
    </w:p>
    <w:p w:rsidR="00B9058D" w:rsidRDefault="00CE631B" w:rsidP="00EC7C84">
      <w:pPr>
        <w:pStyle w:val="afa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0B6D6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="00B9058D" w:rsidRPr="003A4E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</w:t>
      </w:r>
      <w:r w:rsidR="00B9058D" w:rsidRPr="003A4E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езультаты освоения учебного предмета </w:t>
      </w:r>
    </w:p>
    <w:p w:rsidR="00034CE5" w:rsidRPr="003A4E34" w:rsidRDefault="00034CE5" w:rsidP="00EC7C84">
      <w:pPr>
        <w:pStyle w:val="af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58D" w:rsidRPr="002E7D8A" w:rsidRDefault="00B9058D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114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</w:t>
      </w:r>
      <w:r w:rsidR="00A91DD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5444B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учебного предмета </w:t>
      </w:r>
      <w:r w:rsidR="00A91DDC">
        <w:rPr>
          <w:rFonts w:ascii="Times New Roman" w:hAnsi="Times New Roman" w:cs="Times New Roman"/>
          <w:color w:val="000000"/>
          <w:sz w:val="24"/>
          <w:szCs w:val="24"/>
        </w:rPr>
        <w:t xml:space="preserve">«Русский язык» </w:t>
      </w:r>
      <w:r w:rsidRPr="00B9058D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обеспечивает достижение </w:t>
      </w:r>
      <w:proofErr w:type="gramStart"/>
      <w:r w:rsidRPr="00B9058D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B9058D">
        <w:rPr>
          <w:rFonts w:ascii="Times New Roman" w:hAnsi="Times New Roman" w:cs="Times New Roman"/>
          <w:color w:val="000000"/>
          <w:sz w:val="24"/>
          <w:szCs w:val="24"/>
        </w:rPr>
        <w:t xml:space="preserve"> 4 класса определённых личностных, </w:t>
      </w:r>
      <w:proofErr w:type="spellStart"/>
      <w:r w:rsidRPr="00B9058D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B9058D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результатов.</w:t>
      </w:r>
      <w:r w:rsidRPr="00B905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B9058D" w:rsidRPr="00B9058D" w:rsidRDefault="00B9058D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58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                  </w:t>
      </w:r>
      <w:r w:rsidR="0065444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 </w:t>
      </w:r>
      <w:r w:rsidRPr="00B9058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Личностные результаты</w:t>
      </w:r>
    </w:p>
    <w:p w:rsidR="00B9058D" w:rsidRPr="00D73D5D" w:rsidRDefault="00B9058D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D73D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 выпускника будут сформированы:</w:t>
      </w:r>
    </w:p>
    <w:p w:rsidR="00B9058D" w:rsidRPr="00B9058D" w:rsidRDefault="00B9058D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8D">
        <w:rPr>
          <w:rFonts w:ascii="Times New Roman" w:eastAsia="Times New Roman" w:hAnsi="Times New Roman" w:cs="Times New Roman"/>
          <w:color w:val="000000"/>
          <w:sz w:val="24"/>
          <w:szCs w:val="24"/>
        </w:rPr>
        <w:t>• 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B9058D" w:rsidRPr="00B9058D" w:rsidRDefault="00B9058D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8D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принятие и освоение социальной роли обучающегося, раз</w:t>
      </w:r>
      <w:r w:rsidRPr="00B905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витие мотивов учебной деятельности (социальных, учебно-познавательных  и  внешних);   формирование  личностного смысла учения, устойчивого учебно-познавательного инте</w:t>
      </w:r>
      <w:r w:rsidRPr="00B905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реса к изучению языка, языковой деятельности, чтению и читательской деятельности;</w:t>
      </w:r>
    </w:p>
    <w:p w:rsidR="00B9058D" w:rsidRPr="00B9058D" w:rsidRDefault="00B9058D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8D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осознание языка как основного средства человеческого об</w:t>
      </w:r>
      <w:r w:rsidRPr="00B905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щения, понимание важности общения как значимой состав</w:t>
      </w:r>
      <w:r w:rsidRPr="00B905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ляющей жизни общества;</w:t>
      </w:r>
    </w:p>
    <w:p w:rsidR="00B9058D" w:rsidRPr="00B9058D" w:rsidRDefault="00B9058D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8D">
        <w:rPr>
          <w:rFonts w:ascii="Times New Roman" w:eastAsia="Times New Roman" w:hAnsi="Times New Roman" w:cs="Times New Roman"/>
          <w:color w:val="000000"/>
          <w:sz w:val="24"/>
          <w:szCs w:val="24"/>
        </w:rPr>
        <w:t>•  восприятие русского языка как одной из основных нацио</w:t>
      </w:r>
      <w:r w:rsidRPr="00B905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  <w:r w:rsidR="00720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9058D" w:rsidRPr="00B9058D" w:rsidRDefault="00B9058D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8D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понимание того, что правильная устная и письменная речь является показателем индивидуальной культуры человека;</w:t>
      </w:r>
    </w:p>
    <w:p w:rsidR="00B9058D" w:rsidRPr="00B9058D" w:rsidRDefault="00B9058D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8D">
        <w:rPr>
          <w:rFonts w:ascii="Times New Roman" w:eastAsia="Times New Roman" w:hAnsi="Times New Roman" w:cs="Times New Roman"/>
          <w:color w:val="000000"/>
          <w:sz w:val="24"/>
          <w:szCs w:val="24"/>
        </w:rPr>
        <w:t>• способность к самооценке на основе наблюдения за соб</w:t>
      </w:r>
      <w:r w:rsidRPr="00B905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ственной речью;</w:t>
      </w:r>
    </w:p>
    <w:p w:rsidR="00B9058D" w:rsidRPr="00B9058D" w:rsidRDefault="00B9058D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8D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основы российской гражданской идентичности, чувство гор</w:t>
      </w:r>
      <w:r w:rsidRPr="00B905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дости за свою Родину, российский народ, его язык, историю России, осознание своей этнической и национальной при</w:t>
      </w:r>
      <w:r w:rsidRPr="00B905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надлежности; формирование ценностей многонационально</w:t>
      </w:r>
      <w:r w:rsidRPr="00B905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российского общества; становление гуманистических и демократических ценностных ориентации;</w:t>
      </w:r>
    </w:p>
    <w:p w:rsidR="00B9058D" w:rsidRPr="00B9058D" w:rsidRDefault="00B9058D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8D">
        <w:rPr>
          <w:rFonts w:ascii="Times New Roman" w:eastAsia="Times New Roman" w:hAnsi="Times New Roman" w:cs="Times New Roman"/>
          <w:color w:val="000000"/>
          <w:sz w:val="24"/>
          <w:szCs w:val="24"/>
        </w:rPr>
        <w:t>• уважительное отношение к иному мнению, истории и куль</w:t>
      </w:r>
      <w:r w:rsidRPr="00B905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туре других народов;</w:t>
      </w:r>
    </w:p>
    <w:p w:rsidR="00B9058D" w:rsidRPr="00B9058D" w:rsidRDefault="00B9058D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8D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понимание целостного, социально ориентированного взгля</w:t>
      </w:r>
      <w:r w:rsidRPr="00B905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 на мир в его органичном единстве и разнообразии при</w:t>
      </w:r>
      <w:r w:rsidRPr="00B905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роды, народов, культур и религий; овладение начальными навыками адаптации в динамично изменяющемся и разви</w:t>
      </w:r>
      <w:r w:rsidRPr="00B905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вающемся мире;</w:t>
      </w:r>
    </w:p>
    <w:p w:rsidR="00B9058D" w:rsidRPr="00B9058D" w:rsidRDefault="00B9058D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8D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развитие   самостоятельности   и   личной  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B9058D" w:rsidRPr="00B63CE1" w:rsidRDefault="00B9058D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CE1">
        <w:rPr>
          <w:rFonts w:ascii="Times New Roman" w:eastAsia="Times New Roman" w:hAnsi="Times New Roman" w:cs="Times New Roman"/>
          <w:color w:val="000000"/>
          <w:sz w:val="24"/>
          <w:szCs w:val="24"/>
        </w:rPr>
        <w:t>• этические чувства — стыда, вины, совести, доброжелатель</w:t>
      </w:r>
      <w:r w:rsidRPr="00B63C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и эмоционально-нравственной отзывчивости, пони</w:t>
      </w:r>
      <w:r w:rsidRPr="00B63C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мание и сопереживание чувствам других людей; </w:t>
      </w:r>
    </w:p>
    <w:p w:rsidR="00B9058D" w:rsidRPr="00B63CE1" w:rsidRDefault="00B9058D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CE1">
        <w:rPr>
          <w:rFonts w:ascii="Times New Roman" w:eastAsia="Times New Roman" w:hAnsi="Times New Roman" w:cs="Times New Roman"/>
          <w:color w:val="000000"/>
          <w:sz w:val="24"/>
          <w:szCs w:val="24"/>
        </w:rPr>
        <w:t>• чувство прекрасного и эстетические чувства на основе ма</w:t>
      </w:r>
      <w:r w:rsidRPr="00B63C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териалов курса русского языка;</w:t>
      </w:r>
    </w:p>
    <w:p w:rsidR="00B9058D" w:rsidRPr="00B63CE1" w:rsidRDefault="00B9058D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CE1">
        <w:rPr>
          <w:rFonts w:ascii="Times New Roman" w:eastAsia="Times New Roman" w:hAnsi="Times New Roman" w:cs="Times New Roman"/>
          <w:color w:val="000000"/>
          <w:sz w:val="24"/>
          <w:szCs w:val="24"/>
        </w:rPr>
        <w:t>•  навыки сотрудничества с учителем, взрослыми, сверстника</w:t>
      </w:r>
      <w:r w:rsidRPr="00B63C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в процессе выполнения совместной деятельности на уро</w:t>
      </w:r>
      <w:r w:rsidRPr="00B63C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и вне урока;</w:t>
      </w:r>
    </w:p>
    <w:p w:rsidR="00B9058D" w:rsidRPr="00B63CE1" w:rsidRDefault="00B9058D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CE1">
        <w:rPr>
          <w:rFonts w:ascii="Times New Roman" w:eastAsia="Times New Roman" w:hAnsi="Times New Roman" w:cs="Times New Roman"/>
          <w:color w:val="000000"/>
          <w:sz w:val="24"/>
          <w:szCs w:val="24"/>
        </w:rPr>
        <w:t>•  развитие мотивации к творческому труду (в проектной дея</w:t>
      </w:r>
      <w:r w:rsidRPr="00B63C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тельности, к созданию собственных информационных объ</w:t>
      </w:r>
      <w:r w:rsidRPr="00B63C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ектов и др.), к работе на результат;</w:t>
      </w:r>
    </w:p>
    <w:p w:rsidR="00B9058D" w:rsidRPr="00B63CE1" w:rsidRDefault="00B9058D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CE1">
        <w:rPr>
          <w:rFonts w:ascii="Times New Roman" w:eastAsia="Times New Roman" w:hAnsi="Times New Roman" w:cs="Times New Roman"/>
          <w:color w:val="000000"/>
          <w:sz w:val="24"/>
          <w:szCs w:val="24"/>
        </w:rPr>
        <w:t>• установка на здоровый образ жизни и реализация её в ре</w:t>
      </w:r>
      <w:r w:rsidRPr="00B63C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альном поведении и поступках, бережное отношение к ма</w:t>
      </w:r>
      <w:r w:rsidRPr="00B63C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териальным и духовным ценностям.</w:t>
      </w:r>
    </w:p>
    <w:p w:rsidR="00B9058D" w:rsidRDefault="00B9058D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B9058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                                 </w:t>
      </w:r>
      <w:r w:rsidR="00CE63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         </w:t>
      </w:r>
      <w:r w:rsidRPr="00B9058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B9058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Метапредметные</w:t>
      </w:r>
      <w:proofErr w:type="spellEnd"/>
      <w:r w:rsidRPr="00B9058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результаты</w:t>
      </w:r>
    </w:p>
    <w:p w:rsidR="00B9058D" w:rsidRPr="00B9058D" w:rsidRDefault="00B9058D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C669F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B9058D" w:rsidRPr="00D73D5D" w:rsidRDefault="00B9058D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D73D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 научится:</w:t>
      </w:r>
    </w:p>
    <w:p w:rsidR="00B9058D" w:rsidRDefault="00B9058D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принимать и сохранять цели и задачи учебной деятельности; в сотрудничестве с учителем находить средства их осущест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вления и ставить новые учебные задачи; проявлять познава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тельную инициативу в учебном сотрудничестве;</w:t>
      </w:r>
    </w:p>
    <w:p w:rsidR="00B9058D" w:rsidRDefault="00B9058D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учитывать выделенные учителем ориентиры действия в 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вом учебном материале (в сотрудничестве с учителем, одно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классниками);</w:t>
      </w:r>
    </w:p>
    <w:p w:rsidR="00B9058D" w:rsidRDefault="00B9058D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планировать, контролировать и оценивать учебные действия в соответствии с поставленной задачей и условиями её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ализации; определять наиболее эффективные способы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стижения результата;</w:t>
      </w:r>
    </w:p>
    <w:p w:rsidR="00B9058D" w:rsidRDefault="00B9058D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выполнять действия по намеченному плану, а также по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струкциям, содержащимся в источниках информации (в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даниях учебника, в справочном материале учебника — в 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мятках); учитывать правило (алгоритм) в планировании и контроле способа решения;</w:t>
      </w:r>
    </w:p>
    <w:p w:rsidR="00B9058D" w:rsidRDefault="00B9058D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осуществлять итоговый и пошаговый контроль по результа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ту, адекватно оценивать правильность выполнения действия и вносить необходимые коррективы в исполнение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по ходу его реализации, так и в конце действия;</w:t>
      </w:r>
    </w:p>
    <w:p w:rsidR="00B9058D" w:rsidRDefault="00B9058D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выполнять учебные действия в устной, письменной речи, во внутреннем плане;</w:t>
      </w:r>
    </w:p>
    <w:p w:rsidR="00B9058D" w:rsidRDefault="00B9058D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адекватно воспринимать оценку своей работы учителями, товарищами, другими лицами;</w:t>
      </w:r>
    </w:p>
    <w:p w:rsidR="00D73D5D" w:rsidRDefault="00B9058D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понимать причины успеха/неуспеха учебной деятельности и способности конструктивно действовать даже в ситуациях неуспеха.</w:t>
      </w:r>
      <w:r w:rsidR="00D73D5D" w:rsidRPr="00D73D5D">
        <w:rPr>
          <w:rFonts w:ascii="Times New Roman" w:eastAsia="Times New Roman" w:hAnsi="Times New Roman" w:cs="Times New Roman"/>
          <w:smallCaps/>
          <w:color w:val="000000"/>
        </w:rPr>
        <w:t xml:space="preserve"> </w:t>
      </w:r>
    </w:p>
    <w:p w:rsidR="00D73D5D" w:rsidRPr="00D73D5D" w:rsidRDefault="00D73D5D" w:rsidP="00EC7C84">
      <w:pPr>
        <w:pStyle w:val="af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669F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  <w:r w:rsidR="00720A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3D5D" w:rsidRPr="00D73D5D" w:rsidRDefault="00D73D5D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D73D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D73D5D" w:rsidRPr="00D73D5D" w:rsidRDefault="00D73D5D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5D">
        <w:rPr>
          <w:rFonts w:ascii="Times New Roman" w:eastAsia="Times New Roman" w:hAnsi="Times New Roman" w:cs="Times New Roman"/>
          <w:color w:val="000000"/>
          <w:sz w:val="24"/>
          <w:szCs w:val="24"/>
        </w:rPr>
        <w:t>• использовать язык с целью поиска необходимой информа</w:t>
      </w:r>
      <w:r w:rsidRPr="00D73D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в различных источниках для выполнения учебных за</w:t>
      </w:r>
      <w:r w:rsidRPr="00D73D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даний (учебная, дополнительная литература, использование ресурсов библиотек и сети Интернет); пользоваться слова</w:t>
      </w:r>
      <w:r w:rsidRPr="00D73D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рями и справочниками различных типов;</w:t>
      </w:r>
    </w:p>
    <w:p w:rsidR="00D73D5D" w:rsidRPr="00D73D5D" w:rsidRDefault="00D73D5D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5D">
        <w:rPr>
          <w:rFonts w:ascii="Times New Roman" w:eastAsia="Times New Roman" w:hAnsi="Times New Roman" w:cs="Times New Roman"/>
          <w:color w:val="000000"/>
          <w:sz w:val="24"/>
          <w:szCs w:val="24"/>
        </w:rPr>
        <w:t>• записывать, фиксировать информацию с помощью инстру</w:t>
      </w:r>
      <w:r w:rsidRPr="00D73D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ментов ИКТ;</w:t>
      </w:r>
    </w:p>
    <w:p w:rsidR="00D73D5D" w:rsidRPr="00D73D5D" w:rsidRDefault="00D73D5D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5D">
        <w:rPr>
          <w:rFonts w:ascii="Times New Roman" w:eastAsia="Times New Roman" w:hAnsi="Times New Roman" w:cs="Times New Roman"/>
          <w:color w:val="000000"/>
          <w:sz w:val="24"/>
          <w:szCs w:val="24"/>
        </w:rPr>
        <w:t>• ориентироваться на разнообразие способов решения учеб</w:t>
      </w:r>
      <w:r w:rsidRPr="00D73D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  задач,   осуществлять   выбор   наиболее   эффективных в зависимости от конкретной языковой  или  речевой за</w:t>
      </w:r>
      <w:r w:rsidRPr="00D73D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дачи;</w:t>
      </w:r>
    </w:p>
    <w:p w:rsidR="00D73D5D" w:rsidRPr="00D73D5D" w:rsidRDefault="00D73D5D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5D">
        <w:rPr>
          <w:rFonts w:ascii="Times New Roman" w:eastAsia="Times New Roman" w:hAnsi="Times New Roman" w:cs="Times New Roman"/>
          <w:color w:val="000000"/>
          <w:sz w:val="24"/>
          <w:szCs w:val="24"/>
        </w:rPr>
        <w:t>•  использовать знаково-символические средства (в том чис</w:t>
      </w:r>
      <w:r w:rsidRPr="00D73D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  модели,  схемы,  таблицы)   представления   информации для создания моделей изучаемых единиц языка, преобразо</w:t>
      </w:r>
      <w:r w:rsidRPr="00D73D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вывать модели и схемы для решения учебных, практических и лингвистических задач;</w:t>
      </w:r>
    </w:p>
    <w:p w:rsidR="00D73D5D" w:rsidRPr="00D73D5D" w:rsidRDefault="00D73D5D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5D">
        <w:rPr>
          <w:rFonts w:ascii="Times New Roman" w:eastAsia="Times New Roman" w:hAnsi="Times New Roman" w:cs="Times New Roman"/>
          <w:color w:val="000000"/>
          <w:sz w:val="24"/>
          <w:szCs w:val="24"/>
        </w:rPr>
        <w:t>•  владеть  навыками  смыслового чтения  текстов  различных стилей и жанров в соответствии с конкретными целями и задачами;  извлекать необходимую информацию из текста художественного   или   познавательного,   анализировать   и оценивать содержание, языковые особенности и структуру текста; передавать устно или письменно содержание текста;</w:t>
      </w:r>
    </w:p>
    <w:p w:rsidR="00D73D5D" w:rsidRPr="00D73D5D" w:rsidRDefault="00D73D5D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5D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</w:t>
      </w:r>
      <w:r w:rsidRPr="00D73D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ей одноклассников с небольшими сообщениями, используя аудио-, виде</w:t>
      </w:r>
      <w:proofErr w:type="gramStart"/>
      <w:r w:rsidRPr="00D73D5D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D73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графическое сопровождение;</w:t>
      </w:r>
    </w:p>
    <w:p w:rsidR="00D73D5D" w:rsidRPr="00D73D5D" w:rsidRDefault="00D73D5D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5D">
        <w:rPr>
          <w:rFonts w:ascii="Times New Roman" w:eastAsia="Times New Roman" w:hAnsi="Times New Roman" w:cs="Times New Roman"/>
          <w:color w:val="000000"/>
          <w:sz w:val="24"/>
          <w:szCs w:val="24"/>
        </w:rPr>
        <w:t>• осуществлять логические действия сравнения, анализа, син</w:t>
      </w:r>
      <w:r w:rsidRPr="00D73D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теза,  обобщения,  классификации  по  </w:t>
      </w:r>
      <w:proofErr w:type="spellStart"/>
      <w:proofErr w:type="gramStart"/>
      <w:r w:rsidRPr="00D73D5D">
        <w:rPr>
          <w:rFonts w:ascii="Times New Roman" w:eastAsia="Times New Roman" w:hAnsi="Times New Roman" w:cs="Times New Roman"/>
          <w:color w:val="000000"/>
          <w:sz w:val="24"/>
          <w:szCs w:val="24"/>
        </w:rPr>
        <w:t>родо</w:t>
      </w:r>
      <w:proofErr w:type="spellEnd"/>
      <w:r w:rsidRPr="00D73D5D">
        <w:rPr>
          <w:rFonts w:ascii="Times New Roman" w:eastAsia="Times New Roman" w:hAnsi="Times New Roman" w:cs="Times New Roman"/>
          <w:color w:val="000000"/>
          <w:sz w:val="24"/>
          <w:szCs w:val="24"/>
        </w:rPr>
        <w:t>-видовым</w:t>
      </w:r>
      <w:proofErr w:type="gramEnd"/>
      <w:r w:rsidRPr="00D73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при</w:t>
      </w:r>
      <w:r w:rsidRPr="00D73D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знакам, устанавливать аналогии и причинно-следственные связи, строить рассуждение, подводить факты языка под по</w:t>
      </w:r>
      <w:r w:rsidRPr="00D73D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нятие на основе выделения комплекса существенных при</w:t>
      </w:r>
      <w:r w:rsidRPr="00D73D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знаков и их синтеза.</w:t>
      </w:r>
    </w:p>
    <w:p w:rsidR="00D73D5D" w:rsidRPr="000C669F" w:rsidRDefault="00D73D5D" w:rsidP="00EC7C84">
      <w:pPr>
        <w:pStyle w:val="af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C669F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D73D5D" w:rsidRPr="00D73D5D" w:rsidRDefault="00D73D5D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D73D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D73D5D" w:rsidRPr="00D73D5D" w:rsidRDefault="00D73D5D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5D">
        <w:rPr>
          <w:rFonts w:ascii="Times New Roman" w:eastAsia="Times New Roman" w:hAnsi="Times New Roman" w:cs="Times New Roman"/>
          <w:color w:val="000000"/>
          <w:sz w:val="24"/>
          <w:szCs w:val="24"/>
        </w:rPr>
        <w:t>• слушать и слышать собеседника, вести диалог;</w:t>
      </w:r>
    </w:p>
    <w:p w:rsidR="00D73D5D" w:rsidRPr="00D73D5D" w:rsidRDefault="00D73D5D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5D">
        <w:rPr>
          <w:rFonts w:ascii="Times New Roman" w:eastAsia="Times New Roman" w:hAnsi="Times New Roman" w:cs="Times New Roman"/>
          <w:color w:val="000000"/>
          <w:sz w:val="24"/>
          <w:szCs w:val="24"/>
        </w:rPr>
        <w:t>• ориентироваться в целях, задачах, средствах и условиях об</w:t>
      </w:r>
      <w:r w:rsidRPr="00D73D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щения;</w:t>
      </w:r>
    </w:p>
    <w:p w:rsidR="00D73D5D" w:rsidRDefault="00D73D5D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D5D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понимать необходимость ориентироваться на позицию парт</w:t>
      </w:r>
      <w:r w:rsidRPr="00D73D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нёра в общении, учитывать различные мнения и координи</w:t>
      </w:r>
      <w:r w:rsidRPr="00D73D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ровать различные позиции в сотрудничестве с целью успеш</w:t>
      </w:r>
      <w:r w:rsidRPr="00D73D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ного участия в диалоге; </w:t>
      </w:r>
    </w:p>
    <w:p w:rsidR="00D73D5D" w:rsidRDefault="00D73D5D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строить понятные для партнера высказывания; проявлять доброжелательное отношение к партнёру; осуществлять вза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имный контроль в совместной деятельности, адекватно оце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нивать собственное поведение и поведение окружающих;</w:t>
      </w:r>
    </w:p>
    <w:p w:rsidR="00D73D5D" w:rsidRDefault="00D73D5D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признавать  возможность  существования 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D73D5D" w:rsidRDefault="00D73D5D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стремиться к более точному выражению собственного мне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 позиции;</w:t>
      </w:r>
    </w:p>
    <w:p w:rsidR="00D73D5D" w:rsidRDefault="00D73D5D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договариваться и приходить к общему решению в совмест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деятельности, в том числе в ситуации столкновения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тересов;</w:t>
      </w:r>
    </w:p>
    <w:p w:rsidR="00D73D5D" w:rsidRDefault="00D73D5D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задавать вопросы, необходимые для организации собствен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деятельности и сотрудничества с партнёром;</w:t>
      </w:r>
    </w:p>
    <w:p w:rsidR="00D73D5D" w:rsidRDefault="00D73D5D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выбирать адекватные языковые средства для успешного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шения коммуникативных задач (диалог, устные монологиче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высказывания, письменные тексты) с учётом особен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ностей разных видов речи, ситуаций общения;</w:t>
      </w:r>
    </w:p>
    <w:p w:rsidR="00D73D5D" w:rsidRDefault="00D73D5D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строить монологическое высказывание с учётом ситуации общения и конкретной речевой задачи, выбирая соответ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ствующие языковые средства, соблюдая нормы литератур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языка и нормы «хорошей» речи (ясность, точность, содержательность,   последовательность   выражения   мысли и др.);</w:t>
      </w:r>
    </w:p>
    <w:p w:rsidR="00D73D5D" w:rsidRDefault="00D73D5D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активно использовать речевые средства и средства информа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ционных и коммуникационных технологий (далее — ИКТ) для решения коммуникативных и познавательных задач;</w:t>
      </w:r>
    </w:p>
    <w:p w:rsidR="00D73D5D" w:rsidRDefault="00D73D5D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применять   приобретённые   коммуникативные   умения   в практике свободного общения.</w:t>
      </w:r>
    </w:p>
    <w:p w:rsidR="002E7D8A" w:rsidRDefault="002E7D8A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D5D" w:rsidRDefault="00D73D5D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                                             </w:t>
      </w:r>
      <w:r w:rsidR="00950B8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D73D5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Предметные результаты</w:t>
      </w:r>
    </w:p>
    <w:p w:rsidR="00D73D5D" w:rsidRPr="00D73D5D" w:rsidRDefault="00D73D5D" w:rsidP="00EC7C84">
      <w:pPr>
        <w:pStyle w:val="af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669F">
        <w:rPr>
          <w:rFonts w:ascii="Times New Roman" w:hAnsi="Times New Roman" w:cs="Times New Roman"/>
          <w:b/>
          <w:sz w:val="24"/>
          <w:szCs w:val="24"/>
        </w:rPr>
        <w:t>Общие предметные результаты освоения программы</w:t>
      </w:r>
    </w:p>
    <w:p w:rsidR="00D73D5D" w:rsidRDefault="00D73D5D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D73D5D" w:rsidRDefault="00D73D5D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осознание значения русского языка как национального язы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русского народа, как государственного языка Российской Федерации и языка межнационального общения;</w:t>
      </w:r>
    </w:p>
    <w:p w:rsidR="00D73D5D" w:rsidRDefault="00D73D5D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5E3A57" w:rsidRDefault="00D73D5D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позитивное эмоционально-оценочное отношение к русско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языку, понимание значимости хорошего владения рус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ским языком, его роли в дальнейшем образовании;</w:t>
      </w:r>
      <w:r w:rsidR="005E3A57" w:rsidRPr="005E3A57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5E3A57" w:rsidRP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>• овладение начальными представлениями о нормах русско</w:t>
      </w: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языка  (орфоэпических,  лексических,  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</w:t>
      </w: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ству своей речи, </w:t>
      </w:r>
      <w:proofErr w:type="gramStart"/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ней;</w:t>
      </w:r>
    </w:p>
    <w:p w:rsidR="005E3A57" w:rsidRP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приобретение опыта ориентироваться в целях, задачах, сред</w:t>
      </w: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ствах и условиях общения, выбирать адекватные языковые средства для решения коммуникативных задач;</w:t>
      </w:r>
    </w:p>
    <w:p w:rsidR="005E3A57" w:rsidRP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освоение первоначальных научных представлений об основ</w:t>
      </w: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 понятиях и правилах из области фонетики, графики, лексики, </w:t>
      </w:r>
      <w:proofErr w:type="spellStart"/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морфемики</w:t>
      </w:r>
      <w:proofErr w:type="spellEnd"/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>, морфологии, синтаксиса, орфографии (в объёме изучаемого курса), понимание взаимосвязи и вза</w:t>
      </w: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имозависимости между разными сторонами языка;</w:t>
      </w:r>
    </w:p>
    <w:p w:rsidR="005E3A57" w:rsidRP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>•  овладение учебными действиями с языковыми единицами: находить, опознавать, характеризовать, сравнивать, класси</w:t>
      </w: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фицировать основные единицы языка (звуки, буквы, слова, предложения), конструировать из этих единиц единицы бо</w:t>
      </w: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лее высокого уровня (слова, словосочетания, предложения, тексты), использовать эти действия для решения познава</w:t>
      </w: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тельных, практических и коммуникативных задач (в объёме изучаемого курса);</w:t>
      </w:r>
      <w:proofErr w:type="gramEnd"/>
    </w:p>
    <w:p w:rsidR="005E3A57" w:rsidRP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>• овладение основами грамотного письма: основными орфо</w:t>
      </w: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графическими и пунктуационными умениями (в объёме изу</w:t>
      </w: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чаемого курса), умениями применять правила орфографии и правила постановки знаков препинания при записи собствен</w:t>
      </w: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и предложенных текстов, умением проверять написанное.</w:t>
      </w:r>
    </w:p>
    <w:p w:rsidR="005E3A57" w:rsidRPr="00CE631B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1B" w:rsidRPr="00CE631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E631B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основных содержательных линий</w:t>
      </w:r>
      <w:r w:rsidR="00CE6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31B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5E3A57" w:rsidRP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</w:t>
      </w:r>
      <w:r w:rsidRPr="005E3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</w:p>
    <w:p w:rsidR="005E3A57" w:rsidRP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="00456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E3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Освоение данного раздела распределяется по всем разде</w:t>
      </w:r>
      <w:r w:rsidRPr="005E3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лам курса.</w:t>
      </w:r>
    </w:p>
    <w:p w:rsidR="005E3A57" w:rsidRP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5E3A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научится:</w:t>
      </w:r>
    </w:p>
    <w:p w:rsidR="005E3A57" w:rsidRP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осознавать </w:t>
      </w:r>
      <w:proofErr w:type="gramStart"/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ситуацию</w:t>
      </w:r>
      <w:proofErr w:type="gramEnd"/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общения: с </w:t>
      </w:r>
      <w:proofErr w:type="gramStart"/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</w:t>
      </w:r>
      <w:proofErr w:type="gramEnd"/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целью, с кем и где происходит общение; выбирать адекватные языковые и не</w:t>
      </w: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языковые средства в соответствии с конкретной ситуацией общения;</w:t>
      </w:r>
    </w:p>
    <w:p w:rsidR="005E3A57" w:rsidRP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>•  владеть формой диалогической речи; умением вести разго</w:t>
      </w: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вор (начать, поддержать, закончить разговор, привлечь вни</w:t>
      </w: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мание и др.);</w:t>
      </w:r>
    </w:p>
    <w:p w:rsid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выражать собственное мнение, обосновывать его с учётом ситуации общения; </w:t>
      </w:r>
    </w:p>
    <w:p w:rsid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ращении с помощью средств ИКТ;</w:t>
      </w:r>
    </w:p>
    <w:p w:rsid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оценивать правильность (уместность) выбора языковых и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языковых средств устного общения на уроке, в школе, быту, со знакомыми и незнакомыми, с людьми разного возраста;</w:t>
      </w:r>
    </w:p>
    <w:p w:rsid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владеть монологической формой  речи;  под  руководством учителя строить монологическое высказывание на опреде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лённую тему с использованием разных типов речи (описа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ние, повествование, рассуждение);</w:t>
      </w:r>
    </w:p>
    <w:p w:rsid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работать с текстом: определять тему и главную мысль текста, самостоятельно озаглавливать текст по его теме или глав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мысли, выделять части текста (корректировать порядок предложений и частей текста), составлять план к заданным текстам;</w:t>
      </w:r>
    </w:p>
    <w:p w:rsid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пользоваться самостоятельно памяткой для подготовки 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писания письменного изложения учеником;</w:t>
      </w:r>
    </w:p>
    <w:p w:rsid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письменно (после коллективной подготовки) подробно или выборочно передавать содержание повествовательного тек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ста, предъявленного на основе зрительного и слухового вос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приятия,  сохраняя основные особенности текста-образца; грамотно записывать текст; соблюдать требование калли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графии при письме;</w:t>
      </w:r>
    </w:p>
    <w:p w:rsid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сочинять письма, поздравительные открытки, объявления и другие небольшие тексты для конкретных ситуаций 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ния;</w:t>
      </w:r>
    </w:p>
    <w:p w:rsid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составлять тексты повествовательного и описательного 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и др.);</w:t>
      </w:r>
    </w:p>
    <w:p w:rsid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письменно сочинять небольшие речевые произведения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военных жанров (например, записку, письмо, поздравление, объявление);</w:t>
      </w:r>
    </w:p>
    <w:p w:rsid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проверять правильность своей письменной речи, исправлять допущенные орфографические и пунктуационные ошибки; улучшать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добавлять и убирать элементы содер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жания, заменять слова на более точные и выразительные;</w:t>
      </w:r>
    </w:p>
    <w:p w:rsid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пользоваться специальной, справочной литературой, слова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рями, журналами, Интернетом при создании собственных речевых произведений на заданную или самостоятельно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бранную тему.</w:t>
      </w:r>
      <w:r w:rsidRPr="005E3A5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5E3A57" w:rsidRP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4562F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5E3A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</w:t>
      </w:r>
      <w:proofErr w:type="gramEnd"/>
      <w:r w:rsidRPr="005E3A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получит возможность научиться:</w:t>
      </w:r>
    </w:p>
    <w:p w:rsidR="005E3A57" w:rsidRP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подробно и выборочно письменно передавать содержание текста;</w:t>
      </w:r>
    </w:p>
    <w:p w:rsidR="005E3A57" w:rsidRP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различать стилистические варианты языка при сравнении стилистически контрастных текстов (художественного и на</w:t>
      </w: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учного или делового, разговорного и научного или делового);</w:t>
      </w:r>
    </w:p>
    <w:p w:rsidR="005E3A57" w:rsidRP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создавать собственные тексты и корректировать заданные тексты с учётом точности, правильности, богатства и вы</w:t>
      </w: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разительности письменной речи; использовать в текстах си</w:t>
      </w: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нонимы и антонимы;</w:t>
      </w:r>
    </w:p>
    <w:p w:rsidR="005E3A57" w:rsidRP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>• анализировать последовательность своих действий при ра</w:t>
      </w: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боте над изложениями и сочинениями и соотносить их с разработанным  алгоритмом;  оценивать  правильность  вы</w:t>
      </w: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полнения учебной задачи;  соотносить собственный текст с исходным (для изложений) и с назначением, задачами, условиями   общения   (для   самостоятельно   составленных текстов);</w:t>
      </w:r>
      <w:proofErr w:type="gramEnd"/>
    </w:p>
    <w:p w:rsidR="005E3A57" w:rsidRP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>• оформлять результаты исследовательской работы;</w:t>
      </w:r>
    </w:p>
    <w:p w:rsidR="005E3A57" w:rsidRP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редактировать собственные тексты, совершенствуя правиль</w:t>
      </w: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речи, улучшая содержание, построение предложений и выбор языковых средств.</w:t>
      </w:r>
      <w:r w:rsidR="00720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E3A57" w:rsidRPr="00CE631B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</w:t>
      </w:r>
      <w:r w:rsidRPr="00CE6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языка</w:t>
      </w:r>
    </w:p>
    <w:p w:rsidR="005E3A57" w:rsidRP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5E3A5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Фонетика,  орфоэпия,  графика </w:t>
      </w:r>
    </w:p>
    <w:p w:rsidR="005E3A57" w:rsidRP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A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Обучающийся научится:</w:t>
      </w:r>
    </w:p>
    <w:p w:rsidR="005E3A57" w:rsidRP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произносить звуки речи в соответствии с нормами языка;</w:t>
      </w:r>
    </w:p>
    <w:p w:rsidR="005E3A57" w:rsidRP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>• характеризовать звуки русского языка: гласные ударные — безударные; согласные твёрдые — мягкие, парные — непар</w:t>
      </w: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ные,  твёрдые — мягкие;  согласные глухие — звонкие,  пар</w:t>
      </w: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— непарные, звонкие и глухие; группировать звуки по заданному основанию;</w:t>
      </w:r>
      <w:proofErr w:type="gramEnd"/>
    </w:p>
    <w:p w:rsidR="005E3A57" w:rsidRP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соблюдать нормы русского литературного языка в собствен</w:t>
      </w: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речи и оценивать соблюдение этих норм в речи собесед</w:t>
      </w: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ников (в объёме орфоэпического словаря учебника);</w:t>
      </w:r>
    </w:p>
    <w:p w:rsidR="005E3A57" w:rsidRP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пользоваться  орфоэпическим   словарём   при   определении правильного произношения слова (или обращаться за по</w:t>
      </w: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мощью к другим орфоэпическим словарям русского языка или к учителю, родителям и др.);</w:t>
      </w:r>
    </w:p>
    <w:p w:rsidR="005E3A57" w:rsidRP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различать звуки и буквы;</w:t>
      </w:r>
      <w:r w:rsidR="00720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E3A57" w:rsidRP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классифицировать слова с точки зрения их </w:t>
      </w:r>
      <w:proofErr w:type="spellStart"/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>-буквенно-</w:t>
      </w:r>
      <w:proofErr w:type="spellStart"/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spellEnd"/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состава по самостоятельно определённым критериям;</w:t>
      </w:r>
    </w:p>
    <w:p w:rsid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>• знать последовательность букв в русском алфавите, пользо</w:t>
      </w: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ваться алфавитом для упорядочивания слов и поиска нуж</w:t>
      </w: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информации;</w:t>
      </w:r>
      <w:r w:rsidRPr="005E3A57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5E3A57" w:rsidRP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пользоваться при письме небуквенными графическими сред</w:t>
      </w: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ствами: пробелом между словами, знаком переноса, крас</w:t>
      </w: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строки (абзаца), пунктуационными знаками (в пределах изученного).</w:t>
      </w:r>
    </w:p>
    <w:p w:rsidR="005E3A57" w:rsidRP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C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</w:t>
      </w:r>
      <w:proofErr w:type="gramEnd"/>
      <w:r w:rsidRPr="00062C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получит возможность научиться</w:t>
      </w: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E3A57" w:rsidRP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выполнять  (устно   и   письменно)   </w:t>
      </w:r>
      <w:proofErr w:type="spellStart"/>
      <w:proofErr w:type="gramStart"/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>-буквенный</w:t>
      </w:r>
      <w:proofErr w:type="gramEnd"/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разбор слова самостоятельно по предложенному в учебнике алго</w:t>
      </w: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ритму; оценивать правильность проведения </w:t>
      </w:r>
      <w:proofErr w:type="spellStart"/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>-буквенно</w:t>
      </w: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разбора слова (в объёме изучаемого курса).</w:t>
      </w:r>
    </w:p>
    <w:p w:rsidR="005E3A57" w:rsidRP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    </w:t>
      </w:r>
      <w:r w:rsidRPr="005E3A5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Лексика</w:t>
      </w:r>
    </w:p>
    <w:p w:rsidR="005E3A57" w:rsidRP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</w:t>
      </w:r>
      <w:r w:rsidRPr="005E3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Освоение данного раздела распределяется по всем разде</w:t>
      </w:r>
      <w:r w:rsidRPr="005E3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лам курса.</w:t>
      </w:r>
    </w:p>
    <w:p w:rsidR="005E3A57" w:rsidRP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5E3A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научится:</w:t>
      </w:r>
    </w:p>
    <w:p w:rsidR="005E3A57" w:rsidRP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осознавать, что понимание значения слова — одно из усло</w:t>
      </w: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вий умелого его использования в устной и письменной речи;</w:t>
      </w:r>
    </w:p>
    <w:p w:rsidR="005E3A57" w:rsidRP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>• выявлять в речи слова, значение которых требует уточнения;</w:t>
      </w:r>
    </w:p>
    <w:p w:rsidR="005E3A57" w:rsidRP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>• определять значение слова по тексту или уточнять с помо</w:t>
      </w: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щью толкового словаря, Интернета и др.;</w:t>
      </w:r>
    </w:p>
    <w:p w:rsidR="005E3A57" w:rsidRP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>• распознавать среди предложенных слов синонимы, антони</w:t>
      </w: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мы, омонимы, фразеологизмы, устаревшие слова (простые случаи);</w:t>
      </w:r>
    </w:p>
    <w:p w:rsidR="005E3A57" w:rsidRP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подбирать к предложенным словам антонимы и синонимы;</w:t>
      </w:r>
    </w:p>
    <w:p w:rsidR="005E3A57" w:rsidRP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понимать этимологию мотивированных слов-названий;</w:t>
      </w:r>
    </w:p>
    <w:p w:rsidR="005E3A57" w:rsidRP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выбирать слова из ряда предложенных для успешного реше</w:t>
      </w: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коммуникативных задач;</w:t>
      </w:r>
    </w:p>
    <w:p w:rsidR="005E3A57" w:rsidRP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подбирать синонимы для устранения повторов в тексте;</w:t>
      </w:r>
    </w:p>
    <w:p w:rsidR="005E3A57" w:rsidRP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>• находить в художественном тексте слова, употреблённые в переносном  значении,  а  также  эмоционально-оценочные слова, эпитеты, сравнения, олицетворения (без терминоло</w:t>
      </w: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гии); оценивать уместность употребления этих слов в речи;</w:t>
      </w:r>
    </w:p>
    <w:p w:rsidR="005E3A57" w:rsidRP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пользоваться словарями при решении языковых и речевых задач.</w:t>
      </w:r>
    </w:p>
    <w:p w:rsidR="005E3A57" w:rsidRP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5E3A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</w:t>
      </w:r>
      <w:proofErr w:type="gramEnd"/>
      <w:r w:rsidRPr="005E3A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получит возможность научиться:</w:t>
      </w:r>
    </w:p>
    <w:p w:rsidR="005E3A57" w:rsidRP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>• оценивать уместность использования слов в устной и пись</w:t>
      </w: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менной речи;</w:t>
      </w:r>
    </w:p>
    <w:p w:rsidR="005E3A57" w:rsidRP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подбирать антонимы для точной характеристики предметов при их сравнении;</w:t>
      </w:r>
    </w:p>
    <w:p w:rsidR="005E3A57" w:rsidRP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>• 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5E3A57" w:rsidRP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работать с разными словарями;</w:t>
      </w:r>
    </w:p>
    <w:p w:rsid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приобретать опыт редактирования предложения (текста).</w:t>
      </w:r>
    </w:p>
    <w:p w:rsidR="005E3A57" w:rsidRP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5E3A5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     Состав слова (</w:t>
      </w:r>
      <w:proofErr w:type="spellStart"/>
      <w:r w:rsidRPr="005E3A5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морфемика</w:t>
      </w:r>
      <w:proofErr w:type="spellEnd"/>
      <w:r w:rsidRPr="005E3A5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)</w:t>
      </w:r>
    </w:p>
    <w:p w:rsidR="005E3A57" w:rsidRP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A5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     </w:t>
      </w:r>
      <w:proofErr w:type="spellStart"/>
      <w:r w:rsidRPr="005E3A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Обучаюшийся</w:t>
      </w:r>
      <w:proofErr w:type="spellEnd"/>
      <w:r w:rsidRPr="005E3A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научится:</w:t>
      </w:r>
    </w:p>
    <w:p w:rsid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различать изменяемые и неизменяемые слова;</w:t>
      </w:r>
    </w:p>
    <w:p w:rsid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различать однокоренные слова среди других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неоднокоренных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слов (форм слов, слов с омонимичными корнями, 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нонимов);</w:t>
      </w:r>
    </w:p>
    <w:p w:rsid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находить в словах окончание, основу (в простых случаях), корень, приставку, суффикс (постфикс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соединитель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гласные в сложных словах, использовать алгоритм опо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знавания изучаемых морфем;</w:t>
      </w:r>
    </w:p>
    <w:p w:rsid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находить корень в однокоренных словах с чередованием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гласных в корне;</w:t>
      </w:r>
    </w:p>
    <w:p w:rsid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узнавать сложные слова (типа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вездеход, вертолёт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др.), выделять в них корни;  находить соединительные  гласные (интерфиксы) в сложных словах;</w:t>
      </w:r>
    </w:p>
    <w:p w:rsid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сравнивать, классифицировать слова по их составу;</w:t>
      </w:r>
    </w:p>
    <w:p w:rsid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соотносить слова с предъявляемыми к ним моделями,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бирать из предложенных слов слово, соответствующее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данной модели, составлять модель заданного слова;</w:t>
      </w:r>
    </w:p>
    <w:p w:rsid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самостоятельно подбирать слова к заданной модели;</w:t>
      </w:r>
    </w:p>
    <w:p w:rsid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понимать значения, вносимые в слово суффиксами и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ставками   (простые   случаи);   образовывать  слова  с  этими морфемами для передачи соответствующего значения;</w:t>
      </w:r>
    </w:p>
    <w:p w:rsid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образовывать слова (разных частей речи) с помощью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ставки или суффикса или с помощью и приставки и суф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фикса).</w:t>
      </w:r>
    </w:p>
    <w:p w:rsidR="005E3A57" w:rsidRP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5E3A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</w:t>
      </w:r>
      <w:proofErr w:type="gramEnd"/>
      <w:r w:rsidRPr="005E3A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получит возможность научиться:</w:t>
      </w:r>
    </w:p>
    <w:p w:rsid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понимать роль каждой из частей слова в передаче лексиче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 значения слова;</w:t>
      </w:r>
    </w:p>
    <w:p w:rsid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понимать   смысловые,   эмоциональные,    изобразительные возможности суффиксов и приставок;</w:t>
      </w:r>
    </w:p>
    <w:p w:rsid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узнавать образование слов с помощью суффиксов или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ставок;</w:t>
      </w:r>
    </w:p>
    <w:p w:rsidR="005E3A57" w:rsidRDefault="005E3A57" w:rsidP="00EC7C84">
      <w:pPr>
        <w:pStyle w:val="af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E3A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разбирать самостоятельно (устно и письменно) по составу слова с однозначно выделяемыми морфемами в соответ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ствии с предложенным в учебнике алгоритмом; </w:t>
      </w:r>
    </w:p>
    <w:p w:rsid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подбирать однокоренные слова и формы одного и того же слова с целью проверки изучаемых орфограмм в корне 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ва, использовать знание графического образа приставок и суффиксов для овладения правописанием слов с этими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ставками и суффиксами (при изучении частей речи).</w:t>
      </w:r>
      <w:r w:rsidRPr="005E3A5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    </w:t>
      </w:r>
    </w:p>
    <w:p w:rsidR="005E3A57" w:rsidRP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   </w:t>
      </w:r>
      <w:r w:rsidRPr="005E3A5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Морфология</w:t>
      </w:r>
    </w:p>
    <w:p w:rsidR="005E3A57" w:rsidRPr="005E3A57" w:rsidRDefault="005E3A57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5E3A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научится:</w:t>
      </w:r>
    </w:p>
    <w:p w:rsidR="005E3A57" w:rsidRPr="005E3A57" w:rsidRDefault="004E5DA6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5E3A57"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принадлежность слова к определённой части речи по комплексу освоенных признаков; классифициро</w:t>
      </w:r>
      <w:r w:rsidR="005E3A57"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слова по частям речи;</w:t>
      </w:r>
    </w:p>
    <w:p w:rsidR="005E3A57" w:rsidRPr="005E3A57" w:rsidRDefault="004E5DA6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5E3A57"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части речи на основе усвоенных признаков (в объёме программы);</w:t>
      </w:r>
    </w:p>
    <w:p w:rsidR="005E3A57" w:rsidRPr="005E3A57" w:rsidRDefault="004E5DA6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5E3A57"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пользоваться словами разных частей речи и их формами в собственных речевых высказываниях;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5E3A57"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роль и значение слов частей речи в речи; определять грамматические признаки  имён существитель</w:t>
      </w:r>
      <w:r w:rsidR="005E3A57"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— род, склонение, число, падеж;</w:t>
      </w:r>
    </w:p>
    <w:p w:rsidR="005E3A57" w:rsidRPr="005E3A57" w:rsidRDefault="004E5DA6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5E3A57"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грамматические признаки имён прилагатель</w:t>
      </w:r>
      <w:r w:rsidR="005E3A57"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— род (в единственном числе), число, падеж; изменять имена прилагательные по падежам;</w:t>
      </w:r>
    </w:p>
    <w:p w:rsidR="005E3A57" w:rsidRPr="005E3A57" w:rsidRDefault="004E5DA6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5E3A57"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грамматические признаки личного местоиме</w:t>
      </w:r>
      <w:r w:rsidR="005E3A57"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 в начальной форме </w:t>
      </w:r>
      <w:proofErr w:type="gramStart"/>
      <w:r w:rsidR="005E3A57"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>—л</w:t>
      </w:r>
      <w:proofErr w:type="gramEnd"/>
      <w:r w:rsidR="005E3A57"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>ицо, число, род (у местоиме</w:t>
      </w:r>
      <w:r w:rsidR="005E3A57"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</w:t>
      </w:r>
      <w:r w:rsidR="005E3A57"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ний;</w:t>
      </w:r>
    </w:p>
    <w:p w:rsidR="005E3A57" w:rsidRPr="005E3A57" w:rsidRDefault="004E5DA6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5E3A57"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</w:t>
      </w:r>
      <w:r w:rsidR="005E3A57"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стоящем и будущем времени); изменять глаголы в насто</w:t>
      </w:r>
      <w:r w:rsidR="005E3A57"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ящем и будущем времени по лицам и </w:t>
      </w:r>
      <w:r w:rsidR="005E3A57"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числам (спрягать); изменять глаголы в прошедшем времени в единственном числе по родам; иметь представление о возвратных гла</w:t>
      </w:r>
      <w:r w:rsidR="005E3A57"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голах;</w:t>
      </w:r>
    </w:p>
    <w:p w:rsidR="005E3A57" w:rsidRPr="005E3A57" w:rsidRDefault="004E5DA6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5E3A57"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</w:t>
      </w:r>
      <w:r w:rsidR="005E3A57"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нении личных местоимений, изменять личные местоимения по падежам; использовать личные местоимения для устра</w:t>
      </w:r>
      <w:r w:rsidR="005E3A57"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нения неоправданных повторов; правильно употреблять в речи личные местоимения;</w:t>
      </w:r>
    </w:p>
    <w:p w:rsidR="005E3A57" w:rsidRPr="005E3A57" w:rsidRDefault="004E5DA6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5E3A57"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наречия как часть речи; понимать их роль и значение в речи;</w:t>
      </w:r>
    </w:p>
    <w:p w:rsidR="004E5DA6" w:rsidRDefault="005E3A57" w:rsidP="00EC7C84">
      <w:pPr>
        <w:pStyle w:val="af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наиболее употребительные предлоги и определять их роль при образовании падежных форм имён существи</w:t>
      </w:r>
      <w:r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тельных и местоимений; </w:t>
      </w:r>
    </w:p>
    <w:p w:rsidR="004E5DA6" w:rsidRDefault="004E5DA6" w:rsidP="00EC7C84">
      <w:pPr>
        <w:pStyle w:val="af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5E3A57"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роль союзов и частицы </w:t>
      </w:r>
      <w:r w:rsidR="005E3A57" w:rsidRPr="004E5D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</w:t>
      </w:r>
      <w:r w:rsidR="005E3A57" w:rsidRPr="005E3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речи; </w:t>
      </w:r>
    </w:p>
    <w:p w:rsidR="004E5DA6" w:rsidRDefault="004E5DA6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5E3A57" w:rsidRPr="004E5DA6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примеры слов и форм слов разных частей речи</w:t>
      </w:r>
      <w:r w:rsidR="005E3A57" w:rsidRPr="004E5D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5DA6" w:rsidRPr="004E5DA6" w:rsidRDefault="004E5DA6" w:rsidP="002B4C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4E5DA6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4E5DA6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4E5DA6" w:rsidRPr="004E5DA6" w:rsidRDefault="004E5DA6" w:rsidP="002B4C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DA6">
        <w:rPr>
          <w:rFonts w:ascii="Times New Roman" w:eastAsia="Times New Roman" w:hAnsi="Times New Roman" w:cs="Times New Roman"/>
          <w:sz w:val="24"/>
          <w:szCs w:val="24"/>
        </w:rPr>
        <w:t>• разграничивать самостоятельные и служебные части речи;</w:t>
      </w:r>
    </w:p>
    <w:p w:rsidR="004E5DA6" w:rsidRPr="004E5DA6" w:rsidRDefault="004E5DA6" w:rsidP="002B4C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DA6">
        <w:rPr>
          <w:rFonts w:ascii="Times New Roman" w:eastAsia="Times New Roman" w:hAnsi="Times New Roman" w:cs="Times New Roman"/>
          <w:sz w:val="24"/>
          <w:szCs w:val="24"/>
        </w:rPr>
        <w:t>• сравнивать и сопоставлять признаки, присущие изучаемым частям речи; находить в тексте слова частей речи по ука</w:t>
      </w:r>
      <w:r w:rsidRPr="004E5DA6">
        <w:rPr>
          <w:rFonts w:ascii="Times New Roman" w:eastAsia="Times New Roman" w:hAnsi="Times New Roman" w:cs="Times New Roman"/>
          <w:sz w:val="24"/>
          <w:szCs w:val="24"/>
        </w:rPr>
        <w:softHyphen/>
        <w:t>занным   морфологическим   признакам;   клас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сифицировать части речи по </w:t>
      </w:r>
      <w:r w:rsidRPr="004E5DA6">
        <w:rPr>
          <w:rFonts w:ascii="Times New Roman" w:eastAsia="Times New Roman" w:hAnsi="Times New Roman" w:cs="Times New Roman"/>
          <w:sz w:val="24"/>
          <w:szCs w:val="24"/>
        </w:rPr>
        <w:t xml:space="preserve">наличию или отсутствию освоенных </w:t>
      </w:r>
      <w:r w:rsidRPr="004E5DA6">
        <w:rPr>
          <w:rFonts w:ascii="Times New Roman" w:eastAsia="Times New Roman" w:hAnsi="Times New Roman" w:cs="Times New Roman"/>
          <w:iCs/>
          <w:sz w:val="24"/>
          <w:szCs w:val="24"/>
        </w:rPr>
        <w:t>при</w:t>
      </w:r>
      <w:r w:rsidRPr="004E5DA6">
        <w:rPr>
          <w:rFonts w:ascii="Times New Roman" w:eastAsia="Times New Roman" w:hAnsi="Times New Roman" w:cs="Times New Roman"/>
          <w:iCs/>
          <w:sz w:val="24"/>
          <w:szCs w:val="24"/>
        </w:rPr>
        <w:softHyphen/>
        <w:t>знаков;</w:t>
      </w:r>
    </w:p>
    <w:p w:rsidR="004E5DA6" w:rsidRPr="004E5DA6" w:rsidRDefault="004E5DA6" w:rsidP="002B4C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DA6">
        <w:rPr>
          <w:rFonts w:ascii="Times New Roman" w:eastAsia="Times New Roman" w:hAnsi="Times New Roman" w:cs="Times New Roman"/>
          <w:sz w:val="24"/>
          <w:szCs w:val="24"/>
        </w:rPr>
        <w:t>• различать смысловые и падежные вопросы имён существи</w:t>
      </w:r>
      <w:r w:rsidRPr="004E5DA6">
        <w:rPr>
          <w:rFonts w:ascii="Times New Roman" w:eastAsia="Times New Roman" w:hAnsi="Times New Roman" w:cs="Times New Roman"/>
          <w:sz w:val="24"/>
          <w:szCs w:val="24"/>
        </w:rPr>
        <w:softHyphen/>
        <w:t>тельных;</w:t>
      </w:r>
    </w:p>
    <w:p w:rsidR="004E5DA6" w:rsidRPr="004E5DA6" w:rsidRDefault="004E5DA6" w:rsidP="002B4C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DA6">
        <w:rPr>
          <w:rFonts w:ascii="Times New Roman" w:eastAsia="Times New Roman" w:hAnsi="Times New Roman" w:cs="Times New Roman"/>
          <w:sz w:val="24"/>
          <w:szCs w:val="24"/>
        </w:rPr>
        <w:t>• склонять личные местоимения, соотносить личное место</w:t>
      </w:r>
      <w:r w:rsidRPr="004E5DA6">
        <w:rPr>
          <w:rFonts w:ascii="Times New Roman" w:eastAsia="Times New Roman" w:hAnsi="Times New Roman" w:cs="Times New Roman"/>
          <w:sz w:val="24"/>
          <w:szCs w:val="24"/>
        </w:rPr>
        <w:softHyphen/>
        <w:t>имение в косвенном падеже с его начальной формой, распо</w:t>
      </w:r>
      <w:r w:rsidRPr="004E5DA6">
        <w:rPr>
          <w:rFonts w:ascii="Times New Roman" w:eastAsia="Times New Roman" w:hAnsi="Times New Roman" w:cs="Times New Roman"/>
          <w:sz w:val="24"/>
          <w:szCs w:val="24"/>
        </w:rPr>
        <w:softHyphen/>
        <w:t>знавать падеж личного местоимения в предложении и тексте;</w:t>
      </w:r>
    </w:p>
    <w:p w:rsidR="004E5DA6" w:rsidRPr="004E5DA6" w:rsidRDefault="004E5DA6" w:rsidP="002B4C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DA6">
        <w:rPr>
          <w:rFonts w:ascii="Times New Roman" w:eastAsia="Times New Roman" w:hAnsi="Times New Roman" w:cs="Times New Roman"/>
          <w:sz w:val="24"/>
          <w:szCs w:val="24"/>
        </w:rPr>
        <w:t>• различать родовые и личные окончания глагола;</w:t>
      </w:r>
    </w:p>
    <w:p w:rsidR="004E5DA6" w:rsidRPr="004E5DA6" w:rsidRDefault="004E5DA6" w:rsidP="002B4C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DA6">
        <w:rPr>
          <w:rFonts w:ascii="Times New Roman" w:eastAsia="Times New Roman" w:hAnsi="Times New Roman" w:cs="Times New Roman"/>
          <w:sz w:val="24"/>
          <w:szCs w:val="24"/>
        </w:rPr>
        <w:t>• наблюдать над словообразованием имён существительных, имён прилагательных, глаголов;</w:t>
      </w:r>
    </w:p>
    <w:p w:rsidR="004E5DA6" w:rsidRPr="004E5DA6" w:rsidRDefault="004E5DA6" w:rsidP="002B4C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DA6">
        <w:rPr>
          <w:rFonts w:ascii="Times New Roman" w:eastAsia="Times New Roman" w:hAnsi="Times New Roman" w:cs="Times New Roman"/>
          <w:sz w:val="24"/>
          <w:szCs w:val="24"/>
        </w:rPr>
        <w:t>• проводить полный морфологический разбор имён существи</w:t>
      </w:r>
      <w:r w:rsidRPr="004E5DA6">
        <w:rPr>
          <w:rFonts w:ascii="Times New Roman" w:eastAsia="Times New Roman" w:hAnsi="Times New Roman" w:cs="Times New Roman"/>
          <w:sz w:val="24"/>
          <w:szCs w:val="24"/>
        </w:rPr>
        <w:softHyphen/>
        <w:t>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  <w:r w:rsidR="00720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5DA6" w:rsidRPr="004E5DA6" w:rsidRDefault="004E5DA6" w:rsidP="002B4C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DA6">
        <w:rPr>
          <w:rFonts w:ascii="Times New Roman" w:eastAsia="Times New Roman" w:hAnsi="Times New Roman" w:cs="Times New Roman"/>
          <w:sz w:val="24"/>
          <w:szCs w:val="24"/>
        </w:rPr>
        <w:t>• находить в тексте личные местоимения,  наречия,  числи</w:t>
      </w:r>
      <w:r w:rsidRPr="004E5DA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тельные, возвратные глаголы, предлоги вместе с личными местоимениями, к которым они относятся, союзы </w:t>
      </w:r>
      <w:r w:rsidRPr="00597850">
        <w:rPr>
          <w:rFonts w:ascii="Times New Roman" w:eastAsia="Times New Roman" w:hAnsi="Times New Roman" w:cs="Times New Roman"/>
          <w:b/>
          <w:sz w:val="24"/>
          <w:szCs w:val="24"/>
        </w:rPr>
        <w:t>и, а, но</w:t>
      </w:r>
      <w:r w:rsidRPr="004E5DA6">
        <w:rPr>
          <w:rFonts w:ascii="Times New Roman" w:eastAsia="Times New Roman" w:hAnsi="Times New Roman" w:cs="Times New Roman"/>
          <w:sz w:val="24"/>
          <w:szCs w:val="24"/>
        </w:rPr>
        <w:t>, частицу не при глаголах;</w:t>
      </w:r>
    </w:p>
    <w:p w:rsidR="004E5DA6" w:rsidRPr="004E5DA6" w:rsidRDefault="004E5DA6" w:rsidP="002B4C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DA6">
        <w:rPr>
          <w:rFonts w:ascii="Times New Roman" w:eastAsia="Times New Roman" w:hAnsi="Times New Roman" w:cs="Times New Roman"/>
          <w:sz w:val="24"/>
          <w:szCs w:val="24"/>
        </w:rPr>
        <w:t>• находить и исправлять в устной и письменной речи речевые ошибки и недочёты в употреблении изучаемых форм частей речи.</w:t>
      </w:r>
    </w:p>
    <w:p w:rsidR="004E5DA6" w:rsidRPr="000C669F" w:rsidRDefault="004E5DA6" w:rsidP="002B4C66">
      <w:pPr>
        <w:pStyle w:val="af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i/>
          <w:iCs/>
          <w:sz w:val="24"/>
          <w:szCs w:val="24"/>
        </w:rPr>
        <w:t xml:space="preserve">   </w:t>
      </w:r>
      <w:r w:rsidRPr="000C669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Синтаксис</w:t>
      </w:r>
    </w:p>
    <w:p w:rsidR="004E5DA6" w:rsidRPr="004E5DA6" w:rsidRDefault="004E5DA6" w:rsidP="002B4C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DA6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4E5DA6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</w:p>
    <w:p w:rsidR="004E5DA6" w:rsidRPr="004E5DA6" w:rsidRDefault="004E5DA6" w:rsidP="002B4C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DA6">
        <w:rPr>
          <w:rFonts w:ascii="Times New Roman" w:eastAsia="Times New Roman" w:hAnsi="Times New Roman" w:cs="Times New Roman"/>
          <w:sz w:val="24"/>
          <w:szCs w:val="24"/>
        </w:rPr>
        <w:t>• различать предложение, словосочетание и слово;</w:t>
      </w:r>
    </w:p>
    <w:p w:rsidR="004E5DA6" w:rsidRPr="004E5DA6" w:rsidRDefault="004E5DA6" w:rsidP="002B4C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DA6">
        <w:rPr>
          <w:rFonts w:ascii="Times New Roman" w:eastAsia="Times New Roman" w:hAnsi="Times New Roman" w:cs="Times New Roman"/>
          <w:sz w:val="24"/>
          <w:szCs w:val="24"/>
        </w:rPr>
        <w:t xml:space="preserve">• устанавливать в словосочетании связь главного слова с </w:t>
      </w:r>
      <w:proofErr w:type="gramStart"/>
      <w:r w:rsidRPr="004E5DA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E5DA6">
        <w:rPr>
          <w:rFonts w:ascii="Times New Roman" w:eastAsia="Times New Roman" w:hAnsi="Times New Roman" w:cs="Times New Roman"/>
          <w:sz w:val="24"/>
          <w:szCs w:val="24"/>
        </w:rPr>
        <w:softHyphen/>
        <w:t>висимым</w:t>
      </w:r>
      <w:proofErr w:type="gramEnd"/>
      <w:r w:rsidRPr="004E5DA6">
        <w:rPr>
          <w:rFonts w:ascii="Times New Roman" w:eastAsia="Times New Roman" w:hAnsi="Times New Roman" w:cs="Times New Roman"/>
          <w:sz w:val="24"/>
          <w:szCs w:val="24"/>
        </w:rPr>
        <w:t xml:space="preserve"> при помощи вопросов;</w:t>
      </w:r>
    </w:p>
    <w:p w:rsidR="004E5DA6" w:rsidRPr="004E5DA6" w:rsidRDefault="004E5DA6" w:rsidP="002B4C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DA6">
        <w:rPr>
          <w:rFonts w:ascii="Times New Roman" w:eastAsia="Times New Roman" w:hAnsi="Times New Roman" w:cs="Times New Roman"/>
          <w:sz w:val="24"/>
          <w:szCs w:val="24"/>
        </w:rPr>
        <w:t>• составлять   из   заданных   слов   словосочетания,   учитывая их связь по смыслу и по форме;</w:t>
      </w:r>
    </w:p>
    <w:p w:rsidR="004E5DA6" w:rsidRPr="004E5DA6" w:rsidRDefault="004E5DA6" w:rsidP="002B4C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DA6">
        <w:rPr>
          <w:rFonts w:ascii="Times New Roman" w:eastAsia="Times New Roman" w:hAnsi="Times New Roman" w:cs="Times New Roman"/>
          <w:sz w:val="24"/>
          <w:szCs w:val="24"/>
        </w:rPr>
        <w:t>• устанавливать при помощи смысловых вопросов связь меж</w:t>
      </w:r>
      <w:r w:rsidRPr="004E5DA6">
        <w:rPr>
          <w:rFonts w:ascii="Times New Roman" w:eastAsia="Times New Roman" w:hAnsi="Times New Roman" w:cs="Times New Roman"/>
          <w:sz w:val="24"/>
          <w:szCs w:val="24"/>
        </w:rPr>
        <w:softHyphen/>
        <w:t>ду словами в предложении; отражать её в схеме;</w:t>
      </w:r>
    </w:p>
    <w:p w:rsidR="004E5DA6" w:rsidRPr="004E5DA6" w:rsidRDefault="004E5DA6" w:rsidP="002B4C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DA6">
        <w:rPr>
          <w:rFonts w:ascii="Times New Roman" w:eastAsia="Times New Roman" w:hAnsi="Times New Roman" w:cs="Times New Roman"/>
          <w:sz w:val="24"/>
          <w:szCs w:val="24"/>
        </w:rPr>
        <w:t>• соотносить предложения со схемами,  выбирать предложе</w:t>
      </w:r>
      <w:r w:rsidRPr="004E5DA6">
        <w:rPr>
          <w:rFonts w:ascii="Times New Roman" w:eastAsia="Times New Roman" w:hAnsi="Times New Roman" w:cs="Times New Roman"/>
          <w:sz w:val="24"/>
          <w:szCs w:val="24"/>
        </w:rPr>
        <w:softHyphen/>
        <w:t>ние, соответствующее схеме;</w:t>
      </w:r>
    </w:p>
    <w:p w:rsidR="004E5DA6" w:rsidRPr="004E5DA6" w:rsidRDefault="004E5DA6" w:rsidP="002B4C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DA6">
        <w:rPr>
          <w:rFonts w:ascii="Times New Roman" w:eastAsia="Times New Roman" w:hAnsi="Times New Roman" w:cs="Times New Roman"/>
          <w:sz w:val="24"/>
          <w:szCs w:val="24"/>
        </w:rPr>
        <w:t>•  классифицировать предложения по цели высказывания и по эмоциональной окраске (по интонации);</w:t>
      </w:r>
    </w:p>
    <w:p w:rsidR="004E5DA6" w:rsidRPr="004E5DA6" w:rsidRDefault="004E5DA6" w:rsidP="002B4C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DA6">
        <w:rPr>
          <w:rFonts w:ascii="Times New Roman" w:eastAsia="Times New Roman" w:hAnsi="Times New Roman" w:cs="Times New Roman"/>
          <w:sz w:val="24"/>
          <w:szCs w:val="24"/>
        </w:rPr>
        <w:t>•  выделять из потока речи предложения, оформлять их гра</w:t>
      </w:r>
      <w:r w:rsidRPr="004E5DA6">
        <w:rPr>
          <w:rFonts w:ascii="Times New Roman" w:eastAsia="Times New Roman" w:hAnsi="Times New Roman" w:cs="Times New Roman"/>
          <w:sz w:val="24"/>
          <w:szCs w:val="24"/>
        </w:rPr>
        <w:softHyphen/>
        <w:t>ницы;</w:t>
      </w:r>
    </w:p>
    <w:p w:rsidR="004E5DA6" w:rsidRDefault="004E5DA6" w:rsidP="002B4C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E5DA6">
        <w:rPr>
          <w:rFonts w:ascii="Times New Roman" w:eastAsia="Times New Roman" w:hAnsi="Times New Roman" w:cs="Times New Roman"/>
          <w:sz w:val="24"/>
          <w:szCs w:val="24"/>
        </w:rPr>
        <w:t>•  находить главные (подлежащее и сказуемое) и второстепен</w:t>
      </w:r>
      <w:r w:rsidRPr="004E5DA6">
        <w:rPr>
          <w:rFonts w:ascii="Times New Roman" w:eastAsia="Times New Roman" w:hAnsi="Times New Roman" w:cs="Times New Roman"/>
          <w:sz w:val="24"/>
          <w:szCs w:val="24"/>
        </w:rPr>
        <w:softHyphen/>
        <w:t>ные члены предложения (без деления на виды); выделять из предложения словосочетания;</w:t>
      </w:r>
      <w:r w:rsidRPr="004E5DA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E5DA6" w:rsidRPr="004E5DA6" w:rsidRDefault="004E5DA6" w:rsidP="002B4C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DA6">
        <w:rPr>
          <w:rFonts w:ascii="Times New Roman" w:eastAsia="Times New Roman" w:hAnsi="Times New Roman" w:cs="Times New Roman"/>
          <w:color w:val="000000"/>
          <w:sz w:val="24"/>
          <w:szCs w:val="24"/>
        </w:rPr>
        <w:t>• распознавать предложения с однородными членами, нахо</w:t>
      </w:r>
      <w:r w:rsidRPr="004E5DA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дить в них однородные члены; использовать интонацию при перечислении однородных членов предложения;</w:t>
      </w:r>
    </w:p>
    <w:p w:rsidR="004E5DA6" w:rsidRPr="00597850" w:rsidRDefault="004E5DA6" w:rsidP="002B4C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DA6">
        <w:rPr>
          <w:rFonts w:ascii="Times New Roman" w:eastAsia="Times New Roman" w:hAnsi="Times New Roman" w:cs="Times New Roman"/>
          <w:color w:val="000000"/>
          <w:sz w:val="24"/>
          <w:szCs w:val="24"/>
        </w:rPr>
        <w:t>• составлять предложения с однородными членами и исполь</w:t>
      </w:r>
      <w:r w:rsidRPr="004E5DA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зовать их в речи; при составлении таких предложений поль</w:t>
      </w:r>
      <w:r w:rsidRPr="004E5DA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зоваться бессоюзной связью и союзами </w:t>
      </w:r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и, а, но.</w:t>
      </w:r>
    </w:p>
    <w:p w:rsidR="004E5DA6" w:rsidRPr="004E5DA6" w:rsidRDefault="004E5DA6" w:rsidP="002B4C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4E5D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</w:t>
      </w:r>
      <w:proofErr w:type="gramEnd"/>
      <w:r w:rsidRPr="004E5D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получит возможность научиться:</w:t>
      </w:r>
    </w:p>
    <w:p w:rsidR="004E5DA6" w:rsidRPr="004E5DA6" w:rsidRDefault="004E5DA6" w:rsidP="002B4C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D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различать простое предложение с однородными членами и сложное предложение;</w:t>
      </w:r>
    </w:p>
    <w:p w:rsidR="004E5DA6" w:rsidRPr="004E5DA6" w:rsidRDefault="004E5DA6" w:rsidP="002B4C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DA6">
        <w:rPr>
          <w:rFonts w:ascii="Times New Roman" w:eastAsia="Times New Roman" w:hAnsi="Times New Roman" w:cs="Times New Roman"/>
          <w:color w:val="000000"/>
          <w:sz w:val="24"/>
          <w:szCs w:val="24"/>
        </w:rPr>
        <w:t>•  находить в предложении обращение;</w:t>
      </w:r>
    </w:p>
    <w:p w:rsidR="004E5DA6" w:rsidRPr="004E5DA6" w:rsidRDefault="004E5DA6" w:rsidP="002B4C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DA6">
        <w:rPr>
          <w:rFonts w:ascii="Times New Roman" w:eastAsia="Times New Roman" w:hAnsi="Times New Roman" w:cs="Times New Roman"/>
          <w:color w:val="000000"/>
          <w:sz w:val="24"/>
          <w:szCs w:val="24"/>
        </w:rPr>
        <w:t>•  выполнять в соответствии с предложенным в учебнике ал</w:t>
      </w:r>
      <w:r w:rsidRPr="004E5DA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горитмом разбор простого предложения (по членам предло</w:t>
      </w:r>
      <w:r w:rsidRPr="004E5DA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жения, синтаксический), оценивать правильность разбора.</w:t>
      </w:r>
    </w:p>
    <w:p w:rsidR="004E5DA6" w:rsidRPr="004E5DA6" w:rsidRDefault="004E5DA6" w:rsidP="002B4C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  <w:r w:rsidRPr="004E5DA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Орфография и пунктуация</w:t>
      </w:r>
    </w:p>
    <w:p w:rsidR="004E5DA6" w:rsidRPr="004E5DA6" w:rsidRDefault="004E5DA6" w:rsidP="002B4C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D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Обучающийся научится:</w:t>
      </w:r>
    </w:p>
    <w:p w:rsidR="004E5DA6" w:rsidRPr="004E5DA6" w:rsidRDefault="004E5DA6" w:rsidP="002B4C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DA6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применять ранее изученные правила правописания:</w:t>
      </w:r>
    </w:p>
    <w:p w:rsidR="004E5DA6" w:rsidRPr="004E5DA6" w:rsidRDefault="004E5DA6" w:rsidP="002B4C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DA6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раздельное написание слов;</w:t>
      </w:r>
    </w:p>
    <w:p w:rsidR="004E5DA6" w:rsidRPr="004E5DA6" w:rsidRDefault="004E5DA6" w:rsidP="002B4C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сочетания </w:t>
      </w:r>
      <w:proofErr w:type="spellStart"/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жи</w:t>
      </w:r>
      <w:proofErr w:type="spellEnd"/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—ши, </w:t>
      </w:r>
      <w:proofErr w:type="spellStart"/>
      <w:proofErr w:type="gramStart"/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</w:t>
      </w:r>
      <w:proofErr w:type="spellEnd"/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—ща</w:t>
      </w:r>
      <w:proofErr w:type="gramEnd"/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чу—</w:t>
      </w:r>
      <w:proofErr w:type="spellStart"/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щу</w:t>
      </w:r>
      <w:proofErr w:type="spellEnd"/>
      <w:r w:rsidRPr="004E5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положении под уда</w:t>
      </w:r>
      <w:r w:rsidRPr="004E5DA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рением;</w:t>
      </w:r>
    </w:p>
    <w:p w:rsidR="004E5DA6" w:rsidRPr="004E5DA6" w:rsidRDefault="004E5DA6" w:rsidP="002B4C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сочетания </w:t>
      </w:r>
      <w:proofErr w:type="spellStart"/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чк</w:t>
      </w:r>
      <w:proofErr w:type="spellEnd"/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чн</w:t>
      </w:r>
      <w:proofErr w:type="spellEnd"/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</w:t>
      </w:r>
      <w:proofErr w:type="spellEnd"/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нч</w:t>
      </w:r>
      <w:proofErr w:type="spellEnd"/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щн</w:t>
      </w:r>
      <w:proofErr w:type="spellEnd"/>
      <w:r w:rsidRPr="004E5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др.;</w:t>
      </w:r>
    </w:p>
    <w:p w:rsidR="004E5DA6" w:rsidRPr="004E5DA6" w:rsidRDefault="004E5DA6" w:rsidP="002B4C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DA6">
        <w:rPr>
          <w:rFonts w:ascii="Times New Roman" w:eastAsia="Times New Roman" w:hAnsi="Times New Roman" w:cs="Times New Roman"/>
          <w:color w:val="000000"/>
          <w:sz w:val="24"/>
          <w:szCs w:val="24"/>
        </w:rPr>
        <w:t>•  перенос слов;</w:t>
      </w:r>
    </w:p>
    <w:p w:rsidR="004E5DA6" w:rsidRPr="004E5DA6" w:rsidRDefault="004E5DA6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DA6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прописная буква в начале предложения, именах собствен</w:t>
      </w:r>
      <w:r w:rsidRPr="004E5DA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ных;</w:t>
      </w:r>
    </w:p>
    <w:p w:rsidR="004E5DA6" w:rsidRPr="004E5DA6" w:rsidRDefault="004E5DA6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проверяемые безударные гласные в </w:t>
      </w:r>
      <w:proofErr w:type="gramStart"/>
      <w:r w:rsidRPr="004E5DA6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4E5D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E5DA6" w:rsidRPr="004E5DA6" w:rsidRDefault="004E5DA6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парные звонкие и глухие согласные в </w:t>
      </w:r>
      <w:proofErr w:type="gramStart"/>
      <w:r w:rsidRPr="004E5DA6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4E5D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E5DA6" w:rsidRPr="004E5DA6" w:rsidRDefault="004E5DA6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DA6">
        <w:rPr>
          <w:rFonts w:ascii="Times New Roman" w:eastAsia="Times New Roman" w:hAnsi="Times New Roman" w:cs="Times New Roman"/>
          <w:color w:val="000000"/>
          <w:sz w:val="24"/>
          <w:szCs w:val="24"/>
        </w:rPr>
        <w:t>• непроизносимые согласные;</w:t>
      </w:r>
    </w:p>
    <w:p w:rsidR="004E5DA6" w:rsidRPr="004E5DA6" w:rsidRDefault="004E5DA6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непроверяемые гласные и согласные в </w:t>
      </w:r>
      <w:proofErr w:type="gramStart"/>
      <w:r w:rsidRPr="004E5DA6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4E5DA6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с удвоенными согласными (перечень см. в словаре учебника);</w:t>
      </w:r>
    </w:p>
    <w:p w:rsidR="004E5DA6" w:rsidRPr="004E5DA6" w:rsidRDefault="004E5DA6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DA6">
        <w:rPr>
          <w:rFonts w:ascii="Times New Roman" w:eastAsia="Times New Roman" w:hAnsi="Times New Roman" w:cs="Times New Roman"/>
          <w:color w:val="000000"/>
          <w:sz w:val="24"/>
          <w:szCs w:val="24"/>
        </w:rPr>
        <w:t>•  гласные и согласные в неизменяемых на письме приставках и суффиксах;</w:t>
      </w:r>
    </w:p>
    <w:p w:rsidR="004E5DA6" w:rsidRPr="00597850" w:rsidRDefault="004E5DA6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50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разделительные мягкий и твёрдый знаки (</w:t>
      </w:r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ь, ъ);</w:t>
      </w:r>
    </w:p>
    <w:p w:rsidR="004E5DA6" w:rsidRPr="00597850" w:rsidRDefault="004E5DA6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50">
        <w:rPr>
          <w:rFonts w:ascii="Times New Roman" w:eastAsia="Times New Roman" w:hAnsi="Times New Roman" w:cs="Times New Roman"/>
          <w:color w:val="000000"/>
          <w:sz w:val="24"/>
          <w:szCs w:val="24"/>
        </w:rPr>
        <w:t>•  мягкий знак после шипящих на конце имён существитель</w:t>
      </w:r>
      <w:r w:rsidRPr="005978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 </w:t>
      </w:r>
      <w:r w:rsidRPr="005978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(речь, брошь, мышь);</w:t>
      </w:r>
    </w:p>
    <w:p w:rsidR="004E5DA6" w:rsidRPr="00597850" w:rsidRDefault="004E5DA6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597850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соединительные</w:t>
      </w:r>
      <w:proofErr w:type="gramEnd"/>
      <w:r w:rsidRPr="00597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и е в сложных словах </w:t>
      </w:r>
      <w:r w:rsidRPr="005978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(самолёт, везде</w:t>
      </w:r>
      <w:r w:rsidRPr="005978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ход);</w:t>
      </w:r>
    </w:p>
    <w:p w:rsidR="004E5DA6" w:rsidRPr="00597850" w:rsidRDefault="004E5DA6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 </w:t>
      </w:r>
      <w:r w:rsidRPr="00597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proofErr w:type="gramStart"/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proofErr w:type="spellEnd"/>
      <w:proofErr w:type="gramEnd"/>
      <w:r w:rsidRPr="00597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суффиксах имен существительных </w:t>
      </w:r>
      <w:r w:rsidRPr="005978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(ключик </w:t>
      </w:r>
      <w:r w:rsidRPr="00597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5978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клю</w:t>
      </w:r>
      <w:r w:rsidRPr="005978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чика, замочек </w:t>
      </w:r>
      <w:r w:rsidRPr="00597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5978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замочка);</w:t>
      </w:r>
    </w:p>
    <w:p w:rsidR="004E5DA6" w:rsidRPr="00597850" w:rsidRDefault="004E5DA6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8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r w:rsidRPr="00597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безударные   падежные   окончания   имён   существительных (кроме существительных на </w:t>
      </w:r>
      <w:proofErr w:type="gramStart"/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proofErr w:type="spellStart"/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proofErr w:type="gramEnd"/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proofErr w:type="spellEnd"/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-</w:t>
      </w:r>
      <w:proofErr w:type="spellStart"/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ий</w:t>
      </w:r>
      <w:proofErr w:type="spellEnd"/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-</w:t>
      </w:r>
      <w:proofErr w:type="spellStart"/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ье</w:t>
      </w:r>
      <w:proofErr w:type="spellEnd"/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-</w:t>
      </w:r>
      <w:proofErr w:type="spellStart"/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ия</w:t>
      </w:r>
      <w:proofErr w:type="spellEnd"/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-</w:t>
      </w:r>
      <w:proofErr w:type="spellStart"/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</w:t>
      </w:r>
      <w:proofErr w:type="spellEnd"/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-ин);</w:t>
      </w:r>
    </w:p>
    <w:p w:rsidR="004E5DA6" w:rsidRPr="00597850" w:rsidRDefault="004E5DA6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50">
        <w:rPr>
          <w:rFonts w:ascii="Times New Roman" w:eastAsia="Times New Roman" w:hAnsi="Times New Roman" w:cs="Times New Roman"/>
          <w:color w:val="000000"/>
          <w:sz w:val="24"/>
          <w:szCs w:val="24"/>
        </w:rPr>
        <w:t>• безударные падежные окончания имён прилагательных;</w:t>
      </w:r>
    </w:p>
    <w:p w:rsidR="00597850" w:rsidRDefault="004E5DA6" w:rsidP="00EC7C84">
      <w:pPr>
        <w:pStyle w:val="af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850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раздельное написание предлогов с личными местоимения</w:t>
      </w:r>
      <w:r w:rsidRPr="005978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ми; </w:t>
      </w:r>
    </w:p>
    <w:p w:rsidR="00597850" w:rsidRDefault="00597850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850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5DA6" w:rsidRPr="00597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раздельное написание частицы </w:t>
      </w:r>
      <w:r w:rsidR="004E5DA6"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</w:t>
      </w:r>
      <w:r w:rsidR="004E5DA6" w:rsidRPr="00597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глаголами;</w:t>
      </w:r>
      <w:r w:rsidRPr="00597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97850" w:rsidRDefault="00597850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мягкий знак (</w:t>
      </w:r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после шипящих на конце глаголов в форме 2-го лица единственного числа </w:t>
      </w:r>
      <w:r w:rsidR="00456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читаешь, пишешь);</w:t>
      </w:r>
    </w:p>
    <w:p w:rsidR="00597850" w:rsidRDefault="00597850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мягкий знак (</w:t>
      </w:r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 глаголах в сочетании </w:t>
      </w:r>
      <w:proofErr w:type="gramStart"/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proofErr w:type="spellStart"/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proofErr w:type="gramEnd"/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ься</w:t>
      </w:r>
      <w:proofErr w:type="spellEnd"/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597850" w:rsidRDefault="00597850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безударные личные окончания глаголов;</w:t>
      </w:r>
    </w:p>
    <w:p w:rsidR="00597850" w:rsidRDefault="00597850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раздельное написание предлогов с другими словами;</w:t>
      </w:r>
    </w:p>
    <w:p w:rsidR="00597850" w:rsidRDefault="00597850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знаки препинания в конце предложения: точка, вопроси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тельный и восклицательный знаки;</w:t>
      </w:r>
    </w:p>
    <w:p w:rsidR="00597850" w:rsidRDefault="00597850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знаки препинания (запятая) в предложениях с однородными членами;</w:t>
      </w:r>
    </w:p>
    <w:p w:rsidR="00597850" w:rsidRDefault="00597850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 подбирать примеры с определённой орфограммой;</w:t>
      </w:r>
    </w:p>
    <w:p w:rsidR="00597850" w:rsidRDefault="00597850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 осознавать место возможного возникновения орфогра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фической ошибки;</w:t>
      </w:r>
    </w:p>
    <w:p w:rsidR="00597850" w:rsidRDefault="00597850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 обнаруживать орфограммы по освоенным опознаватель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признакам в указанных учителем словах (в объеме изуча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емого курса);</w:t>
      </w:r>
    </w:p>
    <w:p w:rsidR="00597850" w:rsidRDefault="00597850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  определять разновидности орфограмм и соотносить их с изученными правилами;</w:t>
      </w:r>
    </w:p>
    <w:p w:rsidR="00597850" w:rsidRDefault="00597850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 пользоваться орфографическим словарём учебника как средством самоконтроля при проверке написания слов с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проверяемыми орфограммами;</w:t>
      </w:r>
    </w:p>
    <w:p w:rsidR="00597850" w:rsidRDefault="00597850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ж)  безошибочно списывать текст объёмом 80—90 слов;</w:t>
      </w:r>
    </w:p>
    <w:p w:rsidR="00597850" w:rsidRDefault="00597850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з)  писать под диктовку тексты объёмом 75—80 слов в соот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ветствии с изученными правилами правописания;</w:t>
      </w:r>
    </w:p>
    <w:p w:rsidR="00597850" w:rsidRDefault="00597850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 проверять собственный и предложенный текст, находить и исправлять орфографические и пунктуационные ошибки.</w:t>
      </w:r>
    </w:p>
    <w:p w:rsidR="00597850" w:rsidRPr="00597850" w:rsidRDefault="00597850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proofErr w:type="gramStart"/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</w:t>
      </w:r>
      <w:proofErr w:type="gramEnd"/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получит возможность научиться:</w:t>
      </w:r>
      <w:r w:rsidR="00720A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97850" w:rsidRDefault="00597850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 применять правила правописания:</w:t>
      </w:r>
    </w:p>
    <w:p w:rsidR="00597850" w:rsidRDefault="00597850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соединительные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сложных словах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(самолёт, везде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ход);</w:t>
      </w:r>
    </w:p>
    <w:p w:rsidR="00597850" w:rsidRPr="00597850" w:rsidRDefault="00597850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</w:t>
      </w:r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суффиксах </w:t>
      </w:r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proofErr w:type="spellStart"/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ек</w:t>
      </w:r>
      <w:proofErr w:type="spellEnd"/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-</w:t>
      </w:r>
      <w:proofErr w:type="spellStart"/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ик</w:t>
      </w:r>
      <w:proofErr w:type="spellEnd"/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597850" w:rsidRDefault="00597850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запятая при обращении;</w:t>
      </w:r>
    </w:p>
    <w:p w:rsidR="00597850" w:rsidRDefault="00597850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запятая между частями в сложном предложении;</w:t>
      </w:r>
    </w:p>
    <w:p w:rsidR="00597850" w:rsidRDefault="00597850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 объяснять правописание безударных падежных оконча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ний имён существительных (кроме существительных на </w:t>
      </w:r>
      <w:proofErr w:type="gramStart"/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proofErr w:type="spellStart"/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proofErr w:type="gramEnd"/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proofErr w:type="spellEnd"/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-</w:t>
      </w:r>
      <w:proofErr w:type="spellStart"/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ий</w:t>
      </w:r>
      <w:proofErr w:type="spellEnd"/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-</w:t>
      </w:r>
      <w:proofErr w:type="spellStart"/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ье</w:t>
      </w:r>
      <w:proofErr w:type="spellEnd"/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-</w:t>
      </w:r>
      <w:proofErr w:type="spellStart"/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ия</w:t>
      </w:r>
      <w:proofErr w:type="spellEnd"/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-</w:t>
      </w:r>
      <w:proofErr w:type="spellStart"/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</w:t>
      </w:r>
      <w:proofErr w:type="spellEnd"/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-ин);</w:t>
      </w:r>
    </w:p>
    <w:p w:rsidR="00597850" w:rsidRDefault="00597850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 объяснять   правописание   безударных   падежных   имён прилагательных;</w:t>
      </w:r>
    </w:p>
    <w:p w:rsidR="00597850" w:rsidRDefault="00597850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 объяснять правописание личных окончаний глагола;</w:t>
      </w:r>
    </w:p>
    <w:p w:rsidR="00597850" w:rsidRDefault="00597850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 объяснять написание сочетаний </w:t>
      </w:r>
      <w:proofErr w:type="gramStart"/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proofErr w:type="spellStart"/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proofErr w:type="gramEnd"/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ься</w:t>
      </w:r>
      <w:proofErr w:type="spellEnd"/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</w:t>
      </w:r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proofErr w:type="spellStart"/>
      <w:r w:rsidRPr="0059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глаго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лах;</w:t>
      </w:r>
    </w:p>
    <w:p w:rsidR="00597850" w:rsidRDefault="00597850" w:rsidP="00EC7C84">
      <w:pPr>
        <w:pStyle w:val="afa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  <w:r w:rsidRPr="00597850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F2762" w:rsidRDefault="00597850" w:rsidP="00EC7C84">
      <w:pPr>
        <w:pStyle w:val="af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850">
        <w:rPr>
          <w:rFonts w:ascii="Times New Roman" w:eastAsia="Times New Roman" w:hAnsi="Times New Roman" w:cs="Times New Roman"/>
          <w:color w:val="000000"/>
          <w:sz w:val="24"/>
          <w:szCs w:val="24"/>
        </w:rPr>
        <w:t>ж)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7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составлении собственных текстов во избежание ор</w:t>
      </w:r>
      <w:r w:rsidRPr="005978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фографических или пунктуационных ошибок, использовать помощь взрослого или словарь, пропуск орфограммы или </w:t>
      </w:r>
      <w:proofErr w:type="spellStart"/>
      <w:r w:rsidRPr="00597850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пунктограммы</w:t>
      </w:r>
      <w:proofErr w:type="spellEnd"/>
      <w:r w:rsidRPr="00597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4817" w:rsidRPr="00F637BC" w:rsidRDefault="00AF4817" w:rsidP="00EC7C84">
      <w:pPr>
        <w:pStyle w:val="af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2762" w:rsidRDefault="00E41F7E" w:rsidP="00EC7C84">
      <w:pPr>
        <w:pStyle w:val="af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76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0F2762" w:rsidRPr="000F276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F2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9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F2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D6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E145F">
        <w:rPr>
          <w:rFonts w:ascii="Times New Roman" w:hAnsi="Times New Roman" w:cs="Times New Roman"/>
          <w:b/>
          <w:sz w:val="28"/>
          <w:szCs w:val="28"/>
        </w:rPr>
        <w:t>. Содержание учебного предмета</w:t>
      </w:r>
    </w:p>
    <w:p w:rsidR="007465F9" w:rsidRDefault="007465F9" w:rsidP="00EC7C84">
      <w:pPr>
        <w:pStyle w:val="af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235" w:rsidRDefault="00132235" w:rsidP="00132235">
      <w:pPr>
        <w:pStyle w:val="afa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32235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0E9">
        <w:rPr>
          <w:rFonts w:ascii="Times New Roman" w:eastAsia="Times New Roman" w:hAnsi="Times New Roman"/>
          <w:color w:val="000000"/>
          <w:sz w:val="24"/>
          <w:szCs w:val="24"/>
        </w:rPr>
        <w:t>представлен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8450E9">
        <w:rPr>
          <w:rFonts w:ascii="Times New Roman" w:eastAsia="Times New Roman" w:hAnsi="Times New Roman"/>
          <w:color w:val="000000"/>
          <w:sz w:val="24"/>
          <w:szCs w:val="24"/>
        </w:rPr>
        <w:t xml:space="preserve"> в программе следующими содержательными линиями:</w:t>
      </w:r>
    </w:p>
    <w:p w:rsidR="002A7362" w:rsidRDefault="00D32F0D" w:rsidP="002A7362">
      <w:pPr>
        <w:pStyle w:val="afa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362">
        <w:rPr>
          <w:rFonts w:ascii="Times New Roman" w:hAnsi="Times New Roman" w:cs="Times New Roman"/>
          <w:sz w:val="24"/>
          <w:szCs w:val="24"/>
        </w:rPr>
        <w:t>виды речевой деятельности;</w:t>
      </w:r>
    </w:p>
    <w:p w:rsidR="002A7362" w:rsidRPr="002A7362" w:rsidRDefault="00132235" w:rsidP="002A7362">
      <w:pPr>
        <w:pStyle w:val="afa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362">
        <w:rPr>
          <w:rFonts w:ascii="Times New Roman" w:eastAsia="Times New Roman" w:hAnsi="Times New Roman"/>
          <w:color w:val="000000"/>
          <w:sz w:val="24"/>
          <w:szCs w:val="24"/>
        </w:rPr>
        <w:t>система языка (основы лингвистических знаний): лексика, фонетика и орфоэпия, графика, состав слова (</w:t>
      </w:r>
      <w:proofErr w:type="spellStart"/>
      <w:r w:rsidRPr="002A7362">
        <w:rPr>
          <w:rFonts w:ascii="Times New Roman" w:eastAsia="Times New Roman" w:hAnsi="Times New Roman"/>
          <w:color w:val="000000"/>
          <w:sz w:val="24"/>
          <w:szCs w:val="24"/>
        </w:rPr>
        <w:t>морфемика</w:t>
      </w:r>
      <w:proofErr w:type="spellEnd"/>
      <w:r w:rsidRPr="002A7362">
        <w:rPr>
          <w:rFonts w:ascii="Times New Roman" w:eastAsia="Times New Roman" w:hAnsi="Times New Roman"/>
          <w:color w:val="000000"/>
          <w:sz w:val="24"/>
          <w:szCs w:val="24"/>
        </w:rPr>
        <w:t xml:space="preserve">), грамматика (морфология и синтаксис); </w:t>
      </w:r>
    </w:p>
    <w:p w:rsidR="002A7362" w:rsidRPr="002A7362" w:rsidRDefault="00132235" w:rsidP="002A7362">
      <w:pPr>
        <w:pStyle w:val="afa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362">
        <w:rPr>
          <w:rFonts w:ascii="Times New Roman" w:eastAsia="Times New Roman" w:hAnsi="Times New Roman"/>
          <w:color w:val="000000"/>
          <w:sz w:val="24"/>
          <w:szCs w:val="24"/>
        </w:rPr>
        <w:t xml:space="preserve">орфография и пунктуация; </w:t>
      </w:r>
    </w:p>
    <w:p w:rsidR="00132235" w:rsidRPr="002A7362" w:rsidRDefault="00132235" w:rsidP="002A7362">
      <w:pPr>
        <w:pStyle w:val="afa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362">
        <w:rPr>
          <w:rFonts w:ascii="Times New Roman" w:eastAsia="Times New Roman" w:hAnsi="Times New Roman"/>
          <w:color w:val="000000"/>
          <w:sz w:val="24"/>
          <w:szCs w:val="24"/>
        </w:rPr>
        <w:t xml:space="preserve">развитие речи. </w:t>
      </w:r>
    </w:p>
    <w:p w:rsidR="00132235" w:rsidRPr="008450E9" w:rsidRDefault="00132235" w:rsidP="001322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50E9">
        <w:rPr>
          <w:rFonts w:ascii="Times New Roman" w:eastAsia="Times New Roman" w:hAnsi="Times New Roman"/>
          <w:color w:val="000000"/>
          <w:sz w:val="24"/>
          <w:szCs w:val="24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132235" w:rsidRPr="008450E9" w:rsidRDefault="00132235" w:rsidP="001322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50E9">
        <w:rPr>
          <w:rFonts w:ascii="Times New Roman" w:eastAsia="Times New Roman" w:hAnsi="Times New Roman"/>
          <w:color w:val="000000"/>
          <w:sz w:val="24"/>
          <w:szCs w:val="24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132235" w:rsidRPr="008450E9" w:rsidRDefault="00132235" w:rsidP="001322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50E9">
        <w:rPr>
          <w:rFonts w:ascii="Times New Roman" w:eastAsia="Times New Roman" w:hAnsi="Times New Roman"/>
          <w:color w:val="000000"/>
          <w:sz w:val="24"/>
          <w:szCs w:val="24"/>
        </w:rPr>
        <w:t xml:space="preserve">Содержание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предмета </w:t>
      </w:r>
      <w:r w:rsidRPr="008450E9">
        <w:rPr>
          <w:rFonts w:ascii="Times New Roman" w:eastAsia="Times New Roman" w:hAnsi="Times New Roman"/>
          <w:color w:val="000000"/>
          <w:sz w:val="24"/>
          <w:szCs w:val="24"/>
        </w:rPr>
        <w:t xml:space="preserve">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132235" w:rsidRPr="008450E9" w:rsidRDefault="00132235" w:rsidP="0013223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50E9">
        <w:rPr>
          <w:rFonts w:ascii="Times New Roman" w:eastAsia="Times New Roman" w:hAnsi="Times New Roman"/>
          <w:color w:val="000000"/>
          <w:sz w:val="24"/>
          <w:szCs w:val="24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8450E9">
        <w:rPr>
          <w:rFonts w:ascii="Times New Roman" w:eastAsia="Times New Roman" w:hAnsi="Times New Roman"/>
          <w:color w:val="000000"/>
          <w:sz w:val="24"/>
          <w:szCs w:val="24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8450E9">
        <w:rPr>
          <w:rFonts w:ascii="Times New Roman" w:eastAsia="Times New Roman" w:hAnsi="Times New Roman"/>
          <w:color w:val="000000"/>
          <w:sz w:val="24"/>
          <w:szCs w:val="24"/>
        </w:rPr>
        <w:t>речеведческими</w:t>
      </w:r>
      <w:proofErr w:type="spellEnd"/>
      <w:r w:rsidRPr="008450E9">
        <w:rPr>
          <w:rFonts w:ascii="Times New Roman" w:eastAsia="Times New Roman" w:hAnsi="Times New Roman"/>
          <w:color w:val="000000"/>
          <w:sz w:val="24"/>
          <w:szCs w:val="24"/>
        </w:rPr>
        <w:t xml:space="preserve"> сведениями и знаниями по </w:t>
      </w:r>
      <w:r w:rsidRPr="008450E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8450E9">
        <w:rPr>
          <w:rFonts w:ascii="Times New Roman" w:eastAsia="Times New Roman" w:hAnsi="Times New Roman"/>
          <w:color w:val="000000"/>
          <w:sz w:val="24"/>
          <w:szCs w:val="24"/>
        </w:rPr>
        <w:t xml:space="preserve"> с оценкой и самооценкой выполненной учеником творческой работы.</w:t>
      </w:r>
    </w:p>
    <w:p w:rsidR="00132235" w:rsidRPr="008450E9" w:rsidRDefault="00132235" w:rsidP="0013223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50E9">
        <w:rPr>
          <w:rFonts w:ascii="Times New Roman" w:eastAsia="Times New Roman" w:hAnsi="Times New Roman"/>
          <w:color w:val="000000"/>
          <w:sz w:val="24"/>
          <w:szCs w:val="24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132235" w:rsidRPr="008450E9" w:rsidRDefault="009E37EF" w:rsidP="009E3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proofErr w:type="gramStart"/>
      <w:r w:rsidR="00132235" w:rsidRPr="008450E9">
        <w:rPr>
          <w:rFonts w:ascii="Times New Roman" w:eastAsia="Times New Roman" w:hAnsi="Times New Roman"/>
          <w:color w:val="000000"/>
          <w:sz w:val="24"/>
          <w:szCs w:val="24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="00132235" w:rsidRPr="008450E9">
        <w:rPr>
          <w:rFonts w:ascii="Times New Roman" w:eastAsia="Times New Roman" w:hAnsi="Times New Roman"/>
          <w:color w:val="000000"/>
          <w:sz w:val="24"/>
          <w:szCs w:val="24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132235" w:rsidRPr="008450E9" w:rsidRDefault="00132235" w:rsidP="001322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50E9">
        <w:rPr>
          <w:rFonts w:ascii="Times New Roman" w:eastAsia="Times New Roman" w:hAnsi="Times New Roman"/>
          <w:color w:val="000000"/>
          <w:sz w:val="24"/>
          <w:szCs w:val="24"/>
        </w:rPr>
        <w:t xml:space="preserve">Серьёзное внимание уделяется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8450E9">
        <w:rPr>
          <w:rFonts w:ascii="Times New Roman" w:eastAsia="Times New Roman" w:hAnsi="Times New Roman"/>
          <w:color w:val="000000"/>
          <w:sz w:val="24"/>
          <w:szCs w:val="24"/>
        </w:rPr>
        <w:t>аудирования</w:t>
      </w:r>
      <w:proofErr w:type="spellEnd"/>
      <w:r w:rsidRPr="008450E9">
        <w:rPr>
          <w:rFonts w:ascii="Times New Roman" w:eastAsia="Times New Roman" w:hAnsi="Times New Roman"/>
          <w:color w:val="000000"/>
          <w:sz w:val="24"/>
          <w:szCs w:val="24"/>
        </w:rPr>
        <w:t>, говорения, чтения и письма.</w:t>
      </w:r>
      <w:r w:rsidR="00720AB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132235" w:rsidRPr="008450E9" w:rsidRDefault="00132235" w:rsidP="001322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50E9">
        <w:rPr>
          <w:rFonts w:ascii="Times New Roman" w:eastAsia="Times New Roman" w:hAnsi="Times New Roman"/>
          <w:color w:val="000000"/>
          <w:sz w:val="24"/>
          <w:szCs w:val="24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8450E9">
        <w:rPr>
          <w:rFonts w:ascii="Times New Roman" w:eastAsia="Times New Roman" w:hAnsi="Times New Roman"/>
          <w:color w:val="000000"/>
          <w:sz w:val="24"/>
          <w:szCs w:val="24"/>
        </w:rPr>
        <w:t>общеучебных</w:t>
      </w:r>
      <w:proofErr w:type="spellEnd"/>
      <w:r w:rsidRPr="008450E9">
        <w:rPr>
          <w:rFonts w:ascii="Times New Roman" w:eastAsia="Times New Roman" w:hAnsi="Times New Roman"/>
          <w:color w:val="000000"/>
          <w:sz w:val="24"/>
          <w:szCs w:val="24"/>
        </w:rPr>
        <w:t>, логических и познавательных (символико-моделирующих) универсальных действий с языковыми единицами.</w:t>
      </w:r>
    </w:p>
    <w:p w:rsidR="00132235" w:rsidRPr="008450E9" w:rsidRDefault="00132235" w:rsidP="001322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50E9">
        <w:rPr>
          <w:rFonts w:ascii="Times New Roman" w:eastAsia="Times New Roman" w:hAnsi="Times New Roman"/>
          <w:color w:val="000000"/>
          <w:sz w:val="24"/>
          <w:szCs w:val="24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8450E9">
        <w:rPr>
          <w:rFonts w:ascii="Times New Roman" w:eastAsia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8450E9">
        <w:rPr>
          <w:rFonts w:ascii="Times New Roman" w:eastAsia="Times New Roman" w:hAnsi="Times New Roman"/>
          <w:color w:val="000000"/>
          <w:sz w:val="24"/>
          <w:szCs w:val="24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132235" w:rsidRPr="008450E9" w:rsidRDefault="00132235" w:rsidP="001322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50E9">
        <w:rPr>
          <w:rFonts w:ascii="Times New Roman" w:eastAsia="Times New Roman" w:hAnsi="Times New Roman"/>
          <w:color w:val="000000"/>
          <w:sz w:val="24"/>
          <w:szCs w:val="24"/>
        </w:rPr>
        <w:t>Содержание программы является основой для овладения учащимися приёмами активного анализа и синтеза (приме</w:t>
      </w:r>
      <w:r w:rsidRPr="008450E9">
        <w:rPr>
          <w:rFonts w:ascii="Times New Roman" w:eastAsia="Times New Roman" w:hAnsi="Times New Roman"/>
          <w:color w:val="000000"/>
          <w:sz w:val="24"/>
          <w:szCs w:val="24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8450E9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вому развитию. </w:t>
      </w:r>
    </w:p>
    <w:p w:rsidR="00132235" w:rsidRPr="008450E9" w:rsidRDefault="00132235" w:rsidP="001322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50E9">
        <w:rPr>
          <w:rFonts w:ascii="Times New Roman" w:eastAsia="Times New Roman" w:hAnsi="Times New Roman"/>
          <w:color w:val="000000"/>
          <w:sz w:val="24"/>
          <w:szCs w:val="24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132235" w:rsidRPr="009E37EF" w:rsidRDefault="009E37EF" w:rsidP="009E37EF">
      <w:pPr>
        <w:pStyle w:val="afa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</w:rPr>
        <w:lastRenderedPageBreak/>
        <w:t xml:space="preserve">        </w:t>
      </w:r>
      <w:r w:rsidR="00132235" w:rsidRPr="009E37EF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="00132235" w:rsidRPr="009E37EF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="00132235" w:rsidRPr="009E37EF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  <w:r w:rsidR="00132235" w:rsidRPr="009E3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45F" w:rsidRPr="00CE631B" w:rsidRDefault="00AE145F" w:rsidP="00EC7C84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BE19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36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31B">
        <w:rPr>
          <w:rFonts w:ascii="Times New Roman" w:hAnsi="Times New Roman" w:cs="Times New Roman"/>
          <w:b/>
          <w:sz w:val="24"/>
          <w:szCs w:val="24"/>
        </w:rPr>
        <w:t>Виды речевой деятельности</w:t>
      </w:r>
      <w:r w:rsidRPr="00CE6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45F" w:rsidRDefault="00AE145F" w:rsidP="00EC7C84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E145F">
        <w:rPr>
          <w:rFonts w:ascii="Times New Roman" w:hAnsi="Times New Roman" w:cs="Times New Roman"/>
          <w:b/>
          <w:sz w:val="24"/>
          <w:szCs w:val="24"/>
        </w:rPr>
        <w:t>Слушание.</w:t>
      </w:r>
      <w:r w:rsidRPr="00AE145F">
        <w:rPr>
          <w:rFonts w:ascii="Times New Roman" w:hAnsi="Times New Roman" w:cs="Times New Roman"/>
          <w:sz w:val="24"/>
          <w:szCs w:val="24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 </w:t>
      </w:r>
    </w:p>
    <w:p w:rsidR="00AE145F" w:rsidRDefault="00AE145F" w:rsidP="00EC7C84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AE145F">
        <w:rPr>
          <w:rFonts w:ascii="Times New Roman" w:hAnsi="Times New Roman" w:cs="Times New Roman"/>
          <w:b/>
          <w:sz w:val="24"/>
          <w:szCs w:val="24"/>
        </w:rPr>
        <w:t xml:space="preserve">      Говорение.</w:t>
      </w:r>
      <w:r w:rsidRPr="00AE145F">
        <w:rPr>
          <w:rFonts w:ascii="Times New Roman" w:hAnsi="Times New Roman" w:cs="Times New Roman"/>
          <w:sz w:val="24"/>
          <w:szCs w:val="24"/>
        </w:rPr>
        <w:t xml:space="preserve"> Выбор языковых сре</w:t>
      </w:r>
      <w:proofErr w:type="gramStart"/>
      <w:r w:rsidRPr="00AE145F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AE145F">
        <w:rPr>
          <w:rFonts w:ascii="Times New Roman" w:hAnsi="Times New Roman" w:cs="Times New Roman"/>
          <w:sz w:val="24"/>
          <w:szCs w:val="24"/>
        </w:rPr>
        <w:t xml:space="preserve"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</w:r>
    </w:p>
    <w:p w:rsidR="00AE145F" w:rsidRDefault="00AE145F" w:rsidP="00EC7C84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E145F">
        <w:rPr>
          <w:rFonts w:ascii="Times New Roman" w:hAnsi="Times New Roman" w:cs="Times New Roman"/>
          <w:b/>
          <w:sz w:val="24"/>
          <w:szCs w:val="24"/>
        </w:rPr>
        <w:t>Чтение.</w:t>
      </w:r>
      <w:r w:rsidRPr="00AE145F">
        <w:rPr>
          <w:rFonts w:ascii="Times New Roman" w:hAnsi="Times New Roman" w:cs="Times New Roman"/>
          <w:sz w:val="24"/>
          <w:szCs w:val="24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AE145F">
        <w:rPr>
          <w:rFonts w:ascii="Times New Roman" w:hAnsi="Times New Roman" w:cs="Times New Roman"/>
          <w:i/>
          <w:sz w:val="24"/>
          <w:szCs w:val="24"/>
        </w:rPr>
        <w:t>Анализ и оценка содержания, языковых особенностей и структуры текста.</w:t>
      </w:r>
      <w:r w:rsidRPr="00AE1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45F" w:rsidRDefault="00AE145F" w:rsidP="00EC7C84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AE145F">
        <w:rPr>
          <w:rFonts w:ascii="Times New Roman" w:hAnsi="Times New Roman" w:cs="Times New Roman"/>
          <w:b/>
          <w:sz w:val="24"/>
          <w:szCs w:val="24"/>
        </w:rPr>
        <w:t xml:space="preserve">     Письмо.</w:t>
      </w:r>
      <w:r w:rsidRPr="00AE145F">
        <w:rPr>
          <w:rFonts w:ascii="Times New Roman" w:hAnsi="Times New Roman" w:cs="Times New Roman"/>
          <w:sz w:val="24"/>
          <w:szCs w:val="24"/>
        </w:rPr>
        <w:t xml:space="preserve">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сжатое, выборочное). </w:t>
      </w:r>
      <w:proofErr w:type="gramStart"/>
      <w:r w:rsidRPr="00AE145F">
        <w:rPr>
          <w:rFonts w:ascii="Times New Roman" w:hAnsi="Times New Roman" w:cs="Times New Roman"/>
          <w:sz w:val="24"/>
          <w:szCs w:val="24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</w:t>
      </w:r>
      <w:r>
        <w:rPr>
          <w:rFonts w:ascii="Times New Roman" w:hAnsi="Times New Roman" w:cs="Times New Roman"/>
          <w:sz w:val="24"/>
          <w:szCs w:val="24"/>
        </w:rPr>
        <w:t xml:space="preserve"> репродукций картин художников, </w:t>
      </w:r>
      <w:r w:rsidRPr="00AE145F">
        <w:rPr>
          <w:rFonts w:ascii="Times New Roman" w:hAnsi="Times New Roman" w:cs="Times New Roman"/>
          <w:sz w:val="24"/>
          <w:szCs w:val="24"/>
        </w:rPr>
        <w:t xml:space="preserve"> просмотра фрагмента видеозаписи и т. п.).</w:t>
      </w:r>
      <w:proofErr w:type="gramEnd"/>
    </w:p>
    <w:p w:rsidR="00AE145F" w:rsidRPr="00CE631B" w:rsidRDefault="00AE145F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145F">
        <w:rPr>
          <w:rFonts w:ascii="Arial" w:eastAsia="Times New Roman" w:hAnsi="Arial" w:cs="Times New Roman"/>
          <w:color w:val="656565"/>
          <w:sz w:val="24"/>
          <w:szCs w:val="24"/>
        </w:rPr>
        <w:t xml:space="preserve">                                  </w:t>
      </w:r>
      <w:r>
        <w:rPr>
          <w:rFonts w:ascii="Arial" w:eastAsia="Times New Roman" w:hAnsi="Arial" w:cs="Times New Roman"/>
          <w:color w:val="656565"/>
          <w:sz w:val="24"/>
          <w:szCs w:val="24"/>
        </w:rPr>
        <w:t xml:space="preserve">         </w:t>
      </w:r>
      <w:r w:rsidR="002A7362" w:rsidRPr="002A736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Arial" w:eastAsia="Times New Roman" w:hAnsi="Arial" w:cs="Times New Roman"/>
          <w:color w:val="656565"/>
          <w:sz w:val="24"/>
          <w:szCs w:val="24"/>
        </w:rPr>
        <w:t xml:space="preserve"> </w:t>
      </w:r>
      <w:r w:rsidRPr="00CE631B">
        <w:rPr>
          <w:rFonts w:ascii="Times New Roman" w:eastAsia="Times New Roman" w:hAnsi="Times New Roman" w:cs="Times New Roman"/>
          <w:b/>
          <w:sz w:val="24"/>
          <w:szCs w:val="24"/>
        </w:rPr>
        <w:t>Систематический курс</w:t>
      </w:r>
      <w:r w:rsidR="00720A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E145F" w:rsidRDefault="00AE145F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D31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Фонетика   и   орфоэпия.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 гласных  и   соглас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звуков. Нахождение в слове ударных и безударных глас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звуков. Различение мягких и твёрдых согласных звуков, определение парных и непарных по твёрдости-мягкости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гласных звуков. Различение звонких и глухих согласных зву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ков, определение парных и непарных по звонкости-глухости согласных звуков.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качественной характеристики звука: 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Деление слов на 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ги. Слогообразующая роль гласных звуков. Словесное ударе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и логическое (смысловое) ударение в предложениях. 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вообразующая  функция  ударения.  Ударение,   произношение звуков и сочетаний звуков в соответствии с нормами совре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менного русского литературного языка.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Фонетический анализ</w:t>
      </w:r>
    </w:p>
    <w:p w:rsidR="00AE145F" w:rsidRDefault="00AE145F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слова.</w:t>
      </w:r>
    </w:p>
    <w:p w:rsidR="00AE145F" w:rsidRDefault="00AE145F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AE14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Графика.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Различение звуков и букв. Обозначение на 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 твёрдости и мягкости согласных звуков. Использование на письме разделительных твёрдого (</w:t>
      </w:r>
      <w:r w:rsidRPr="00AE14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мягкого (</w:t>
      </w:r>
      <w:r w:rsidRPr="00AE14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знаков.</w:t>
      </w:r>
    </w:p>
    <w:p w:rsidR="00AE145F" w:rsidRDefault="00AE145F" w:rsidP="00EC7C84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Установление соотношения звукового и буквенного состава слов типа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стол, конь;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словах с йотированными гласными </w:t>
      </w:r>
      <w:r w:rsidRPr="00AE14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е, ё, ю, 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словах с непроизносимыми согласными.</w:t>
      </w:r>
    </w:p>
    <w:p w:rsidR="00D31252" w:rsidRDefault="00AE145F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45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3125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небуквенных графических средств: пробе</w:t>
      </w:r>
      <w:r w:rsidR="00D312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 между словами, знака переноса, красной строки (абзаца), пунктуационных знаков (в пределах изученного).</w:t>
      </w:r>
    </w:p>
    <w:p w:rsidR="00D31252" w:rsidRDefault="00D31252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алфавита: правильное называние букв, их последо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вательность. Использование алфавита при работе со словаря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ми, справочниками, каталогами.</w:t>
      </w:r>
    </w:p>
    <w:p w:rsidR="00D31252" w:rsidRPr="00071B69" w:rsidRDefault="00071B69" w:rsidP="00EC7C84">
      <w:pPr>
        <w:pStyle w:val="af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45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31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Лексика. </w:t>
      </w:r>
      <w:r w:rsidR="00D3125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D31252" w:rsidRPr="00D3125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Изучается во всех разделах 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3125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слова как единства звучания и зна</w:t>
      </w:r>
      <w:r w:rsidR="00D312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чения. Выявление слов, значение которых требует уточнения. </w:t>
      </w:r>
      <w:r w:rsidR="00D31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Определение значения слова по тексту или уточнение зна</w:t>
      </w:r>
      <w:r w:rsidR="00D31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чения с помощью толкового словаря. Представление об од</w:t>
      </w:r>
      <w:r w:rsidR="00D31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нозначных и многозначных словах, о прямом и переносном значении слова, о синонимах, антонимах, омонимах, фра</w:t>
      </w:r>
      <w:r w:rsidR="00D31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зеологизмах. Наблюдение за их использованием в тексте. Работа с разными словарями.</w:t>
      </w:r>
    </w:p>
    <w:p w:rsidR="00D31252" w:rsidRDefault="00071B69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45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D31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 слова (</w:t>
      </w:r>
      <w:proofErr w:type="spellStart"/>
      <w:r w:rsidR="00D31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морфемика</w:t>
      </w:r>
      <w:proofErr w:type="spellEnd"/>
      <w:r w:rsidR="00D31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). </w:t>
      </w:r>
      <w:r w:rsidR="00D31252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понятием «род</w:t>
      </w:r>
      <w:r w:rsidR="00D312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ственные (одно коре иные)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</w:t>
      </w:r>
      <w:r w:rsidR="00D312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фикса </w:t>
      </w:r>
      <w:r w:rsidR="00D31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(постфикса </w:t>
      </w:r>
      <w:proofErr w:type="gramStart"/>
      <w:r w:rsidR="00D31252" w:rsidRPr="00071B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proofErr w:type="spellStart"/>
      <w:r w:rsidR="00D31252" w:rsidRPr="00071B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 w:rsidR="00D31252" w:rsidRPr="00071B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proofErr w:type="spellEnd"/>
      <w:r w:rsidR="00D31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основы. Различение изменяемых и неизменяемых слов. </w:t>
      </w:r>
      <w:r w:rsidR="00D31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Представление о значении суффиксов и приставок. Образование однокоренных слов с помощью суф</w:t>
      </w:r>
      <w:r w:rsidR="00D31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фиксов и приставок. Сложные слова. Нахождение корня в однокоренных словах с чередованием согласных в корне. Раз</w:t>
      </w:r>
      <w:r w:rsidR="00D31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бор слова по составу.</w:t>
      </w:r>
      <w:r w:rsidR="00720A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D31252" w:rsidRDefault="00071B69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45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31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Морфология. </w:t>
      </w:r>
      <w:r w:rsidR="00D31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Части речи; </w:t>
      </w:r>
      <w:r w:rsidR="00D31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деление частей речи </w:t>
      </w:r>
      <w:proofErr w:type="gramStart"/>
      <w:r w:rsidR="00D31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gramEnd"/>
      <w:r w:rsidR="00D31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само</w:t>
      </w:r>
      <w:r w:rsidR="00D31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стоятельные и служебные.</w:t>
      </w:r>
    </w:p>
    <w:p w:rsidR="00D31252" w:rsidRDefault="00071B69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45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31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Имя существительное. </w:t>
      </w:r>
      <w:r w:rsidR="00D31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Значение и употребление в речи. Различение имён существительных </w:t>
      </w:r>
      <w:r w:rsidR="00D31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одушевлённых и неодушев</w:t>
      </w:r>
      <w:r w:rsidR="00D31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лённых </w:t>
      </w:r>
      <w:r w:rsidR="00D31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вопросам </w:t>
      </w:r>
      <w:r w:rsidR="00D31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кто? </w:t>
      </w:r>
      <w:r w:rsidR="00D31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D31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что? </w:t>
      </w:r>
      <w:r w:rsidR="00D31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Выделение имён существи</w:t>
      </w:r>
      <w:r w:rsidR="00D31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тельных собственных и нарицательных.</w:t>
      </w:r>
    </w:p>
    <w:p w:rsidR="00D31252" w:rsidRDefault="00D31252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чальная форма имени существительного.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ществительных по падежам. Определение падежа, в котором употреблено имя существительное.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Различение падежных и смысловых (синтаксических) вопросов.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надлежности имён существительных к 1, 2, 3-му склонению.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Словообразование имён существительных. Морфологический разбор имен существительных.</w:t>
      </w:r>
    </w:p>
    <w:p w:rsidR="00071B69" w:rsidRPr="00071B69" w:rsidRDefault="00071B69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45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31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Имя </w:t>
      </w:r>
      <w:r w:rsidR="00D31252" w:rsidRPr="00071B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прилагательное.</w:t>
      </w:r>
      <w:r w:rsidR="00D31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Значение и употребление в речи. Из</w:t>
      </w:r>
      <w:r w:rsidR="00D312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менение прилагательных по родам, числам и падежам, кроме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1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прилагательных на </w:t>
      </w:r>
      <w:proofErr w:type="gramStart"/>
      <w:r w:rsidRPr="00071B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proofErr w:type="spellStart"/>
      <w:r w:rsidRPr="00071B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proofErr w:type="gramEnd"/>
      <w:r w:rsidRPr="00071B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proofErr w:type="spellEnd"/>
      <w:r w:rsidRPr="00071B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-</w:t>
      </w:r>
      <w:proofErr w:type="spellStart"/>
      <w:r w:rsidRPr="00071B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ья</w:t>
      </w:r>
      <w:proofErr w:type="spellEnd"/>
      <w:r w:rsidRPr="00071B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-</w:t>
      </w:r>
      <w:proofErr w:type="spellStart"/>
      <w:r w:rsidRPr="00071B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</w:t>
      </w:r>
      <w:proofErr w:type="spellEnd"/>
      <w:r w:rsidRPr="00071B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-ин.</w:t>
      </w:r>
      <w:r w:rsidRPr="00071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Зависимость формы имени прилагательного от формы имени существительного. </w:t>
      </w:r>
      <w:r w:rsidRPr="00071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Начальная форма имени прилагательного. Словообразование имён прилагательных. Морфологический разбор имён при</w:t>
      </w:r>
      <w:r w:rsidRPr="00071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лагательных.</w:t>
      </w:r>
    </w:p>
    <w:p w:rsidR="00071B69" w:rsidRPr="00071B69" w:rsidRDefault="00071B69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45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1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Местоимение. </w:t>
      </w:r>
      <w:r w:rsidRPr="00071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Общее представление о местоимении. </w:t>
      </w:r>
      <w:r w:rsidRPr="00071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</w:t>
      </w:r>
      <w:r w:rsidRPr="00071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ные местоимения. Значение и употребление в речи. Личные местоимения </w:t>
      </w:r>
      <w:r w:rsidRPr="00071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/, </w:t>
      </w:r>
      <w:r w:rsidRPr="00071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2, 3-го лица единственного и множествен</w:t>
      </w:r>
      <w:r w:rsidRPr="00071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ного числа. Склонение личных местоимений.</w:t>
      </w:r>
      <w:r w:rsidR="00720A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071B69" w:rsidRPr="00071B69" w:rsidRDefault="00071B69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45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1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Числительное. </w:t>
      </w:r>
      <w:r w:rsidRPr="00071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Общее представление о числительных. Значение и употребление в речи количественных и порядко</w:t>
      </w:r>
      <w:r w:rsidRPr="00071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вых числительных.</w:t>
      </w:r>
    </w:p>
    <w:p w:rsidR="00071B69" w:rsidRDefault="00071B69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4562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71B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Глагол.</w:t>
      </w:r>
      <w:r w:rsidRPr="00071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Значение и употребление в речи. Неопределённая форма глагола. Различение глаголов, отвечающих на вопросы </w:t>
      </w:r>
      <w:r w:rsidRPr="00071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что </w:t>
      </w:r>
      <w:r w:rsidRPr="00071B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сделать?</w:t>
      </w:r>
      <w:r w:rsidRPr="00071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071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что </w:t>
      </w:r>
      <w:r w:rsidRPr="00071B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делать?</w:t>
      </w:r>
      <w:r w:rsidRPr="00071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</w:t>
      </w:r>
      <w:r w:rsidRPr="00071B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071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071B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071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спряжения глаголов (практическое овладение). Изменение глаголов прошедшего времени по родам и числам. </w:t>
      </w:r>
      <w:r w:rsidRPr="00071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Возвратные глаголы. Словообразование глаголов от других частей речи. Морфологический разбор глаголов. </w:t>
      </w:r>
    </w:p>
    <w:p w:rsidR="00071B69" w:rsidRDefault="00071B69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</w:t>
      </w:r>
      <w:r w:rsidR="00456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71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Наречие. </w:t>
      </w:r>
      <w:r w:rsidRPr="00071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Значение и употребление в речи. </w:t>
      </w:r>
    </w:p>
    <w:p w:rsidR="00071B69" w:rsidRPr="00071B69" w:rsidRDefault="00071B69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</w:t>
      </w:r>
      <w:r w:rsidR="00456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71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Предлог. </w:t>
      </w:r>
      <w:r w:rsidRPr="00071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Знакомство с наиболее употребительными пред</w:t>
      </w:r>
      <w:r w:rsidRPr="00071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логами. Функция предлогов: образование падежных форм имён существительных и местоимений. </w:t>
      </w:r>
      <w:r w:rsidRPr="00071B69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Отличие предлогов от приставок.</w:t>
      </w:r>
    </w:p>
    <w:p w:rsidR="00071B69" w:rsidRDefault="00071B69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    </w:t>
      </w:r>
      <w:r w:rsidR="004562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71B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Союз.</w:t>
      </w:r>
      <w:r w:rsidRPr="00071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Союзы </w:t>
      </w:r>
      <w:r w:rsidRPr="00071B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и, а,</w:t>
      </w:r>
      <w:r w:rsidRPr="00071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1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но, </w:t>
      </w:r>
      <w:r w:rsidRPr="00071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роль в речи. </w:t>
      </w:r>
    </w:p>
    <w:p w:rsidR="00071B69" w:rsidRPr="00071B69" w:rsidRDefault="00071B69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456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1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Частица. </w:t>
      </w:r>
      <w:r w:rsidRPr="00071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Частица </w:t>
      </w:r>
      <w:r w:rsidRPr="00071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не, </w:t>
      </w:r>
      <w:r w:rsidRPr="00071B69">
        <w:rPr>
          <w:rFonts w:ascii="Times New Roman" w:eastAsia="Times New Roman" w:hAnsi="Times New Roman" w:cs="Times New Roman"/>
          <w:color w:val="000000"/>
          <w:sz w:val="24"/>
          <w:szCs w:val="24"/>
        </w:rPr>
        <w:t>её значение.</w:t>
      </w:r>
    </w:p>
    <w:p w:rsidR="00071B69" w:rsidRDefault="00071B69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45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1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Синтаксис. </w:t>
      </w:r>
      <w:r w:rsidRPr="00071B69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предложения, словосочетания, сло</w:t>
      </w:r>
      <w:r w:rsidRPr="00071B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 (осознание их сходства и различия). </w:t>
      </w:r>
      <w:r w:rsidRPr="00071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Определение в слово</w:t>
      </w:r>
      <w:r w:rsidRPr="00071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сочетании главного и зависимого слов при помощи вопроса. </w:t>
      </w:r>
      <w:r w:rsidRPr="00071B69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предложений по цели высказывания: повествова</w:t>
      </w:r>
      <w:r w:rsidRPr="00071B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тельные, вопросительные и побудительные; по эмоциональной окраске (интонации): восклицательные и невосклицательные.</w:t>
      </w:r>
    </w:p>
    <w:p w:rsidR="00071B69" w:rsidRPr="00071B69" w:rsidRDefault="00071B69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071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6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1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Простое предложение. </w:t>
      </w:r>
      <w:r w:rsidRPr="00071B69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 главных членов пред</w:t>
      </w:r>
      <w:r w:rsidRPr="00071B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ложения: подлежащее и сказуемое. Различение главных и вто</w:t>
      </w:r>
      <w:r w:rsidRPr="00071B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ростепенных членов предложения. Установление связи (при помощи смысловых вопросов) между словами в словосочета</w:t>
      </w:r>
      <w:r w:rsidRPr="00071B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нии и предложении. </w:t>
      </w:r>
      <w:r w:rsidRPr="00071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Предложения распространённые и не</w:t>
      </w:r>
      <w:r w:rsidRPr="00071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распространённые. Синтаксический анализ простого пред</w:t>
      </w:r>
      <w:r w:rsidRPr="00071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ложения с двумя главными членами.</w:t>
      </w:r>
    </w:p>
    <w:p w:rsidR="00071B69" w:rsidRDefault="00071B69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071B69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 однородных членов и самостоятельное состав</w:t>
      </w:r>
      <w:r w:rsidRPr="00071B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ление предложений с ними без союзов и с союзами и, а, </w:t>
      </w:r>
      <w:r w:rsidRPr="00071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но. </w:t>
      </w:r>
      <w:r w:rsidRPr="00071B6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интонации перечисления в предложениях с однородными членами.</w:t>
      </w:r>
    </w:p>
    <w:p w:rsidR="00071B69" w:rsidRDefault="00071B69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071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Нахождение в предложении обращения (в начале, середи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не или конце предложения).</w:t>
      </w:r>
    </w:p>
    <w:p w:rsidR="00071B69" w:rsidRDefault="00071B69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Сложное предложение (общее представление).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Различе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ние простых и сложных предложений.</w:t>
      </w:r>
    </w:p>
    <w:p w:rsidR="002A7362" w:rsidRDefault="00071B69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2A7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2A7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Орфография и пунктуация. </w:t>
      </w:r>
      <w:r w:rsidR="00720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71B69" w:rsidRDefault="002A7362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071B6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орфографиче</w:t>
      </w:r>
      <w:r w:rsidR="00071B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зоркости, использование разных способов проверки ор</w:t>
      </w:r>
      <w:r w:rsidR="00071B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фограмм в зависимости от места орфограммы в слове. Исполь</w:t>
      </w:r>
      <w:r w:rsidR="00071B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зование орфографического словаря.</w:t>
      </w:r>
    </w:p>
    <w:p w:rsidR="00071B69" w:rsidRDefault="00071B69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Применение правил правописания и пунктуации:</w:t>
      </w:r>
    </w:p>
    <w:p w:rsidR="00071B69" w:rsidRDefault="00071B69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сочетания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-ши,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чу—шу в положении под 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рением;</w:t>
      </w:r>
    </w:p>
    <w:p w:rsidR="00071B69" w:rsidRDefault="00071B69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сочетания </w:t>
      </w:r>
      <w:proofErr w:type="spellStart"/>
      <w:r w:rsidRPr="00071B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чк</w:t>
      </w:r>
      <w:proofErr w:type="spellEnd"/>
      <w:r w:rsidRPr="00071B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71B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чн</w:t>
      </w:r>
      <w:proofErr w:type="spellEnd"/>
      <w:r w:rsidRPr="00071B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71B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</w:t>
      </w:r>
      <w:proofErr w:type="spellEnd"/>
      <w:r w:rsidRPr="00071B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71B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нч</w:t>
      </w:r>
      <w:proofErr w:type="spellEnd"/>
      <w:r w:rsidRPr="00071B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др.;</w:t>
      </w:r>
    </w:p>
    <w:p w:rsidR="00071B69" w:rsidRDefault="00071B69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перенос слов;</w:t>
      </w:r>
    </w:p>
    <w:p w:rsidR="00071B69" w:rsidRDefault="00071B69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прописная буква в начале предложения, в именах собствен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ных;</w:t>
      </w:r>
    </w:p>
    <w:p w:rsidR="00071B69" w:rsidRDefault="00071B69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проверяемые безударные гласные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1B69" w:rsidRDefault="00071B69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парные звонкие и глухие согласные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1B69" w:rsidRDefault="00071B69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непроизносимые согласные;</w:t>
      </w:r>
    </w:p>
    <w:p w:rsidR="00071B69" w:rsidRDefault="00071B69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непроверяемые гласные и согласные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 огра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ниченном перечне слов); непроверяемые буквы-орфограм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 гласных и согласных звуков в корне слова;</w:t>
      </w:r>
    </w:p>
    <w:p w:rsidR="00071B69" w:rsidRDefault="00071B69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гласные и согласные в неизменяемых на письме приставках;</w:t>
      </w:r>
    </w:p>
    <w:p w:rsidR="00071B69" w:rsidRDefault="00071B69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разделительные твёрдый (ъ) и мягкий (ь) знаки;</w:t>
      </w:r>
    </w:p>
    <w:p w:rsidR="00071B69" w:rsidRDefault="00071B69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мягкий знак после шипящих на конце имён существитель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 </w:t>
      </w:r>
      <w:r w:rsidR="00CC14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речь, рожь, мышь);</w:t>
      </w:r>
    </w:p>
    <w:p w:rsidR="00071B69" w:rsidRDefault="00071B69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соединительные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71B6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</w:t>
      </w:r>
      <w:r w:rsidRPr="00071B6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сложных словах (самолет, везде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ход);</w:t>
      </w:r>
    </w:p>
    <w:p w:rsidR="00071B69" w:rsidRDefault="00071B69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r w:rsidRPr="00071B6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</w:t>
      </w:r>
      <w:proofErr w:type="spellStart"/>
      <w:proofErr w:type="gramStart"/>
      <w:r w:rsidRPr="00071B6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 суффиксах имён существительных (ключик — клю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чика, замочек — замочка);</w:t>
      </w:r>
    </w:p>
    <w:p w:rsidR="00071B69" w:rsidRPr="00071B69" w:rsidRDefault="00071B69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безударные   падежные   окончания   имён   существительных (кроме существительных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071B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proofErr w:type="gramEnd"/>
      <w:r w:rsidRPr="00071B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proofErr w:type="spellEnd"/>
      <w:r w:rsidRPr="00071B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-</w:t>
      </w:r>
      <w:proofErr w:type="spellStart"/>
      <w:r w:rsidRPr="00071B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ий</w:t>
      </w:r>
      <w:proofErr w:type="spellEnd"/>
      <w:r w:rsidRPr="00071B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-</w:t>
      </w:r>
      <w:proofErr w:type="spellStart"/>
      <w:r w:rsidRPr="00071B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ье</w:t>
      </w:r>
      <w:proofErr w:type="spellEnd"/>
      <w:r w:rsidRPr="00071B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-</w:t>
      </w:r>
      <w:proofErr w:type="spellStart"/>
      <w:r w:rsidRPr="00071B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ия</w:t>
      </w:r>
      <w:proofErr w:type="spellEnd"/>
      <w:r w:rsidRPr="00071B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-</w:t>
      </w:r>
      <w:proofErr w:type="spellStart"/>
      <w:r w:rsidRPr="00071B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</w:t>
      </w:r>
      <w:proofErr w:type="spellEnd"/>
      <w:r w:rsidRPr="00071B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-ин);</w:t>
      </w:r>
    </w:p>
    <w:p w:rsidR="00071B69" w:rsidRDefault="00071B69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безударные падежные окончания имён прилагательных;</w:t>
      </w:r>
    </w:p>
    <w:p w:rsidR="00071B69" w:rsidRDefault="00071B69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раздельное написание предлогов с именами существитель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ными;</w:t>
      </w:r>
    </w:p>
    <w:p w:rsidR="00071B69" w:rsidRDefault="00071B69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раздельное написание предлогов с личными местоимениями;</w:t>
      </w:r>
    </w:p>
    <w:p w:rsidR="00071B69" w:rsidRDefault="00071B69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раздельное написание частицы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глаголами;</w:t>
      </w:r>
    </w:p>
    <w:p w:rsidR="00071B69" w:rsidRDefault="00071B69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мягкий знак после шипящих на конце глаголов во 2-м лице единственного числа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{читаешь, учишь);</w:t>
      </w:r>
      <w:proofErr w:type="gramEnd"/>
    </w:p>
    <w:p w:rsidR="00071B69" w:rsidRDefault="00071B69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мягкий знак в глаголах в сочетании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ься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071B69" w:rsidRDefault="00071B69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безударные личные окончания глаголов;</w:t>
      </w:r>
    </w:p>
    <w:p w:rsidR="00071B69" w:rsidRDefault="00071B69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раздельное написание предлогов с другими словами;</w:t>
      </w:r>
    </w:p>
    <w:p w:rsidR="00071B69" w:rsidRDefault="00071B69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знаки препинания в конце предложения: точка,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восклицательные знаки;</w:t>
      </w:r>
    </w:p>
    <w:p w:rsidR="00067443" w:rsidRDefault="00071B69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знаки препинания (запятая) в предложениях с однородными членами;</w:t>
      </w:r>
      <w:r w:rsidR="00067443" w:rsidRPr="0006744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67443" w:rsidRPr="00067443" w:rsidRDefault="00067443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067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запятая при обращении в предложениях;</w:t>
      </w:r>
    </w:p>
    <w:p w:rsidR="00067443" w:rsidRPr="00067443" w:rsidRDefault="00067443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• запятая между частями в сложном предложении.</w:t>
      </w:r>
    </w:p>
    <w:p w:rsidR="00D32F0D" w:rsidRDefault="00067443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D32F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</w:t>
      </w:r>
      <w:r w:rsidR="002A73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0674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речи.</w:t>
      </w:r>
      <w:r w:rsidRPr="00067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7443" w:rsidRPr="00067443" w:rsidRDefault="00D32F0D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067443" w:rsidRPr="00067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Осознание </w:t>
      </w:r>
      <w:proofErr w:type="gramStart"/>
      <w:r w:rsidR="00067443" w:rsidRPr="00067443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ситуации</w:t>
      </w:r>
      <w:proofErr w:type="gramEnd"/>
      <w:r w:rsidR="00067443" w:rsidRPr="00067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общения: с </w:t>
      </w:r>
      <w:proofErr w:type="gramStart"/>
      <w:r w:rsidR="00067443" w:rsidRPr="00067443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</w:t>
      </w:r>
      <w:proofErr w:type="gramEnd"/>
      <w:r w:rsidR="00067443" w:rsidRPr="00067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целью, с кем и где происходит общение?</w:t>
      </w:r>
    </w:p>
    <w:p w:rsidR="00067443" w:rsidRPr="00067443" w:rsidRDefault="00067443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06744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овладение диалогической формой речи. Выра</w:t>
      </w:r>
      <w:r w:rsidRPr="000674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жение собственного мнения, его аргументация с учётом ситуа</w:t>
      </w:r>
      <w:r w:rsidRPr="000674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</w:t>
      </w:r>
      <w:r w:rsidRPr="000674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дарность, обращение с просьбой), в том числе при обращении с помощью средств информационных и коммуникационных технологий (ИКТ).</w:t>
      </w:r>
    </w:p>
    <w:p w:rsidR="00067443" w:rsidRPr="00067443" w:rsidRDefault="00067443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06744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овладение монологической формой речи. Умение строить устное монологическое высказывание на опре</w:t>
      </w:r>
      <w:r w:rsidRPr="000674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делённую тему с использованием разных типов речи (описа</w:t>
      </w:r>
      <w:r w:rsidRPr="000674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ние, повествование, рассуждение).</w:t>
      </w:r>
    </w:p>
    <w:p w:rsidR="00067443" w:rsidRPr="00067443" w:rsidRDefault="00067443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067443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</w:t>
      </w:r>
    </w:p>
    <w:p w:rsidR="00067443" w:rsidRPr="00067443" w:rsidRDefault="00067443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067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Комплексная работа над структурой текста: </w:t>
      </w:r>
      <w:proofErr w:type="spellStart"/>
      <w:r w:rsidRPr="00067443">
        <w:rPr>
          <w:rFonts w:ascii="Times New Roman" w:eastAsia="Times New Roman" w:hAnsi="Times New Roman" w:cs="Times New Roman"/>
          <w:color w:val="000000"/>
          <w:sz w:val="24"/>
          <w:szCs w:val="24"/>
        </w:rPr>
        <w:t>озаглавливание</w:t>
      </w:r>
      <w:proofErr w:type="spellEnd"/>
      <w:r w:rsidRPr="00067443">
        <w:rPr>
          <w:rFonts w:ascii="Times New Roman" w:eastAsia="Times New Roman" w:hAnsi="Times New Roman" w:cs="Times New Roman"/>
          <w:color w:val="000000"/>
          <w:sz w:val="24"/>
          <w:szCs w:val="24"/>
        </w:rPr>
        <w:t>, корректирование порядка предложений и частей текста (абза</w:t>
      </w:r>
      <w:r w:rsidRPr="000674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цев).</w:t>
      </w:r>
    </w:p>
    <w:p w:rsidR="00067443" w:rsidRPr="00067443" w:rsidRDefault="00067443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067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 текста. Составление планов к заданным текстам. </w:t>
      </w:r>
      <w:r w:rsidRPr="00067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 w:rsidRPr="00067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здание собственных текстов по предложенным и самосто</w:t>
      </w:r>
      <w:r w:rsidRPr="00067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ятельно составленным планам.</w:t>
      </w:r>
    </w:p>
    <w:p w:rsidR="00067443" w:rsidRPr="00067443" w:rsidRDefault="00067443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067443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текстов: описание, повествование, рассуждение, их особенности.</w:t>
      </w:r>
    </w:p>
    <w:p w:rsidR="00067443" w:rsidRPr="00067443" w:rsidRDefault="00067443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067443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жанрами письма и поздравления.</w:t>
      </w:r>
    </w:p>
    <w:p w:rsidR="00067443" w:rsidRPr="00067443" w:rsidRDefault="00067443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06744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собственных текстов и корректирование заданных текстов с учётом точности, правильности, богатства и вырази</w:t>
      </w:r>
      <w:r w:rsidRPr="000674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тельности письменной речи; </w:t>
      </w:r>
      <w:r w:rsidRPr="00067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использование в текстах сино</w:t>
      </w:r>
      <w:r w:rsidRPr="00067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нимов и антонимов.</w:t>
      </w:r>
    </w:p>
    <w:p w:rsidR="00A91DDC" w:rsidRPr="00EA156B" w:rsidRDefault="00067443" w:rsidP="00EC7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067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основными видами изложений и сочинений (без заучивания учащимися определений): </w:t>
      </w:r>
      <w:r w:rsidRPr="00067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изложение подроб</w:t>
      </w:r>
      <w:r w:rsidRPr="00067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ное и выборочное, изложение с элементами сочинения; со</w:t>
      </w:r>
      <w:r w:rsidRPr="00067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чинение-повествование, сочинение-описание, сочинение-рас</w:t>
      </w:r>
      <w:r w:rsidRPr="00067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суждение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F2762" w:rsidRPr="000F2762" w:rsidRDefault="000F2762" w:rsidP="000F2762">
      <w:pPr>
        <w:pStyle w:val="afa"/>
        <w:rPr>
          <w:rFonts w:ascii="Times New Roman" w:hAnsi="Times New Roman" w:cs="Times New Roman"/>
          <w:b/>
          <w:sz w:val="28"/>
          <w:szCs w:val="28"/>
        </w:rPr>
      </w:pPr>
      <w:r w:rsidRPr="000F27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F276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E19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F2762">
        <w:rPr>
          <w:rFonts w:ascii="Times New Roman" w:hAnsi="Times New Roman" w:cs="Times New Roman"/>
          <w:b/>
          <w:sz w:val="28"/>
          <w:szCs w:val="28"/>
        </w:rPr>
        <w:t>4 класс (153ч)</w:t>
      </w:r>
      <w:r w:rsidR="00720A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420" w:type="dxa"/>
        <w:tblLayout w:type="fixed"/>
        <w:tblLook w:val="04A0" w:firstRow="1" w:lastRow="0" w:firstColumn="1" w:lastColumn="0" w:noHBand="0" w:noVBand="1"/>
      </w:tblPr>
      <w:tblGrid>
        <w:gridCol w:w="10420"/>
      </w:tblGrid>
      <w:tr w:rsidR="00E41F7E" w:rsidRPr="008450E9" w:rsidTr="008D77B5">
        <w:tc>
          <w:tcPr>
            <w:tcW w:w="10420" w:type="dxa"/>
          </w:tcPr>
          <w:p w:rsidR="00E41F7E" w:rsidRPr="008B5CC0" w:rsidRDefault="000F2762" w:rsidP="00C82C5B">
            <w:pPr>
              <w:pStyle w:val="af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C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067443" w:rsidRPr="008B5C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B5CC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E198A" w:rsidRPr="008B5CC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B5CC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(10ч)</w:t>
            </w:r>
          </w:p>
          <w:p w:rsidR="005C373E" w:rsidRPr="008B5CC0" w:rsidRDefault="005C373E" w:rsidP="00C82C5B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="004562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B5C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B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Наша речь и наш язык (1ч).</w:t>
            </w:r>
            <w:r w:rsidRPr="008B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Диалогическая и монологическая речь.</w:t>
            </w:r>
          </w:p>
          <w:p w:rsidR="005C373E" w:rsidRPr="008B5CC0" w:rsidRDefault="005C373E" w:rsidP="00C82C5B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«Волшебные» слова русской речи: слова-приветствия, слова-прощания, слова-прось</w:t>
            </w:r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бы, слова-извинения и др. Нормы речевого этикета.</w:t>
            </w:r>
            <w:r w:rsidRPr="008B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 мотива к созданию дневника с записью мудрых мыслей о русском языке.</w:t>
            </w:r>
          </w:p>
          <w:p w:rsidR="005C373E" w:rsidRPr="008B5CC0" w:rsidRDefault="005C373E" w:rsidP="00C82C5B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Развитие речи. </w:t>
            </w:r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текста по ри</w:t>
            </w:r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сунку с включением в него диалога.</w:t>
            </w:r>
          </w:p>
          <w:p w:rsidR="005C373E" w:rsidRPr="008B5CC0" w:rsidRDefault="005C373E" w:rsidP="00C82C5B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 с непроверяемым написанием: </w:t>
            </w:r>
            <w:r w:rsidRPr="008B5C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че</w:t>
            </w:r>
            <w:r w:rsidRPr="008B5C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ловек, пожалуйста.</w:t>
            </w:r>
          </w:p>
          <w:p w:rsidR="005C373E" w:rsidRPr="008B5CC0" w:rsidRDefault="005C373E" w:rsidP="00C82C5B">
            <w:pPr>
              <w:pStyle w:val="afa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B5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r w:rsidR="00456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B5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Текст (3 ч).</w:t>
            </w:r>
            <w:r w:rsidRPr="008B5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5CC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8B5C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Работа над текстом продолжается при изучении всех тем русского языка.)</w:t>
            </w:r>
          </w:p>
          <w:p w:rsidR="005C373E" w:rsidRPr="008B5CC0" w:rsidRDefault="005C373E" w:rsidP="00C82C5B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45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Текст. Признаки текста: смысловое един</w:t>
            </w:r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 предложений в тексте, заглавие тек</w:t>
            </w:r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ста,  тема,  основная   мысль,   план текста. Составление планов к данным текстам. Комплексная работа над структурой текста: </w:t>
            </w:r>
            <w:proofErr w:type="spellStart"/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корректирование порядка предложений и частей текста (абзацев).</w:t>
            </w:r>
            <w:r w:rsidRPr="008B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чувства любви к своей большой и малой родине.</w:t>
            </w:r>
            <w:r w:rsidRPr="008B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чувства ответственности за пору</w:t>
            </w:r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ченное дело.</w:t>
            </w:r>
            <w:r w:rsidRPr="008B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Слово с непроверяемым написанием: </w:t>
            </w:r>
            <w:r w:rsidRPr="008B5C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</w:t>
            </w:r>
            <w:r w:rsidRPr="008B5C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никулы.</w:t>
            </w:r>
          </w:p>
          <w:p w:rsidR="008B5CC0" w:rsidRDefault="008B5CC0" w:rsidP="00C82C5B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="005C373E" w:rsidRPr="008B5C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Развитие речи. </w:t>
            </w:r>
            <w:r w:rsidR="005C373E"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Подробное изложение по</w:t>
            </w:r>
            <w:r w:rsidR="005C373E"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вествовательного текста.</w:t>
            </w:r>
            <w:r w:rsidR="005C373E" w:rsidRPr="008B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73E"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 текстов:  повествование,  описание,</w:t>
            </w:r>
            <w:r w:rsidR="005C373E" w:rsidRPr="008B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73E"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рассуждение.</w:t>
            </w:r>
            <w:r w:rsidR="005C373E" w:rsidRPr="008B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73E"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собственных текстов по предло</w:t>
            </w:r>
            <w:r w:rsidR="005C373E"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женным темам с использованием разных типов речи.</w:t>
            </w:r>
            <w:r w:rsidR="005C373E" w:rsidRPr="008B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73E" w:rsidRPr="008B5CC0" w:rsidRDefault="008B5CC0" w:rsidP="00C82C5B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C373E" w:rsidRPr="008B5C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Развитие речи. </w:t>
            </w:r>
            <w:r w:rsidR="005C373E"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рас</w:t>
            </w:r>
            <w:r w:rsidR="005C373E"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сказа на выбранную тему.</w:t>
            </w:r>
          </w:p>
          <w:p w:rsidR="001D4270" w:rsidRPr="008B5CC0" w:rsidRDefault="005C373E" w:rsidP="00C82C5B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456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B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Предложение(3ч).</w:t>
            </w:r>
            <w:r w:rsidRPr="008B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CC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8B5C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Работа над предложением продолжает</w:t>
            </w:r>
            <w:r w:rsidRPr="008B5C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ся при изучении всех разделов курса). </w:t>
            </w:r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предложений по цели высказывания: повествовательные, вопросительные и по</w:t>
            </w:r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будительные; по эмоциональной окраске (интонации): восклицательные и невосклицательные.</w:t>
            </w:r>
            <w:r w:rsidR="001D4270"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4270"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Знаки препинания в конце предложений.</w:t>
            </w:r>
            <w:r w:rsidR="001D4270" w:rsidRPr="008B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270"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 с непроверяемым написанием: </w:t>
            </w:r>
            <w:r w:rsidR="001D4270" w:rsidRPr="008B5C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хо</w:t>
            </w:r>
            <w:r w:rsidR="001D4270" w:rsidRPr="008B5C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зяин, хозяйство.</w:t>
            </w:r>
          </w:p>
          <w:p w:rsidR="001D4270" w:rsidRPr="008B5CC0" w:rsidRDefault="001D4270" w:rsidP="00C82C5B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Обращение (1 ч)</w:t>
            </w:r>
            <w:r w:rsidRPr="008B5C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с обращением. Нахождение в предложении обращения в начале, середи</w:t>
            </w:r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не, конце.</w:t>
            </w:r>
            <w:r w:rsidRPr="008B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в предложениях с обра</w:t>
            </w:r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щением.</w:t>
            </w:r>
          </w:p>
          <w:p w:rsidR="001D4270" w:rsidRPr="008B5CC0" w:rsidRDefault="001D4270" w:rsidP="00C82C5B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456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B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Главные и второстепенные члены пред</w:t>
            </w:r>
            <w:r w:rsidRPr="008B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ложения. Основа предложения (2 ч)</w:t>
            </w:r>
          </w:p>
          <w:p w:rsidR="001D4270" w:rsidRPr="008B5CC0" w:rsidRDefault="001D4270" w:rsidP="00C82C5B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Связи между словами в предложении. Нахождение главных членов предложения: подлежащего   и   сказуемого.    Различение главных и второстепенных членов предло</w:t>
            </w:r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жения.</w:t>
            </w:r>
          </w:p>
          <w:p w:rsidR="001D4270" w:rsidRPr="008B5CC0" w:rsidRDefault="001D4270" w:rsidP="00C82C5B">
            <w:pPr>
              <w:pStyle w:val="afa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распространённые и нерас</w:t>
            </w:r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пространённые.</w:t>
            </w:r>
            <w:r w:rsidRPr="008B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предложений. Разбор пред</w:t>
            </w:r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ложения по членам.</w:t>
            </w:r>
          </w:p>
          <w:p w:rsidR="008B5CC0" w:rsidRDefault="001D4270" w:rsidP="00C82C5B">
            <w:pPr>
              <w:pStyle w:val="afa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B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456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B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Словосочетание </w:t>
            </w:r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(1ч)</w:t>
            </w:r>
            <w:r w:rsidRPr="008B5C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в словосочетании главного и зависимого слов при помощи вопроса.</w:t>
            </w:r>
            <w:r w:rsid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Слово с непроверяемым написанием: </w:t>
            </w:r>
            <w:r w:rsidRPr="008B5C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го</w:t>
            </w:r>
            <w:r w:rsidRPr="008B5C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ризонт. </w:t>
            </w:r>
          </w:p>
          <w:p w:rsidR="008B5CC0" w:rsidRDefault="008B5CC0" w:rsidP="00C82C5B">
            <w:pPr>
              <w:pStyle w:val="afa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="001D4270" w:rsidRPr="008B5C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="001D4270" w:rsidRPr="008B5CC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по теме, по схеме; восстановление дефор</w:t>
            </w:r>
            <w:r w:rsidR="001D4270" w:rsidRPr="008B5CC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мированного текста; письменное выбороч</w:t>
            </w:r>
            <w:r w:rsidR="001D4270" w:rsidRPr="008B5CC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изложение по вопросам.</w:t>
            </w:r>
            <w:r w:rsidR="001D4270" w:rsidRPr="008B5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1F2B" w:rsidRDefault="008B5CC0" w:rsidP="00C82C5B">
            <w:pPr>
              <w:pStyle w:val="af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456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D4270" w:rsidRPr="008B5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Проверочная работа</w:t>
            </w:r>
            <w:r w:rsidR="00621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 по теме «Повторение». </w:t>
            </w:r>
          </w:p>
          <w:p w:rsidR="005F43C0" w:rsidRPr="00621F2B" w:rsidRDefault="00621F2B" w:rsidP="00C82C5B">
            <w:pPr>
              <w:pStyle w:val="af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Контрольный диктант №1 по теме «Повторение».</w:t>
            </w:r>
          </w:p>
          <w:p w:rsidR="001D4270" w:rsidRPr="008B5CC0" w:rsidRDefault="001D4270" w:rsidP="00C82C5B">
            <w:pPr>
              <w:pStyle w:val="afa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5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B5CC0" w:rsidRPr="008B5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Pr="008B5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Предложение(9 ч)</w:t>
            </w:r>
            <w:r w:rsidRPr="008B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2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B5CC0" w:rsidRPr="008B5CC0" w:rsidRDefault="001D4270" w:rsidP="00C82C5B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Однородные члены предложения (5 ч)</w:t>
            </w:r>
            <w:r w:rsidR="008B5C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 предложениях с однород</w:t>
            </w:r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ными членами.</w:t>
            </w:r>
            <w:r w:rsidR="008B5CC0"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Связь однородных членов в предложении: при помощи интонации перечисления, при помощи союзов </w:t>
            </w:r>
            <w:r w:rsidR="008B5CC0" w:rsidRPr="008B5C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(и, а, но). </w:t>
            </w:r>
            <w:r w:rsidR="008B5CC0"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Предложения   с   однородными    членами без союзов и с союзами </w:t>
            </w:r>
            <w:r w:rsidR="008B5CC0" w:rsidRPr="008B5C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и, а, но.</w:t>
            </w:r>
            <w:r w:rsidR="008B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CC0"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Запятая между однородными членами, со</w:t>
            </w:r>
            <w:r w:rsidR="008B5CC0"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единёнными союзами.</w:t>
            </w:r>
          </w:p>
          <w:p w:rsidR="008B5CC0" w:rsidRPr="008B5CC0" w:rsidRDefault="008B5CC0" w:rsidP="00C82C5B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трудовой деятельности людей, работающих в сельской местности. Форми</w:t>
            </w:r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рование уважительного отношения к труду и людям труда.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 с непроверяемым написанием: </w:t>
            </w:r>
            <w:r w:rsidR="00720A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</w:t>
            </w:r>
            <w:r w:rsidR="00720A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байн, комбайнёр, багаж</w:t>
            </w:r>
            <w:r w:rsidRPr="008B5C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календарь.</w:t>
            </w:r>
            <w:r w:rsidR="00720A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8B5CC0" w:rsidRPr="008B5CC0" w:rsidRDefault="008B5CC0" w:rsidP="00C82C5B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</w:t>
            </w:r>
            <w:r w:rsidRPr="008B5C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Развитие речи. </w:t>
            </w:r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 по репродукции картины И. </w:t>
            </w:r>
            <w:proofErr w:type="spellStart"/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И.Левитана</w:t>
            </w:r>
            <w:proofErr w:type="spellEnd"/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«Зо</w:t>
            </w:r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лотая осень» и данному плану.</w:t>
            </w:r>
          </w:p>
          <w:p w:rsidR="008B5CC0" w:rsidRPr="008B5CC0" w:rsidRDefault="008B5CC0" w:rsidP="00C82C5B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8B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Простые и сложные предложения (4 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 простых и сложных предложе</w:t>
            </w:r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ний.</w:t>
            </w:r>
          </w:p>
          <w:p w:rsidR="008B5CC0" w:rsidRPr="00193F3A" w:rsidRDefault="008B5CC0" w:rsidP="00C82C5B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 сложного предложения и про</w:t>
            </w:r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стого предложения с однородными членами. Союзы в сложном предложении. Знаки препинания в сложных предложе</w:t>
            </w:r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Слово с непроверяемым написанием: </w:t>
            </w:r>
            <w:proofErr w:type="gramStart"/>
            <w:r w:rsidRPr="008B5C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</w:t>
            </w:r>
            <w:r w:rsidRPr="008B5C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красный</w:t>
            </w:r>
            <w:proofErr w:type="gramEnd"/>
            <w:r w:rsidR="00193F3A">
              <w:rPr>
                <w:bCs/>
                <w:color w:val="000000"/>
              </w:rPr>
              <w:t>.</w:t>
            </w:r>
            <w:r w:rsidR="00193F3A" w:rsidRPr="00C46EC4">
              <w:rPr>
                <w:b/>
                <w:bCs/>
                <w:color w:val="000000"/>
              </w:rPr>
              <w:t xml:space="preserve"> </w:t>
            </w:r>
            <w:r w:rsidR="00193F3A">
              <w:rPr>
                <w:b/>
                <w:bCs/>
                <w:color w:val="000000"/>
              </w:rPr>
              <w:t xml:space="preserve"> </w:t>
            </w:r>
            <w:r w:rsidR="00193F3A" w:rsidRPr="00193F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 «Похвальное слово знакам препинания».</w:t>
            </w:r>
          </w:p>
          <w:p w:rsidR="00621F2B" w:rsidRDefault="008B5CC0" w:rsidP="00C82C5B">
            <w:pPr>
              <w:pStyle w:val="af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</w:t>
            </w:r>
            <w:r w:rsidRPr="008B5C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Развитие речи. </w:t>
            </w:r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Письменное изложение по</w:t>
            </w:r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вествовательного текста по самостоятельно составленному плану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621F2B" w:rsidRDefault="00621F2B" w:rsidP="00C82C5B">
            <w:pPr>
              <w:pStyle w:val="afa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621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веро</w:t>
            </w:r>
            <w:r w:rsidRPr="00621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чная работа №2 по теме «Предложение</w:t>
            </w:r>
            <w:r w:rsidRPr="00621F2B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  <w:r>
              <w:rPr>
                <w:b/>
                <w:bCs/>
              </w:rPr>
              <w:t xml:space="preserve"> </w:t>
            </w:r>
          </w:p>
          <w:p w:rsidR="00621F2B" w:rsidRPr="00621F2B" w:rsidRDefault="00621F2B" w:rsidP="00C82C5B">
            <w:pPr>
              <w:pStyle w:val="af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</w:t>
            </w:r>
            <w:r w:rsidR="00786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 №2</w:t>
            </w:r>
            <w:r w:rsidRPr="00621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 «Предложение».</w:t>
            </w:r>
          </w:p>
          <w:p w:rsidR="001D4270" w:rsidRPr="008B5CC0" w:rsidRDefault="008B5CC0" w:rsidP="00C82C5B">
            <w:pPr>
              <w:pStyle w:val="af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556AC9">
              <w:rPr>
                <w:rFonts w:ascii="Times New Roman" w:hAnsi="Times New Roman" w:cs="Times New Roman"/>
                <w:b/>
                <w:sz w:val="24"/>
                <w:szCs w:val="24"/>
              </w:rPr>
              <w:t>Слово в языке и речи (20</w:t>
            </w:r>
            <w:r w:rsidRPr="008B5CC0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BF496B" w:rsidRPr="00BF496B" w:rsidRDefault="008B5CC0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456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B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Лексическое значение слова (4 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5CC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8B5C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Работа над словом продолжается при изучении всех разделов курса.) </w:t>
            </w:r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слова как единства звучания и значения. Выявление слов, значение кото</w:t>
            </w:r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рых требует уточнения. Определение значе</w:t>
            </w:r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слова по тексту или уточнение значения с помощью толкового словаря. Углубление представлений об однозначных и многозначных словах, о прямом и пере</w:t>
            </w:r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носном значениях слов, о синонимах, ан</w:t>
            </w:r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тонимах, омонимах, устаревших и новых словах, заимствованных словах, фразеоло</w:t>
            </w:r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гизмах. Наблюдение за использованием слов в тексте.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лингвистическими словарями (</w:t>
            </w:r>
            <w:proofErr w:type="gramStart"/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</w:t>
            </w:r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ковым</w:t>
            </w:r>
            <w:proofErr w:type="gramEnd"/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синонимов, </w:t>
            </w:r>
            <w:r w:rsidRPr="008B5C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антонимов</w:t>
            </w:r>
            <w:r w:rsidRPr="008B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8B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омонимов, фразеологизмов).</w:t>
            </w:r>
            <w:r w:rsidR="00BF49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F496B" w:rsidRPr="000F1D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Слова</w:t>
            </w:r>
            <w:r w:rsidR="00BF496B" w:rsidRPr="00BF4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F496B" w:rsidRPr="00BF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непроверяемым написанием: </w:t>
            </w:r>
            <w:r w:rsidR="00BF496B" w:rsidRPr="00BF4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би</w:t>
            </w:r>
            <w:r w:rsidR="00BF496B" w:rsidRPr="00BF4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блиотека, библиотекарь, шофёр, ещё.</w:t>
            </w:r>
          </w:p>
          <w:p w:rsidR="00BF496B" w:rsidRPr="00BF496B" w:rsidRDefault="00BF496B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BF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Высказывания о русском языке русских пи</w:t>
            </w:r>
            <w:r w:rsidRPr="00BF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сателей; формирование эмоционально-цен</w:t>
            </w:r>
            <w:r w:rsidRPr="00BF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ностного отношения к родному языку. Сведения об источниках пополнения рус</w:t>
            </w:r>
            <w:r w:rsidRPr="00BF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ского языка словами. Значение    изобразительно-выразительных средств языка.</w:t>
            </w:r>
          </w:p>
          <w:p w:rsidR="00BF496B" w:rsidRDefault="00BF496B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</w:t>
            </w:r>
            <w:r w:rsidRPr="00BF4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Развитие речи. </w:t>
            </w:r>
            <w:r w:rsidRPr="00BF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изобрази</w:t>
            </w:r>
            <w:r w:rsidRPr="00BF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тельно-выразительными средствами языка (словами, употреблёнными в переносном значении, значениями фразеологизмов), со</w:t>
            </w:r>
            <w:r w:rsidRPr="00BF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ставление текста по рисунку и фразеоло</w:t>
            </w:r>
            <w:r w:rsidRPr="00BF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гизму.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BF496B" w:rsidRPr="00BF496B" w:rsidRDefault="00BF496B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</w:t>
            </w:r>
            <w:r w:rsidR="00556A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562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F4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 слова </w:t>
            </w:r>
            <w:r w:rsidRPr="00BF4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(9 ч)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49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BF4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Работа над составом </w:t>
            </w:r>
            <w:r w:rsidRPr="00BF496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слова </w:t>
            </w:r>
            <w:r w:rsidRPr="00BF4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продолжа</w:t>
            </w:r>
            <w:r w:rsidRPr="00BF4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ется при изучении всех разделов курса.)</w:t>
            </w:r>
          </w:p>
          <w:p w:rsidR="00BF496B" w:rsidRPr="00BF496B" w:rsidRDefault="00BF496B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</w:t>
            </w:r>
            <w:r w:rsidR="00456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F4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Значимые части слова </w:t>
            </w:r>
            <w:r w:rsidRPr="00BF4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(3 ч).</w:t>
            </w:r>
          </w:p>
          <w:p w:rsidR="00BF496B" w:rsidRPr="00BF496B" w:rsidRDefault="00BF496B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Корень, приставка, суффикс, окончание. Значение суффиксов и приставок. Различение однокоренных слов и различ</w:t>
            </w:r>
            <w:r w:rsidRPr="00BF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форм одного и того же слова. Различе</w:t>
            </w:r>
            <w:r w:rsidRPr="00BF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однокоренных слов и синонимов, одно</w:t>
            </w:r>
            <w:r w:rsidRPr="00BF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коренных </w:t>
            </w:r>
            <w:r w:rsidR="000F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 и слов с омонимичными </w:t>
            </w:r>
            <w:r w:rsidRPr="00BF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корнями. Выделение в словах с однозначно выделяемыми морфемами окончания, кор</w:t>
            </w:r>
            <w:r w:rsidRPr="00BF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ня, приставки, суффикса (постфикса </w:t>
            </w:r>
            <w:proofErr w:type="gramStart"/>
            <w:r w:rsidRPr="00BF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F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F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Pr="00BF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основы. Различение изменяемых и неизме</w:t>
            </w:r>
            <w:r w:rsidRPr="00BF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няемых слов. Образование однокоренных слов с </w:t>
            </w:r>
            <w:proofErr w:type="spellStart"/>
            <w:r w:rsidRPr="00BF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помошью</w:t>
            </w:r>
            <w:proofErr w:type="spellEnd"/>
            <w:r w:rsidRPr="00BF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суффиксов и приставок. Разбор слова по составу. Моделирование состава слова по определён</w:t>
            </w:r>
            <w:r w:rsidRPr="00BF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схеме.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Слова </w:t>
            </w:r>
            <w:r w:rsidRPr="00BF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непроверяемым написанием: </w:t>
            </w:r>
            <w:r w:rsidRPr="00BF4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</w:t>
            </w:r>
            <w:r w:rsidRPr="00BF4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рабль, костюм.</w:t>
            </w:r>
          </w:p>
          <w:p w:rsidR="005F5143" w:rsidRDefault="00BF496B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456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F4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Правописание гласных и согласных в значимых частях слова </w:t>
            </w:r>
            <w:r w:rsidR="00556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(6</w:t>
            </w:r>
            <w:r w:rsidRPr="00BF4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ч).</w:t>
            </w:r>
            <w:r w:rsidRPr="00BF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Правописание слов с безударным гласным в с</w:t>
            </w:r>
            <w:r w:rsidR="00193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лове, с парным по глухости-звон</w:t>
            </w:r>
            <w:r w:rsidRPr="00BF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кости согласным, с непроизносимым согласным. Правописание двойных согласных в словах. Правописание приставок и суффиксов. </w:t>
            </w:r>
            <w:r w:rsidRPr="00BF4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BF4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BF4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proofErr w:type="gramEnd"/>
            <w:r w:rsidRPr="00BF4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proofErr w:type="spellEnd"/>
            <w:r w:rsidRPr="00BF4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-</w:t>
            </w:r>
            <w:proofErr w:type="spellStart"/>
            <w:r w:rsidRPr="00BF4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ек</w:t>
            </w:r>
            <w:proofErr w:type="spellEnd"/>
            <w:r w:rsidRPr="00BF4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BF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с непроверяемым написанием: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4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же</w:t>
            </w:r>
            <w:r w:rsidRPr="00BF4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лезо, вокзал, пассажир, пассажирский, билет.</w:t>
            </w:r>
            <w:r w:rsidR="005F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5F5143" w:rsidRPr="00556AC9" w:rsidRDefault="005F5143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="004562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56A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Правописание слов с разделительными твёрдым (ъ) и мягким (ь) знаками</w:t>
            </w:r>
            <w:r w:rsidR="00556A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56AC9" w:rsidRDefault="005F5143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орфографическим словарём.</w:t>
            </w:r>
            <w:r w:rsidR="000F1D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</w:t>
            </w:r>
          </w:p>
          <w:p w:rsidR="005F5143" w:rsidRDefault="00556AC9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</w:t>
            </w:r>
            <w:r w:rsidR="005F5143" w:rsidRPr="005F51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Развитие речи. </w:t>
            </w:r>
            <w:r w:rsidR="005F5143" w:rsidRPr="005F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Письменное изложение по</w:t>
            </w:r>
            <w:r w:rsidR="005F5143" w:rsidRPr="005F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вествовательного деформированного текста. Составление объявления.</w:t>
            </w:r>
          </w:p>
          <w:p w:rsidR="00556AC9" w:rsidRPr="00556AC9" w:rsidRDefault="00556AC9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7860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Контрольный диктант №3</w:t>
            </w:r>
            <w:r w:rsidRPr="00556A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теме «Правописание гласных и согласных в значимых частях слова».</w:t>
            </w:r>
          </w:p>
          <w:p w:rsidR="005F5143" w:rsidRPr="005F5143" w:rsidRDefault="005F5143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456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56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Части речи (7</w:t>
            </w:r>
            <w:r w:rsidRPr="005F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</w:p>
          <w:p w:rsidR="005F5143" w:rsidRDefault="005F5143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456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Повторение и углубление представлений о частях речи </w:t>
            </w:r>
            <w:r w:rsidRPr="005F51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(4ч).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Части речи, деление частей речи </w:t>
            </w:r>
            <w:proofErr w:type="gramStart"/>
            <w:r w:rsidRPr="005F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5F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</w:t>
            </w:r>
            <w:r w:rsidRPr="005F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стоятельные и служебные. Имя существительное, имя прилагательное, имя числительное, местоимение, глагол. Работа с графической наглядностью.</w:t>
            </w:r>
            <w:r w:rsidR="0045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 с непроверяемым написанием: </w:t>
            </w:r>
            <w:r w:rsidRPr="005F51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две</w:t>
            </w:r>
            <w:r w:rsidRPr="005F51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надцать, одиннадцать, шестнадцать, двадцать.</w:t>
            </w:r>
          </w:p>
          <w:p w:rsidR="00193F3A" w:rsidRPr="00193F3A" w:rsidRDefault="00193F3A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193F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Контрольное списывание №1 по теме «Части речи».</w:t>
            </w:r>
            <w:r w:rsidR="002D04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F5143" w:rsidRPr="005F5143" w:rsidRDefault="005F5143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националь</w:t>
            </w:r>
            <w:r w:rsidRPr="005F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ценностях России и бережном к ним отношении.</w:t>
            </w:r>
          </w:p>
          <w:p w:rsidR="005F5143" w:rsidRPr="005F5143" w:rsidRDefault="004562FF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5F5143" w:rsidRPr="00556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Наречие </w:t>
            </w:r>
            <w:r w:rsidR="00556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(общее представление) (3</w:t>
            </w:r>
            <w:r w:rsidR="005F5143" w:rsidRPr="00556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ч).</w:t>
            </w:r>
            <w:r w:rsidR="005F5143" w:rsidRPr="005F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Значение и употребление в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143" w:rsidRPr="005F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 с непроверяемым написанием: </w:t>
            </w:r>
            <w:r w:rsidR="005F5143" w:rsidRPr="005F51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впе</w:t>
            </w:r>
            <w:r w:rsidR="005F5143" w:rsidRPr="005F51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реди, медленно, здесь, вчера, теперь, зав</w:t>
            </w:r>
            <w:r w:rsidR="005F5143" w:rsidRPr="005F51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тра.</w:t>
            </w:r>
          </w:p>
          <w:p w:rsidR="00556AC9" w:rsidRDefault="005F5143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456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5F51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Развитие речи. </w:t>
            </w:r>
            <w:r w:rsidRPr="005F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Сочинение-отзыв по репро</w:t>
            </w:r>
            <w:r w:rsidRPr="005F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дукц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картины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В.М.Васнецова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5F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царевич на Сером волке»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2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56AC9" w:rsidRDefault="00556AC9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556A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Контрольное списывание №1 по теме «Части речи».</w:t>
            </w:r>
            <w:r w:rsidRPr="00495294">
              <w:rPr>
                <w:b/>
                <w:bCs/>
                <w:color w:val="000000"/>
              </w:rPr>
              <w:t xml:space="preserve"> </w:t>
            </w:r>
          </w:p>
          <w:p w:rsidR="005F5143" w:rsidRDefault="00556AC9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</w:t>
            </w:r>
            <w:r w:rsidRPr="00556A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Проверочная работа №3 по теме «Слово в языке и речи».</w:t>
            </w:r>
          </w:p>
          <w:p w:rsidR="00556AC9" w:rsidRPr="00556AC9" w:rsidRDefault="00556AC9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556A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Контрольный диктант </w:t>
            </w:r>
            <w:r w:rsidR="00786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№4</w:t>
            </w:r>
            <w:r w:rsidRPr="00556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</w:t>
            </w:r>
            <w:r w:rsidRPr="00556A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«Слово в языке и речи».</w:t>
            </w:r>
          </w:p>
          <w:p w:rsidR="005F5143" w:rsidRPr="005F5143" w:rsidRDefault="005F5143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14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</w:t>
            </w:r>
            <w:r w:rsidR="0020059D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556AC9">
              <w:rPr>
                <w:rFonts w:ascii="Times New Roman" w:hAnsi="Times New Roman"/>
                <w:b/>
                <w:sz w:val="24"/>
                <w:szCs w:val="24"/>
              </w:rPr>
              <w:t>Имя существительное (35</w:t>
            </w:r>
            <w:r w:rsidRPr="005F5143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5F5143" w:rsidRPr="005F5143" w:rsidRDefault="005F5143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Изменение по падежам (5 ч)</w:t>
            </w:r>
          </w:p>
          <w:p w:rsidR="005F5143" w:rsidRPr="005F5143" w:rsidRDefault="007E079F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5F5143" w:rsidRPr="005F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падежа, в котором употребле</w:t>
            </w:r>
            <w:r w:rsidR="005F5143" w:rsidRPr="005F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имя существительное. Различение падеж</w:t>
            </w:r>
            <w:r w:rsidR="005F5143" w:rsidRPr="005F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и смысловых (синтаксических) вопро</w:t>
            </w:r>
            <w:r w:rsidR="005F5143" w:rsidRPr="005F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сов. Начальная форма имени существитель</w:t>
            </w:r>
            <w:r w:rsidR="005F5143" w:rsidRPr="005F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ного. Имена существительные, которые употребляются в одной форме </w:t>
            </w:r>
            <w:r w:rsidR="005F51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="005F5143" w:rsidRPr="005F51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пальто, кофе).</w:t>
            </w:r>
            <w:r w:rsidR="005F5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F5143" w:rsidRPr="005F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    с    непроверяемым    написанием: </w:t>
            </w:r>
            <w:r w:rsidR="005F5143" w:rsidRPr="005F51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телефон, телепередача, аллея.</w:t>
            </w:r>
          </w:p>
          <w:p w:rsidR="007E079F" w:rsidRDefault="007E079F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456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F5143" w:rsidRPr="005F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 склонения  имён  существительных</w:t>
            </w:r>
            <w:r w:rsidR="005F5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143" w:rsidRPr="005F51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(8</w:t>
            </w:r>
            <w:r w:rsidR="005F5143" w:rsidRPr="005F5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5143" w:rsidRPr="005F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  <w:r w:rsidR="005F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5F5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1D05" w:rsidRDefault="007E079F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F5143" w:rsidRPr="005F5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5F5143" w:rsidRPr="005F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склонение имён существительных.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143" w:rsidRPr="005F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Падежные окончания имён существитель</w:t>
            </w:r>
            <w:r w:rsidR="005F5143" w:rsidRPr="005F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1-го склонения.</w:t>
            </w:r>
            <w:r w:rsidR="005F5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143" w:rsidRPr="005F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 с непроверяемым написанием: </w:t>
            </w:r>
            <w:r w:rsidR="005F5143" w:rsidRPr="005F51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беседа, беседовать.</w:t>
            </w:r>
            <w:r w:rsidR="005F5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143" w:rsidRPr="005F5143" w:rsidRDefault="000F1D05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F5143" w:rsidRPr="005F51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Развитие речи. </w:t>
            </w:r>
            <w:r w:rsidR="005F5143" w:rsidRPr="005F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сочинения по репродукции картины художни</w:t>
            </w:r>
            <w:r w:rsidR="007E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А. А. </w:t>
            </w:r>
            <w:proofErr w:type="spellStart"/>
            <w:r w:rsidR="007E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 w:rsidR="007E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стова</w:t>
            </w:r>
            <w:proofErr w:type="spellEnd"/>
            <w:r w:rsidR="007E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«Первый снег»</w:t>
            </w:r>
            <w:r w:rsidR="005F5143" w:rsidRPr="005F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(сочинение-описание).</w:t>
            </w:r>
          </w:p>
          <w:p w:rsidR="005F5143" w:rsidRPr="005F5143" w:rsidRDefault="007E079F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5F5143" w:rsidRPr="005F5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</w:t>
            </w:r>
            <w:r w:rsidR="005F5143" w:rsidRPr="005F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склонение имён существительных.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143" w:rsidRPr="005F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Падежные окончания имён существитель</w:t>
            </w:r>
            <w:r w:rsidR="005F5143" w:rsidRPr="005F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2-го склонения.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143" w:rsidRPr="005F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Слово с непроверяемым написанием: </w:t>
            </w:r>
            <w:r w:rsidR="005F5143" w:rsidRPr="005F51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аг</w:t>
            </w:r>
            <w:r w:rsidR="005F5143" w:rsidRPr="005F51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роном.</w:t>
            </w:r>
          </w:p>
          <w:p w:rsidR="005F5143" w:rsidRPr="005F5143" w:rsidRDefault="007E079F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5F5143" w:rsidRPr="005F5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</w:t>
            </w:r>
            <w:r w:rsidR="005F5143" w:rsidRPr="005F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склонение имён существительных.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143" w:rsidRPr="005F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Падежные окончания имён существитель</w:t>
            </w:r>
            <w:r w:rsidR="005F5143" w:rsidRPr="005F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3-го склонения.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143" w:rsidRPr="005F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Слово с непроверяемым написанием: </w:t>
            </w:r>
            <w:r w:rsidR="005F5143" w:rsidRPr="005F51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пей</w:t>
            </w:r>
            <w:r w:rsidR="005F5143" w:rsidRPr="005F51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заж.</w:t>
            </w:r>
          </w:p>
          <w:p w:rsidR="005F5143" w:rsidRPr="005F5143" w:rsidRDefault="007E079F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</w:t>
            </w:r>
            <w:r w:rsidR="005F5143" w:rsidRPr="005F51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Развитие речи. </w:t>
            </w:r>
            <w:r w:rsidR="005F5143" w:rsidRPr="005F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Подробное изложение по</w:t>
            </w:r>
            <w:r w:rsidR="005F5143" w:rsidRPr="005F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вествовательного текста по самостоятельно </w:t>
            </w:r>
            <w:r w:rsidR="005F5143" w:rsidRPr="005F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составленному плану.</w:t>
            </w:r>
          </w:p>
          <w:p w:rsidR="005F5143" w:rsidRPr="005F5143" w:rsidRDefault="007E079F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5F5143" w:rsidRPr="005F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Правописание безударных падежных окончаний </w:t>
            </w:r>
            <w:r w:rsidR="005F5143" w:rsidRPr="007E07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имён существительных</w:t>
            </w:r>
            <w:r w:rsidR="005F5143" w:rsidRPr="005F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3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един</w:t>
            </w:r>
            <w:r w:rsidR="00753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ственном числе (12</w:t>
            </w:r>
            <w:r w:rsidR="005F5143" w:rsidRPr="005F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7E079F" w:rsidRPr="007E079F" w:rsidRDefault="007E079F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5F5143" w:rsidRPr="005F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проверки безударных падежных окон</w:t>
            </w:r>
            <w:r w:rsidR="0075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чаний имён существительных</w:t>
            </w:r>
            <w:proofErr w:type="gramStart"/>
            <w:r w:rsidR="0075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5143" w:rsidRPr="005F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5143" w:rsidRPr="005F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Именительный и винительный падежи</w:t>
            </w:r>
            <w:r w:rsidR="0075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Родительный падеж</w:t>
            </w:r>
            <w:proofErr w:type="gramStart"/>
            <w:r w:rsidR="0075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7E079F" w:rsidRDefault="007E079F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тельный, родительный и винитель</w:t>
            </w:r>
            <w:r w:rsidRPr="007E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дежи одушевлённых имён существи</w:t>
            </w:r>
            <w:r w:rsidRPr="007E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</w:t>
            </w:r>
            <w:r w:rsidR="0075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Дательный падеж</w:t>
            </w:r>
            <w:proofErr w:type="gramStart"/>
            <w:r w:rsidR="0075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="0075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Творительный падеж</w:t>
            </w:r>
            <w:r w:rsidRPr="007E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7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Правописание имён существительных в творительном падеже, оканчивающихся </w:t>
            </w:r>
            <w:r w:rsidRPr="007E079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на шипящий</w:t>
            </w:r>
            <w:r w:rsidRPr="007E07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</w:t>
            </w:r>
            <w:r w:rsidRPr="007E079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ц.</w:t>
            </w:r>
            <w:r w:rsidR="0075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Предложный падеж</w:t>
            </w:r>
            <w:proofErr w:type="gramStart"/>
            <w:r w:rsidR="0075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безударных окончаний имён существительных во всех паде</w:t>
            </w:r>
            <w:r w:rsidR="0075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жах</w:t>
            </w:r>
            <w:r w:rsidRPr="007E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8DD" w:rsidRDefault="007E079F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5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7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Развитие речи. </w:t>
            </w:r>
            <w:r w:rsidRPr="007E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сочинения-от</w:t>
            </w:r>
            <w:r w:rsidRPr="007E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зыва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репродукции картины художника Б</w:t>
            </w:r>
            <w:r w:rsidRPr="007E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А. Тропинина </w:t>
            </w:r>
            <w:r w:rsidRPr="0075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«Кружевница»</w:t>
            </w:r>
            <w:r w:rsidRPr="007E0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(сочинение-отзыв).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с непроверяемым написанием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  <w:r w:rsidRPr="007E07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</w:t>
            </w:r>
            <w:r w:rsidRPr="007E07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трет,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инженер, хлебороб, овца, адрес, в</w:t>
            </w:r>
            <w:r w:rsidRPr="007E07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чера, сегодня, костёр.</w:t>
            </w:r>
            <w:r w:rsidR="007538DD" w:rsidRPr="00062445">
              <w:rPr>
                <w:b/>
                <w:bCs/>
                <w:color w:val="000000"/>
              </w:rPr>
              <w:t xml:space="preserve"> </w:t>
            </w:r>
            <w:proofErr w:type="gramEnd"/>
          </w:p>
          <w:p w:rsidR="007E079F" w:rsidRPr="007538DD" w:rsidRDefault="007538DD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7538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Контрольный диктант </w:t>
            </w:r>
            <w:r w:rsidRPr="0075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786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538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753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 безударных падежных окончаний имён существительных </w:t>
            </w:r>
            <w:r w:rsidRPr="007538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единственном числе».</w:t>
            </w:r>
          </w:p>
          <w:p w:rsidR="007E079F" w:rsidRPr="007E079F" w:rsidRDefault="007E079F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7E0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Правописание безударных падежных окончаний им</w:t>
            </w:r>
            <w:r w:rsidR="00753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ён существительных во множественном числе (10</w:t>
            </w:r>
            <w:r w:rsidRPr="007E0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7E079F" w:rsidRPr="007E079F" w:rsidRDefault="007E079F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7E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представление о склонении имён существительных во множественном числе (1ч).</w:t>
            </w:r>
          </w:p>
          <w:p w:rsidR="007E079F" w:rsidRPr="007E079F" w:rsidRDefault="007538DD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Именительный падеж. Родительный падеж. </w:t>
            </w:r>
            <w:r w:rsidR="007E079F" w:rsidRPr="007E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Винительный  падеж одушевлён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имён существительных. </w:t>
            </w:r>
            <w:r w:rsidR="007E079F" w:rsidRPr="007E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Дательный, творительный, предложный па</w:t>
            </w:r>
            <w:r w:rsidR="007E079F" w:rsidRPr="007E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E079F" w:rsidRPr="007E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Лексические и грамматические нормы упо</w:t>
            </w:r>
            <w:r w:rsidR="007E079F" w:rsidRPr="007E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требления имён существительных. Обсуждение вопросов экологической этики и правил поведения в лесу на основе со</w:t>
            </w:r>
            <w:r w:rsidR="007E079F" w:rsidRPr="007E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держания текстов учебника.</w:t>
            </w:r>
            <w:r w:rsidR="007E0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79F" w:rsidRPr="007E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разбор имён существи</w:t>
            </w:r>
            <w:r w:rsidR="007E079F" w:rsidRPr="007E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тельных.</w:t>
            </w:r>
            <w:r w:rsidR="007E0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79F" w:rsidRPr="007E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 с непроверяемым написанием: </w:t>
            </w:r>
            <w:r w:rsidR="007E079F" w:rsidRPr="007E07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пу</w:t>
            </w:r>
            <w:r w:rsidR="007E079F" w:rsidRPr="007E07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тешествие, путешественник, директор, килограмм, грамм, газета.</w:t>
            </w:r>
          </w:p>
          <w:p w:rsidR="007E079F" w:rsidRPr="007538DD" w:rsidRDefault="007E079F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="004562FF" w:rsidRPr="0075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5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Обобщение знаний </w:t>
            </w:r>
            <w:r w:rsidRPr="0075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имени существи</w:t>
            </w:r>
            <w:r w:rsidRPr="0075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тельном</w:t>
            </w:r>
            <w:r w:rsidR="0075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7E079F" w:rsidRPr="007E079F" w:rsidRDefault="000F1D05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="004562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7E079F" w:rsidRPr="007E07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Развитие речи. </w:t>
            </w:r>
            <w:r w:rsidR="007E079F" w:rsidRPr="007E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Подробное изложение по</w:t>
            </w:r>
            <w:r w:rsidR="007E079F" w:rsidRPr="007E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вествовательного текста </w:t>
            </w:r>
            <w:proofErr w:type="gramStart"/>
            <w:r w:rsidR="007E079F" w:rsidRPr="007E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="007E079F" w:rsidRPr="007E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самостоятельно</w:t>
            </w:r>
          </w:p>
          <w:p w:rsidR="007538DD" w:rsidRDefault="007E079F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составленному плану.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0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сказки на основе творческого воображения по данному началу. Формирование  мотивации  к  проведению исследовательской работы.</w:t>
            </w:r>
            <w:r w:rsidR="0045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5CC0" w:rsidRDefault="004562FF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0059D" w:rsidRPr="00200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20059D" w:rsidRPr="00200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="007E079F" w:rsidRPr="00200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Говорите правильно!»</w:t>
            </w:r>
            <w:r w:rsidR="0072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538DD" w:rsidRPr="007538DD" w:rsidRDefault="007538DD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753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списывание </w:t>
            </w:r>
            <w:r w:rsidRPr="0075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  <w:r w:rsidRPr="00753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 теме «Правописание имён существительных».</w:t>
            </w:r>
          </w:p>
          <w:p w:rsidR="007538DD" w:rsidRPr="007538DD" w:rsidRDefault="007538DD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38DD">
              <w:rPr>
                <w:rStyle w:val="c7c1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Проверочная работа </w:t>
            </w:r>
            <w:r w:rsidRPr="007538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№4 </w:t>
            </w:r>
            <w:r w:rsidRPr="007538DD">
              <w:rPr>
                <w:rStyle w:val="c7c1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538DD">
              <w:rPr>
                <w:rStyle w:val="c7c1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 теме «Имя существительное». </w:t>
            </w:r>
            <w:proofErr w:type="spellStart"/>
            <w:r w:rsidRPr="007538DD">
              <w:rPr>
                <w:rStyle w:val="c7c1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Р.р</w:t>
            </w:r>
            <w:proofErr w:type="spellEnd"/>
            <w:r w:rsidRPr="007538DD">
              <w:rPr>
                <w:rStyle w:val="c7c1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7538DD">
              <w:rPr>
                <w:rStyle w:val="c7c1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Сочинение продолжения сказки.</w:t>
            </w:r>
            <w:r>
              <w:rPr>
                <w:rStyle w:val="c7c1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7860E0" w:rsidRPr="007860E0">
              <w:rPr>
                <w:rStyle w:val="c7c1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Итоговый</w:t>
            </w:r>
            <w:r w:rsidR="007860E0">
              <w:rPr>
                <w:rStyle w:val="c7c1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860E0">
              <w:rPr>
                <w:b/>
              </w:rPr>
              <w:t>к</w:t>
            </w:r>
            <w:r w:rsidRPr="00753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онтрольный диктант </w:t>
            </w:r>
            <w:r w:rsidRPr="0075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786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538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860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 1 полугодие </w:t>
            </w:r>
            <w:r w:rsidRPr="007538DD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«Имя существительное».</w:t>
            </w:r>
          </w:p>
          <w:p w:rsidR="008B5CC0" w:rsidRPr="0020059D" w:rsidRDefault="0020059D" w:rsidP="00C82C5B">
            <w:pPr>
              <w:pStyle w:val="af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</w:t>
            </w:r>
            <w:r w:rsidR="000D2FD0">
              <w:rPr>
                <w:rFonts w:ascii="Times New Roman" w:hAnsi="Times New Roman"/>
                <w:b/>
                <w:sz w:val="24"/>
                <w:szCs w:val="24"/>
              </w:rPr>
              <w:t>Имя прилагательное (25</w:t>
            </w:r>
            <w:r w:rsidRPr="008450E9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20059D" w:rsidRPr="0020059D" w:rsidRDefault="0020059D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456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0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 и углубление представлений об имени прилагательном (4 ч)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20059D" w:rsidRPr="0020059D" w:rsidRDefault="0020059D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и употребление в речи. Слово</w:t>
            </w:r>
            <w:r w:rsidRPr="0020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образование имён прилагательных.</w:t>
            </w:r>
          </w:p>
          <w:p w:rsidR="0020059D" w:rsidRPr="0020059D" w:rsidRDefault="0020059D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 и число имён прилагательных. Измене</w:t>
            </w:r>
            <w:r w:rsidRPr="0020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прилагательных по числам, по родам (в единственном числе).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Начальная форма имен прилагательных.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 с непроверяемым написанием: </w:t>
            </w:r>
            <w:r w:rsidRPr="00200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ав</w:t>
            </w:r>
            <w:r w:rsidRPr="00200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томобиль, семена, электростанция, элек</w:t>
            </w:r>
            <w:r w:rsidRPr="00200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тровоз, электричество, электрический, сейчас.</w:t>
            </w:r>
            <w:proofErr w:type="gramEnd"/>
          </w:p>
          <w:p w:rsidR="0020059D" w:rsidRPr="0020059D" w:rsidRDefault="0020059D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</w:t>
            </w:r>
            <w:r w:rsidR="004562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200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Развитие речи. </w:t>
            </w:r>
            <w:r w:rsidRPr="0020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Сочинение-описание по личным наблюдениям на тему «Моя люби</w:t>
            </w:r>
            <w:r w:rsidRPr="0020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мая игрушка».</w:t>
            </w:r>
          </w:p>
          <w:p w:rsidR="0020059D" w:rsidRPr="0020059D" w:rsidRDefault="0020059D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456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0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200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«Имена прилагатель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 в „Сказ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ке о рыбаке и рыбке”</w:t>
            </w:r>
            <w:r w:rsidRPr="00200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А. С. Пушкина». </w:t>
            </w:r>
            <w:r w:rsidRPr="0020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мотива к проведению исследова</w:t>
            </w:r>
            <w:r w:rsidRPr="0020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тельской работы.</w:t>
            </w:r>
          </w:p>
          <w:p w:rsidR="0020059D" w:rsidRPr="0020059D" w:rsidRDefault="0020059D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456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0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по падежам имён прилага</w:t>
            </w:r>
            <w:r w:rsidRPr="00200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тельных (1ч)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по падежам имён прилагатель</w:t>
            </w:r>
            <w:r w:rsidRPr="0020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в единственном числе. Зависимость формы имени прилагательно</w:t>
            </w:r>
            <w:r w:rsidRPr="0020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от формы имени существительного.</w:t>
            </w:r>
          </w:p>
          <w:p w:rsidR="0020059D" w:rsidRPr="0020059D" w:rsidRDefault="0020059D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="004562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00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Развитие речи. </w:t>
            </w:r>
            <w:r w:rsidRPr="0020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текста-рас</w:t>
            </w:r>
            <w:r w:rsidRPr="0020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суждения по репродукции картины В. Се</w:t>
            </w:r>
            <w:r w:rsidRPr="0020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 «Мика Морозов».</w:t>
            </w:r>
          </w:p>
          <w:p w:rsidR="0020059D" w:rsidRPr="0020059D" w:rsidRDefault="0020059D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Pr="00200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Правописание     падежных     окончаний имён прилагательных. Склонение имён прилагательных муж</w:t>
            </w:r>
            <w:r w:rsidRPr="00200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ского и средн</w:t>
            </w:r>
            <w:r w:rsidR="00753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его рода в единственном числе (6</w:t>
            </w:r>
            <w:r w:rsidRPr="00200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200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Именительный падеж. </w:t>
            </w:r>
            <w:r w:rsidRPr="0020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Родительный падеж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0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Дательный падеж.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Именительный, винительный, родительный</w:t>
            </w:r>
          </w:p>
          <w:p w:rsidR="0020059D" w:rsidRPr="0020059D" w:rsidRDefault="0020059D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падежи.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Творительный и предложный падежи.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Окончания имён прилагательных мужского</w:t>
            </w:r>
          </w:p>
          <w:p w:rsidR="0020059D" w:rsidRDefault="0020059D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среднего рода в каждом из падежей.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чувства любви к родному краю — частичке своей большой родины на основе содержания текстов.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 с непроверяемым написанием: </w:t>
            </w:r>
            <w:r w:rsidRPr="00200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</w:t>
            </w:r>
            <w:r w:rsidRPr="00200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вительство, аппетит, километр, космос, космический, издалека.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59D" w:rsidRPr="0020059D" w:rsidRDefault="0020059D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562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00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Развитие речи. </w:t>
            </w:r>
            <w:r w:rsidRPr="0020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изложение по</w:t>
            </w:r>
            <w:r w:rsidRPr="0020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вествовательного текста с элементами опи</w:t>
            </w:r>
            <w:r w:rsidRPr="0020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сания.</w:t>
            </w:r>
          </w:p>
          <w:p w:rsidR="0020059D" w:rsidRPr="0020059D" w:rsidRDefault="0020059D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456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00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Склонение имён прилагательных жен</w:t>
            </w:r>
            <w:r w:rsidRPr="00200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="00753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 рода в единственном числе (5</w:t>
            </w:r>
            <w:r w:rsidRPr="00200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20059D" w:rsidRPr="0020059D" w:rsidRDefault="004562FF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20059D" w:rsidRPr="0020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Склонение имён прилагательных женского рода.</w:t>
            </w:r>
            <w:r w:rsidR="0020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0059D" w:rsidRPr="0020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Именительный</w:t>
            </w:r>
            <w:proofErr w:type="gramEnd"/>
            <w:r w:rsidR="0020059D" w:rsidRPr="0020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винительные падежи. Родительный, дательный, творительный па</w:t>
            </w:r>
            <w:r w:rsidR="0020059D" w:rsidRPr="0020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дежи.</w:t>
            </w:r>
            <w:r w:rsidR="0020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59D" w:rsidRPr="0020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уважения к националь</w:t>
            </w:r>
            <w:r w:rsidR="0020059D" w:rsidRPr="0020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ному достоянию Российского государства, древним архитектурным памятникам, соз</w:t>
            </w:r>
            <w:r w:rsidR="0020059D" w:rsidRPr="0020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данным руками русского народа, а также к национальному достоянию других стран и народов.</w:t>
            </w:r>
          </w:p>
          <w:p w:rsidR="0020059D" w:rsidRPr="0020059D" w:rsidRDefault="000F1D05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</w:t>
            </w:r>
            <w:r w:rsidR="004562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0059D" w:rsidRPr="00200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Развитие речи. </w:t>
            </w:r>
            <w:r w:rsidR="0020059D" w:rsidRPr="0020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по памяти сравни</w:t>
            </w:r>
            <w:r w:rsidR="0020059D" w:rsidRPr="0020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тельного описательного текста. Составление сообщения о достопримечательностях сво</w:t>
            </w:r>
            <w:r w:rsidR="0020059D" w:rsidRPr="0020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его города (посёлка).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59D" w:rsidRPr="0020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 с непроверяемым написанием: </w:t>
            </w:r>
            <w:r w:rsidR="0020059D" w:rsidRPr="00200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экс</w:t>
            </w:r>
            <w:r w:rsidR="0020059D" w:rsidRPr="00200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курсия, вагон, кастрюля, тарелка.</w:t>
            </w:r>
          </w:p>
          <w:p w:rsidR="0020059D" w:rsidRPr="0020059D" w:rsidRDefault="000F1D05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="00456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0059D" w:rsidRPr="00200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Склонение имён прилагате</w:t>
            </w:r>
            <w:r w:rsidR="000D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льных во мно</w:t>
            </w:r>
            <w:r w:rsidR="000D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жественном числе (5</w:t>
            </w:r>
            <w:r w:rsidR="0020059D" w:rsidRPr="00200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20059D" w:rsidRPr="0020059D" w:rsidRDefault="0020059D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Окончания имён прилагательных множе</w:t>
            </w:r>
            <w:r w:rsidRPr="0020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ственного числа в каждом из падежей.</w:t>
            </w:r>
          </w:p>
          <w:p w:rsidR="0020059D" w:rsidRPr="0020059D" w:rsidRDefault="004562FF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</w:t>
            </w:r>
            <w:r w:rsidR="0020059D" w:rsidRPr="00200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Развитие речи. </w:t>
            </w:r>
            <w:r w:rsidR="0020059D" w:rsidRPr="0020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Подробное изложение по</w:t>
            </w:r>
            <w:r w:rsidR="0020059D" w:rsidRPr="0020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вествовательного текста; составление </w:t>
            </w:r>
            <w:r w:rsidR="000F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 по репродукции картины Н.</w:t>
            </w:r>
            <w:r w:rsidR="0020059D" w:rsidRPr="0020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 Рериха «За</w:t>
            </w:r>
            <w:r w:rsidR="0020059D" w:rsidRPr="0020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морские гости».</w:t>
            </w:r>
          </w:p>
          <w:p w:rsidR="0020059D" w:rsidRPr="0020059D" w:rsidRDefault="000F1D05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45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0059D" w:rsidRPr="0020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Именительный и винительный падежи. Родительный и предложный падежи. 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тельный и творительный падежи. </w:t>
            </w:r>
            <w:r w:rsidR="0020059D" w:rsidRPr="0020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 с непроверяемым написанием: </w:t>
            </w:r>
            <w:r w:rsidR="0020059D" w:rsidRPr="00200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</w:t>
            </w:r>
            <w:r w:rsidR="0020059D" w:rsidRPr="00200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лют, богатство, ботинки.</w:t>
            </w:r>
          </w:p>
          <w:p w:rsidR="000F1D05" w:rsidRDefault="0020059D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 правильного согласования имён при</w:t>
            </w:r>
            <w:r w:rsidRPr="0020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лагательных и имён существительных в речи. Осознание эстетической стороны речевого высказывания при анализе художественных текстов</w:t>
            </w:r>
            <w:r w:rsidRPr="000F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F1D05" w:rsidRPr="000F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F1D05" w:rsidRPr="000F1D05" w:rsidRDefault="000F1D05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456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F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Обобщение знаний </w:t>
            </w:r>
            <w:r w:rsidRPr="000D2F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 имени прилагательном</w:t>
            </w:r>
            <w:r w:rsidRPr="000F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(4 ч)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0F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Морфологический разбор</w:t>
            </w:r>
          </w:p>
          <w:p w:rsidR="000F1D05" w:rsidRPr="000F1D05" w:rsidRDefault="000F1D05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имени прила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гательного. </w:t>
            </w:r>
            <w:r w:rsidR="0072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D2FD0" w:rsidRDefault="008A3E08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</w:t>
            </w:r>
            <w:r w:rsidR="004562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="000F1D05" w:rsidRPr="000F1D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Развитие речи. </w:t>
            </w:r>
            <w:r w:rsidR="000F1D05" w:rsidRPr="000F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со</w:t>
            </w:r>
            <w:r w:rsidR="000F1D05" w:rsidRPr="000F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общения о своих впечатлениях, связанных </w:t>
            </w:r>
            <w:r w:rsidR="000F1D05" w:rsidRPr="000F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r w:rsidR="000F1D05" w:rsidRPr="000F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восприятием репродукции картины И. </w:t>
            </w:r>
            <w:r w:rsidR="000F1D05" w:rsidRPr="008A3E0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8A3E0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</w:t>
            </w:r>
            <w:r w:rsidR="000F1D05" w:rsidRPr="000F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рабаря «Февральская лазурь».</w:t>
            </w:r>
            <w:r w:rsidR="000D2FD0" w:rsidRPr="00FF6281">
              <w:rPr>
                <w:b/>
                <w:bCs/>
                <w:color w:val="000000"/>
              </w:rPr>
              <w:t xml:space="preserve"> </w:t>
            </w:r>
          </w:p>
          <w:p w:rsidR="008A3E08" w:rsidRPr="000D2FD0" w:rsidRDefault="000D2FD0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0D2F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Контрольное списывание </w:t>
            </w:r>
            <w:r w:rsidRPr="000D2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  <w:r w:rsidRPr="000D2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 теме «Правописание имён прилагательных».</w:t>
            </w:r>
          </w:p>
          <w:p w:rsidR="000D2FD0" w:rsidRPr="000D2FD0" w:rsidRDefault="000D2FD0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2F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Контрольный диктант </w:t>
            </w:r>
            <w:r w:rsidRPr="000D2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786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0D2F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теме «Имя прилагательное».</w:t>
            </w:r>
          </w:p>
          <w:p w:rsidR="000D2FD0" w:rsidRPr="000D2FD0" w:rsidRDefault="000D2FD0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u w:val="single"/>
              </w:rPr>
            </w:pPr>
            <w:r w:rsidRPr="000D2F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Проверочная работа №5</w:t>
            </w:r>
            <w:r w:rsidRPr="000D2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D2F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теме «Имя прилагательное».</w:t>
            </w:r>
          </w:p>
          <w:p w:rsidR="000F1D05" w:rsidRPr="008A3E08" w:rsidRDefault="008A3E08" w:rsidP="00C82C5B">
            <w:pPr>
              <w:shd w:val="clear" w:color="auto" w:fill="FFFFFF"/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</w:t>
            </w:r>
            <w:r w:rsidR="00026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A3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Местоимения (8ч)</w:t>
            </w:r>
            <w:r w:rsidRPr="008A3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  <w:p w:rsidR="000F1D05" w:rsidRPr="000F1D05" w:rsidRDefault="008A3E08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Личные местоимения (2</w:t>
            </w:r>
            <w:r w:rsidR="000F1D05" w:rsidRPr="000F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="000F1D05" w:rsidRPr="000F1D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Повторение и углубление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D05" w:rsidRPr="000F1D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 личных местоимениях.)</w:t>
            </w:r>
          </w:p>
          <w:p w:rsidR="000F1D05" w:rsidRPr="000F1D05" w:rsidRDefault="008A3E08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0F1D05" w:rsidRPr="000F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личных местоимений в речи. Личные местоимения 1, 2, 3-го лица един</w:t>
            </w:r>
            <w:r w:rsidR="000F1D05" w:rsidRPr="000F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ственного и множественного числа.</w:t>
            </w:r>
          </w:p>
          <w:p w:rsidR="000F1D05" w:rsidRPr="000F1D05" w:rsidRDefault="008A3E08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="000F1D05" w:rsidRPr="000F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по падежам личных место</w:t>
            </w:r>
            <w:r w:rsidR="000F1D05" w:rsidRPr="000F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имений. Правописание местоимений (6 ч)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8A3E08" w:rsidRDefault="008A3E08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0F1D05" w:rsidRPr="000F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Склонение личных местоимений 1 и 2-го лица единственного и множественного числа.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0F1D05" w:rsidRPr="008A3E08" w:rsidRDefault="008A3E08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0F1D05" w:rsidRPr="000F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</w:t>
            </w:r>
            <w:r w:rsidR="000D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личных местоимений 3-го лиц</w:t>
            </w:r>
            <w:r w:rsidR="000F1D05" w:rsidRPr="000F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единственного и множественного числа. Окончания личных местоимений в косвен</w:t>
            </w:r>
            <w:r w:rsidR="000F1D05" w:rsidRPr="000F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формах.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1D05" w:rsidRPr="000F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 с непроверяемым написанием: </w:t>
            </w:r>
            <w:r w:rsidR="000F1D05" w:rsidRPr="000F1D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</w:t>
            </w:r>
            <w:r w:rsidR="000F1D05" w:rsidRPr="000F1D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талл, металлический, победа, председа</w:t>
            </w:r>
            <w:r w:rsidR="000F1D05" w:rsidRPr="000F1D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тель.</w:t>
            </w:r>
          </w:p>
          <w:p w:rsidR="000F1D05" w:rsidRPr="000F1D05" w:rsidRDefault="008A3E08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0F1D05" w:rsidRPr="000F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косвенных форм личных ме</w:t>
            </w:r>
            <w:r w:rsidR="000F1D05" w:rsidRPr="000F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стоимений, раздельное написание место</w:t>
            </w:r>
            <w:r w:rsidR="000F1D05" w:rsidRPr="000F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имений с предлогами.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D05" w:rsidRPr="000F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разбор личных место</w:t>
            </w:r>
            <w:r w:rsidR="000F1D05" w:rsidRPr="000F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имений.</w:t>
            </w:r>
          </w:p>
          <w:p w:rsidR="00026EA2" w:rsidRPr="0076643F" w:rsidRDefault="008A3E08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="0002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F1D05" w:rsidRPr="000F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Проверочная работа.</w:t>
            </w:r>
            <w:r w:rsidR="0002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26EA2" w:rsidRPr="0076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почтительного отношения к родным, окружающим, уважительного от</w:t>
            </w:r>
            <w:r w:rsidR="00026EA2" w:rsidRPr="0076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ношения мальчиков к девочкам.</w:t>
            </w:r>
          </w:p>
          <w:p w:rsidR="000F5D93" w:rsidRDefault="0076643F" w:rsidP="00C82C5B">
            <w:pPr>
              <w:pStyle w:val="afa"/>
              <w:jc w:val="both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</w:t>
            </w:r>
            <w:r w:rsidR="004562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026EA2" w:rsidRPr="00766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Развитие речи. </w:t>
            </w:r>
            <w:r w:rsidR="00026EA2" w:rsidRPr="0076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небольших устных высказываний по рисункам с ис</w:t>
            </w:r>
            <w:r w:rsidR="00026EA2" w:rsidRPr="0076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пользованием в них диалога; подробное из</w:t>
            </w:r>
            <w:r w:rsidR="00026EA2" w:rsidRPr="0076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ложение повествовательного текста; состав</w:t>
            </w:r>
            <w:r w:rsidR="00026EA2" w:rsidRPr="0076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ление поздравительной открытки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F5D93" w:rsidRPr="00444107">
              <w:rPr>
                <w:b/>
                <w:color w:val="000000"/>
              </w:rPr>
              <w:t xml:space="preserve"> </w:t>
            </w:r>
          </w:p>
          <w:p w:rsidR="005C373E" w:rsidRDefault="000F5D93" w:rsidP="00C82C5B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          </w:t>
            </w:r>
            <w:r w:rsidRPr="000F5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Проверочная работа </w:t>
            </w:r>
            <w:r w:rsidRPr="000F5D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="000E4C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0F5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F5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теме «Местоимение».</w:t>
            </w:r>
          </w:p>
          <w:p w:rsidR="000E4C2C" w:rsidRPr="000E4C2C" w:rsidRDefault="000E4C2C" w:rsidP="00C82C5B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2F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Контрольный диктант </w:t>
            </w:r>
            <w:r w:rsidRPr="000D2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786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0F5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теме «Местоимение».</w:t>
            </w:r>
          </w:p>
          <w:p w:rsidR="0076643F" w:rsidRPr="0076643F" w:rsidRDefault="0076643F" w:rsidP="00C82C5B">
            <w:pPr>
              <w:pStyle w:val="afa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</w:t>
            </w:r>
            <w:r w:rsidRPr="00766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Глагол (34ч)</w:t>
            </w:r>
          </w:p>
        </w:tc>
      </w:tr>
      <w:tr w:rsidR="00E41F7E" w:rsidRPr="008450E9" w:rsidTr="008D77B5">
        <w:tc>
          <w:tcPr>
            <w:tcW w:w="10420" w:type="dxa"/>
          </w:tcPr>
          <w:p w:rsidR="0076643F" w:rsidRPr="0076643F" w:rsidRDefault="0076643F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</w:t>
            </w:r>
            <w:r w:rsidRPr="0076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 и углубление представле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ний о глаголе как части речи (2</w:t>
            </w:r>
            <w:r w:rsidRPr="0076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76643F" w:rsidRPr="0076643F" w:rsidRDefault="0076643F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глаголов в языке и речи. Время глаголов (настоящее, прошедшее, будущее). Изменение глаголов по временам.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 с непроверяемым написанием: </w:t>
            </w:r>
            <w:r w:rsidRPr="00766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го</w:t>
            </w:r>
            <w:r w:rsidRPr="00766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реть, сверкать.</w:t>
            </w:r>
          </w:p>
          <w:p w:rsidR="0076643F" w:rsidRDefault="0076643F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Неопределённая форма глагола (5</w:t>
            </w:r>
            <w:r w:rsidRPr="0076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 с непроверяемым написанием: </w:t>
            </w:r>
            <w:r w:rsidRPr="00766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лучше, расстояние, свитер, везде, сверху, снизу. </w:t>
            </w:r>
            <w:r w:rsidRPr="0076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граждан</w:t>
            </w:r>
            <w:r w:rsidRPr="0076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ских обязанностях и нормах поведения в обществе.</w:t>
            </w:r>
            <w:r w:rsidRPr="00766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76643F" w:rsidRPr="0076643F" w:rsidRDefault="0076643F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="004562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66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Развитие речи. </w:t>
            </w:r>
            <w:r w:rsidRPr="0076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Письменное изложение по самостоятельно составленному плану.</w:t>
            </w:r>
          </w:p>
          <w:p w:rsidR="0076643F" w:rsidRPr="0076643F" w:rsidRDefault="000E4C2C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Спряжение глагола (6</w:t>
            </w:r>
            <w:r w:rsidR="0076643F" w:rsidRPr="0076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  <w:r w:rsidR="007664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643F" w:rsidRPr="0076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Изменение глаголов в настоящем и будущем времени по </w:t>
            </w:r>
            <w:proofErr w:type="spellStart"/>
            <w:r w:rsidR="0076643F" w:rsidRPr="0076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лииам</w:t>
            </w:r>
            <w:proofErr w:type="spellEnd"/>
            <w:r w:rsidR="0076643F" w:rsidRPr="0076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числам. Лица и числа глаголов. Глаголы, которые не употребляются в фор</w:t>
            </w:r>
            <w:r w:rsidR="0076643F" w:rsidRPr="0076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 1-го лица настоящего и будущего време</w:t>
            </w:r>
            <w:r w:rsidR="0076643F" w:rsidRPr="0076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 </w:t>
            </w:r>
            <w:r w:rsidR="00766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="0076643F" w:rsidRPr="00766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победить, пылесосить </w:t>
            </w:r>
            <w:r w:rsidR="0076643F" w:rsidRPr="0076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др.). 2-е лицо глаголов. Правописание оконча</w:t>
            </w:r>
            <w:r w:rsidR="0076643F" w:rsidRPr="0076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ний глаголов во 2-м </w:t>
            </w:r>
            <w:r w:rsidR="0076643F" w:rsidRPr="0076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лице </w:t>
            </w:r>
            <w:r w:rsidR="0076643F" w:rsidRPr="0076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настоящего и бу</w:t>
            </w:r>
            <w:r w:rsidR="0076643F" w:rsidRPr="0076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дущего</w:t>
            </w:r>
            <w:r w:rsidR="0076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времени в единственном числе. </w:t>
            </w:r>
            <w:r w:rsidR="0076643F" w:rsidRPr="0076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Слово с непроверяемым написанием: </w:t>
            </w:r>
            <w:r w:rsidR="0076643F" w:rsidRPr="00766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се</w:t>
            </w:r>
            <w:r w:rsidR="0076643F" w:rsidRPr="00766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ялка.</w:t>
            </w:r>
          </w:p>
          <w:p w:rsidR="0076643F" w:rsidRDefault="0076643F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="004562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66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Развитие речи. </w:t>
            </w:r>
            <w:r w:rsidRPr="0076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Сочинение по репродукции картины </w:t>
            </w:r>
            <w:proofErr w:type="spellStart"/>
            <w:r w:rsidRPr="0076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И.И.Левитана</w:t>
            </w:r>
            <w:proofErr w:type="spellEnd"/>
            <w:r w:rsidRPr="0076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«Весна. Большая вода».</w:t>
            </w:r>
          </w:p>
          <w:p w:rsidR="000E4C2C" w:rsidRPr="000E4C2C" w:rsidRDefault="000E4C2C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0E4C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Контрольный диктант </w:t>
            </w:r>
            <w:r w:rsidRPr="000E4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786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0E4C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теме «Глагол».</w:t>
            </w:r>
          </w:p>
          <w:p w:rsidR="00E41F7E" w:rsidRPr="0076643F" w:rsidRDefault="0076643F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proofErr w:type="gramStart"/>
            <w:r w:rsidRPr="00766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76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6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proofErr w:type="gramEnd"/>
            <w:r w:rsidRPr="0076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76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спряжение глаголов (2 ч)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Спряжение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глаголов   в   настоящем   вре</w:t>
            </w:r>
            <w:r w:rsidRPr="0076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мени. Спряжение глаголов в будущем вре</w:t>
            </w:r>
            <w:r w:rsidRPr="0076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мени.   Личные   окончания   глаголов   </w:t>
            </w:r>
            <w:r w:rsidRPr="0076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</w:t>
            </w:r>
            <w:r w:rsidRPr="00766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497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6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спряжения.</w:t>
            </w:r>
          </w:p>
        </w:tc>
      </w:tr>
      <w:tr w:rsidR="00E41F7E" w:rsidRPr="008450E9" w:rsidTr="008D77B5">
        <w:tc>
          <w:tcPr>
            <w:tcW w:w="10420" w:type="dxa"/>
          </w:tcPr>
          <w:p w:rsidR="0076643F" w:rsidRPr="0076643F" w:rsidRDefault="0076643F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 с непроверяемым написанием: </w:t>
            </w:r>
            <w:r w:rsidRPr="00766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 w:rsidRPr="00766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зад, вперёд.</w:t>
            </w:r>
          </w:p>
          <w:p w:rsidR="0076643F" w:rsidRDefault="0076643F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76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Правописание глаголов </w:t>
            </w:r>
            <w:r w:rsidR="000E4C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(10</w:t>
            </w:r>
            <w:r w:rsidRPr="00766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76643F" w:rsidRPr="0076643F" w:rsidRDefault="0076643F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76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Правописание глаголов с безударными личными окончаниями </w:t>
            </w:r>
            <w:r w:rsidR="000E4C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(7</w:t>
            </w:r>
            <w:r w:rsidRPr="00766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ч). </w:t>
            </w:r>
            <w:r w:rsidRPr="0076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Способы определения </w:t>
            </w:r>
            <w:r w:rsidRPr="0076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76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Start"/>
            <w:r w:rsidRPr="0076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 w:rsidRPr="0076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спряжения гла</w:t>
            </w:r>
            <w:r w:rsidRPr="0076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голов   с   безударными   личными   оконча</w:t>
            </w:r>
            <w:r w:rsidRPr="0076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ниями.</w:t>
            </w:r>
          </w:p>
          <w:p w:rsidR="0076643F" w:rsidRDefault="0076643F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глаголов с безударными лич</w:t>
            </w:r>
            <w:r w:rsidRPr="0076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ными окончаниями.</w:t>
            </w:r>
          </w:p>
          <w:p w:rsidR="000E4C2C" w:rsidRDefault="000E4C2C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0E4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списывание </w:t>
            </w:r>
            <w:r w:rsidRPr="000E4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№4</w:t>
            </w:r>
            <w:r w:rsidRPr="000E4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</w:t>
            </w:r>
            <w:r w:rsidR="00193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4C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«Глагол».</w:t>
            </w:r>
          </w:p>
          <w:p w:rsidR="000E4C2C" w:rsidRPr="000E4C2C" w:rsidRDefault="000E4C2C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Проект: </w:t>
            </w:r>
            <w:r w:rsidRPr="000E4C2C">
              <w:rPr>
                <w:rFonts w:ascii="Times New Roman" w:hAnsi="Times New Roman" w:cs="Times New Roman"/>
                <w:b/>
                <w:sz w:val="24"/>
                <w:szCs w:val="24"/>
              </w:rPr>
              <w:t>«Пословицы и поговорки».</w:t>
            </w:r>
          </w:p>
          <w:p w:rsidR="004562FF" w:rsidRDefault="0076643F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</w:t>
            </w:r>
            <w:r w:rsidR="004562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664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Правописание возвратных глаголов </w:t>
            </w:r>
            <w:r w:rsidRPr="0076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(3 ч).</w:t>
            </w:r>
          </w:p>
          <w:p w:rsidR="0076643F" w:rsidRPr="0076643F" w:rsidRDefault="004562FF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76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43F" w:rsidRPr="0076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Возвратные глаголы (общее представление). Правописание </w:t>
            </w:r>
            <w:r w:rsidR="00CA6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возвратных глаголов в на</w:t>
            </w:r>
            <w:r w:rsidR="00CA6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стоящем </w:t>
            </w:r>
            <w:r w:rsidR="0076643F" w:rsidRPr="0076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будущем времени. Правописание </w:t>
            </w:r>
            <w:proofErr w:type="gramStart"/>
            <w:r w:rsidR="0076643F" w:rsidRPr="0076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="0076643F" w:rsidRPr="0076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proofErr w:type="gramEnd"/>
            <w:r w:rsidR="0076643F" w:rsidRPr="0076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ся</w:t>
            </w:r>
            <w:proofErr w:type="spellEnd"/>
            <w:r w:rsidR="0076643F" w:rsidRPr="0076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6643F" w:rsidRPr="0076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76643F" w:rsidRPr="0076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="0076643F" w:rsidRPr="0076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ться</w:t>
            </w:r>
            <w:proofErr w:type="spellEnd"/>
            <w:r w:rsidR="0076643F" w:rsidRPr="0076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6643F" w:rsidRPr="0076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возвратных</w:t>
            </w:r>
            <w:r w:rsidR="0076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43F" w:rsidRPr="0076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глаголах.</w:t>
            </w:r>
          </w:p>
          <w:p w:rsidR="0076643F" w:rsidRDefault="0076643F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</w:t>
            </w:r>
            <w:r w:rsidR="004562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66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Развитие речи. </w:t>
            </w:r>
            <w:r w:rsidRPr="0076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текстом. Подроб</w:t>
            </w:r>
            <w:r w:rsidRPr="0076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ное изложение деформированного пове</w:t>
            </w:r>
            <w:r w:rsidRPr="0076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ствовательного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Слово с непроверяемым написанием: </w:t>
            </w:r>
            <w:r w:rsidRPr="00766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</w:t>
            </w:r>
            <w:r w:rsidRPr="00766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мандир.</w:t>
            </w:r>
            <w:r w:rsidRPr="0076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6643F" w:rsidRDefault="0076643F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76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глаголов в прошедшем времени (3</w:t>
            </w:r>
            <w:r w:rsidRPr="0076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глаголов прошедшего времени по родам и числам. Правописание родовых окончаний глаголов в прошедшем времени и суффиксов глаголов.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уважения к обычаям, при</w:t>
            </w:r>
            <w:r w:rsidRPr="0076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нятым в нашей стране и в других странах. Формирование представлений о значении спорта в жизни людей и страны. </w:t>
            </w:r>
          </w:p>
          <w:p w:rsidR="0076643F" w:rsidRPr="0076643F" w:rsidRDefault="0076643F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45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6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Развитие речи. </w:t>
            </w:r>
            <w:r w:rsidRPr="0076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текста на спортивную тему по выбору учащихся.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Слово с непроверяемым написанием: </w:t>
            </w:r>
            <w:r w:rsidRPr="00766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сво</w:t>
            </w:r>
            <w:r w:rsidRPr="00766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бода.</w:t>
            </w:r>
          </w:p>
          <w:p w:rsidR="000E4C2C" w:rsidRPr="000E4C2C" w:rsidRDefault="0076643F" w:rsidP="00C8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456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Обобщение по теме «Глагол» (6</w:t>
            </w:r>
            <w:r w:rsidRPr="0076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разбор глаголов</w:t>
            </w:r>
            <w:r w:rsidR="000E4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E4C2C">
              <w:t xml:space="preserve"> </w:t>
            </w:r>
            <w:r w:rsidR="000E4C2C" w:rsidRPr="000E4C2C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1 и 2-го спряжения с безударными личными окончаниями.</w:t>
            </w:r>
          </w:p>
          <w:p w:rsidR="00E41F7E" w:rsidRDefault="0076643F" w:rsidP="00C82C5B">
            <w:pPr>
              <w:pStyle w:val="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</w:t>
            </w:r>
            <w:r w:rsidR="004562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66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Развитие речи. </w:t>
            </w:r>
            <w:r w:rsidRPr="0076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Подробное изложение по</w:t>
            </w:r>
            <w:r w:rsidRPr="0076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вествовательного текста.</w:t>
            </w:r>
          </w:p>
          <w:p w:rsidR="000E4C2C" w:rsidRPr="000E4C2C" w:rsidRDefault="000E4C2C" w:rsidP="00C82C5B">
            <w:pPr>
              <w:pStyle w:val="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0E4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 w:rsidRPr="000E4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786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0E4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C2C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«Правописание</w:t>
            </w:r>
            <w:r w:rsidRPr="000E4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C2C">
              <w:rPr>
                <w:rFonts w:ascii="Times New Roman" w:hAnsi="Times New Roman" w:cs="Times New Roman"/>
                <w:b/>
                <w:sz w:val="24"/>
                <w:szCs w:val="24"/>
              </w:rPr>
              <w:t>безударных личных окончаний глаголов».</w:t>
            </w:r>
          </w:p>
          <w:p w:rsidR="000E4C2C" w:rsidRPr="008450E9" w:rsidRDefault="000E4C2C" w:rsidP="00C82C5B">
            <w:pPr>
              <w:pStyle w:val="afa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0E4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  <w:r w:rsidRPr="000E4C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№7</w:t>
            </w:r>
            <w:r w:rsidRPr="000E4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E4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«Глагол».</w:t>
            </w:r>
          </w:p>
        </w:tc>
      </w:tr>
      <w:tr w:rsidR="00E41F7E" w:rsidRPr="008450E9" w:rsidTr="008D77B5">
        <w:tc>
          <w:tcPr>
            <w:tcW w:w="10420" w:type="dxa"/>
          </w:tcPr>
          <w:p w:rsidR="0076643F" w:rsidRPr="00F168EE" w:rsidRDefault="0076643F" w:rsidP="00C82C5B">
            <w:pPr>
              <w:pStyle w:val="af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4562FF" w:rsidRPr="00F168E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E63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68E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</w:t>
            </w:r>
            <w:r w:rsidR="000E4C2C" w:rsidRPr="00F168E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168E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F168EE" w:rsidRDefault="00F168EE" w:rsidP="00C82C5B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E4C2C" w:rsidRPr="00F168EE">
              <w:rPr>
                <w:rFonts w:ascii="Times New Roman" w:hAnsi="Times New Roman" w:cs="Times New Roman"/>
                <w:sz w:val="24"/>
                <w:szCs w:val="24"/>
              </w:rPr>
              <w:t>Язык и речь. Текст. Предложение и словосочетание. Лексическое значение слова. Звуки и буквы.</w:t>
            </w:r>
            <w:r w:rsidRPr="00F16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8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F168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Сочинение на тему «Мои впечатления  от картины </w:t>
            </w:r>
            <w:proofErr w:type="spellStart"/>
            <w:r w:rsidRPr="00F168EE">
              <w:rPr>
                <w:rFonts w:ascii="Times New Roman" w:hAnsi="Times New Roman" w:cs="Times New Roman"/>
                <w:i/>
                <w:sz w:val="24"/>
                <w:szCs w:val="24"/>
              </w:rPr>
              <w:t>И.И.Шишкина</w:t>
            </w:r>
            <w:proofErr w:type="spellEnd"/>
            <w:r w:rsidRPr="00F168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„Рожь” ».</w:t>
            </w:r>
            <w:r w:rsidRPr="00F168EE">
              <w:rPr>
                <w:rFonts w:ascii="Times New Roman" w:hAnsi="Times New Roman" w:cs="Times New Roman"/>
                <w:sz w:val="24"/>
                <w:szCs w:val="24"/>
              </w:rPr>
              <w:t xml:space="preserve"> Состав слова. Правописание гласных и согласных в значимых частях слова. Части речи. Правописание частей речи.  </w:t>
            </w:r>
            <w:proofErr w:type="spellStart"/>
            <w:r w:rsidRPr="00F168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F168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F168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Изложение повествовательного текста по цитатному плану</w:t>
            </w:r>
            <w:r w:rsidRPr="00F168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B5CC0" w:rsidRPr="00EA156B" w:rsidRDefault="00F168EE" w:rsidP="00C82C5B">
            <w:pPr>
              <w:pStyle w:val="af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списывание </w:t>
            </w:r>
            <w:r w:rsidRPr="00F16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№5 по теме «Части речи».</w:t>
            </w:r>
            <w:r w:rsidRPr="00F16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156B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</w:t>
            </w:r>
            <w:r w:rsidRPr="00F16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онтрольный диктант </w:t>
            </w:r>
            <w:r w:rsidR="00786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№11за год</w:t>
            </w:r>
            <w:r w:rsidRPr="00F16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«Части речи».</w:t>
            </w:r>
            <w:r>
              <w:t xml:space="preserve"> </w:t>
            </w:r>
            <w:r w:rsidRPr="00F168EE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  <w:p w:rsidR="00C82C5B" w:rsidRDefault="00C82C5B" w:rsidP="00C82C5B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5B" w:rsidRDefault="00C82C5B" w:rsidP="00C82C5B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5B" w:rsidRDefault="00C82C5B" w:rsidP="00C82C5B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5B" w:rsidRDefault="00C82C5B" w:rsidP="00C82C5B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5B" w:rsidRDefault="00C82C5B" w:rsidP="00C82C5B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5B" w:rsidRDefault="00C82C5B" w:rsidP="00C82C5B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5B" w:rsidRDefault="00C82C5B" w:rsidP="00C82C5B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5B" w:rsidRPr="007746BF" w:rsidRDefault="00C82C5B" w:rsidP="00C82C5B">
            <w:pPr>
              <w:pStyle w:val="af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41F7E" w:rsidRPr="008450E9" w:rsidRDefault="00E41F7E" w:rsidP="00E41F7E">
      <w:pPr>
        <w:rPr>
          <w:rFonts w:ascii="Times New Roman" w:hAnsi="Times New Roman"/>
          <w:sz w:val="28"/>
          <w:szCs w:val="28"/>
        </w:rPr>
        <w:sectPr w:rsidR="00E41F7E" w:rsidRPr="008450E9" w:rsidSect="001976AD">
          <w:footerReference w:type="default" r:id="rId10"/>
          <w:pgSz w:w="11906" w:h="16838" w:code="9"/>
          <w:pgMar w:top="1440" w:right="1080" w:bottom="1440" w:left="1080" w:header="709" w:footer="709" w:gutter="0"/>
          <w:cols w:space="708"/>
          <w:titlePg/>
          <w:docGrid w:linePitch="360"/>
        </w:sectPr>
      </w:pPr>
    </w:p>
    <w:p w:rsidR="007465F9" w:rsidRPr="007465F9" w:rsidRDefault="007465F9" w:rsidP="007465F9">
      <w:pPr>
        <w:pStyle w:val="afa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          </w:t>
      </w:r>
      <w:r w:rsidRPr="007465F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465F9">
        <w:rPr>
          <w:rFonts w:ascii="Times New Roman" w:hAnsi="Times New Roman" w:cs="Times New Roman"/>
          <w:b/>
          <w:sz w:val="28"/>
          <w:szCs w:val="28"/>
        </w:rPr>
        <w:t xml:space="preserve">. Календарно </w:t>
      </w:r>
      <w:r w:rsidR="00753DB7" w:rsidRPr="007465F9">
        <w:rPr>
          <w:rFonts w:ascii="Times New Roman" w:hAnsi="Times New Roman" w:cs="Times New Roman"/>
          <w:b/>
          <w:sz w:val="28"/>
          <w:szCs w:val="28"/>
        </w:rPr>
        <w:t xml:space="preserve">– тематическое планирование уроков русского языка </w:t>
      </w:r>
      <w:proofErr w:type="gramStart"/>
      <w:r w:rsidR="00753DB7" w:rsidRPr="007465F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31815" w:rsidRPr="00746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DB7" w:rsidRPr="007465F9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231815" w:rsidRPr="00746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5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3DB7" w:rsidRPr="007465F9" w:rsidRDefault="00655347" w:rsidP="007465F9">
      <w:pPr>
        <w:pStyle w:val="af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2020 – 2021</w:t>
      </w:r>
      <w:r w:rsidR="007465F9" w:rsidRPr="007465F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53DB7" w:rsidRDefault="00753DB7" w:rsidP="00753DB7">
      <w:pPr>
        <w:shd w:val="clear" w:color="auto" w:fill="FFFFFF"/>
        <w:spacing w:line="240" w:lineRule="auto"/>
        <w:ind w:right="-57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3" w:type="dxa"/>
        <w:tblInd w:w="959" w:type="dxa"/>
        <w:tblLook w:val="04A0" w:firstRow="1" w:lastRow="0" w:firstColumn="1" w:lastColumn="0" w:noHBand="0" w:noVBand="1"/>
      </w:tblPr>
      <w:tblGrid>
        <w:gridCol w:w="636"/>
        <w:gridCol w:w="4726"/>
        <w:gridCol w:w="1551"/>
        <w:gridCol w:w="1308"/>
        <w:gridCol w:w="1562"/>
      </w:tblGrid>
      <w:tr w:rsidR="00753DB7" w:rsidTr="00307A0A">
        <w:tc>
          <w:tcPr>
            <w:tcW w:w="636" w:type="dxa"/>
            <w:vMerge w:val="restart"/>
          </w:tcPr>
          <w:p w:rsidR="00753DB7" w:rsidRPr="00D97738" w:rsidRDefault="00753DB7" w:rsidP="00753D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73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977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9773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26" w:type="dxa"/>
            <w:vMerge w:val="restart"/>
          </w:tcPr>
          <w:p w:rsidR="00753DB7" w:rsidRPr="00D97738" w:rsidRDefault="00753DB7" w:rsidP="00753D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73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  <w:r w:rsidR="00655347">
              <w:rPr>
                <w:rFonts w:ascii="Times New Roman" w:hAnsi="Times New Roman"/>
                <w:b/>
                <w:sz w:val="24"/>
                <w:szCs w:val="24"/>
              </w:rPr>
              <w:t>, раздела</w:t>
            </w:r>
          </w:p>
        </w:tc>
        <w:tc>
          <w:tcPr>
            <w:tcW w:w="1551" w:type="dxa"/>
            <w:vMerge w:val="restart"/>
          </w:tcPr>
          <w:p w:rsidR="00753DB7" w:rsidRPr="00D97738" w:rsidRDefault="00655347" w:rsidP="00753D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="00753DB7" w:rsidRPr="00D97738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2870" w:type="dxa"/>
            <w:gridSpan w:val="2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Дата проведения</w:t>
            </w:r>
          </w:p>
        </w:tc>
      </w:tr>
      <w:tr w:rsidR="00753DB7" w:rsidTr="00307A0A">
        <w:tc>
          <w:tcPr>
            <w:tcW w:w="636" w:type="dxa"/>
            <w:vMerge/>
          </w:tcPr>
          <w:p w:rsidR="00753DB7" w:rsidRPr="00D97738" w:rsidRDefault="00753DB7" w:rsidP="00753D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6" w:type="dxa"/>
            <w:vMerge/>
          </w:tcPr>
          <w:p w:rsidR="00753DB7" w:rsidRPr="00D97738" w:rsidRDefault="00753DB7" w:rsidP="00753D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753DB7" w:rsidRPr="00D97738" w:rsidRDefault="00753DB7" w:rsidP="00753D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753DB7" w:rsidRDefault="0065534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плановая</w:t>
            </w:r>
          </w:p>
        </w:tc>
        <w:tc>
          <w:tcPr>
            <w:tcW w:w="1562" w:type="dxa"/>
          </w:tcPr>
          <w:p w:rsidR="00753DB7" w:rsidRDefault="0065534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фактическ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7353F" w:rsidTr="00307A0A">
        <w:tc>
          <w:tcPr>
            <w:tcW w:w="636" w:type="dxa"/>
          </w:tcPr>
          <w:p w:rsidR="0007353F" w:rsidRPr="00D97738" w:rsidRDefault="0007353F" w:rsidP="00753D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6" w:type="dxa"/>
          </w:tcPr>
          <w:p w:rsidR="0007353F" w:rsidRPr="0007353F" w:rsidRDefault="0007353F" w:rsidP="000735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                    </w:t>
            </w:r>
            <w:r w:rsidRPr="0007353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1 четверть (45час)</w:t>
            </w:r>
          </w:p>
        </w:tc>
        <w:tc>
          <w:tcPr>
            <w:tcW w:w="1551" w:type="dxa"/>
          </w:tcPr>
          <w:p w:rsidR="0007353F" w:rsidRPr="00D97738" w:rsidRDefault="0007353F" w:rsidP="00753D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07353F" w:rsidRDefault="0007353F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07353F" w:rsidRDefault="0007353F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DB7" w:rsidTr="00307A0A">
        <w:tc>
          <w:tcPr>
            <w:tcW w:w="636" w:type="dxa"/>
          </w:tcPr>
          <w:p w:rsidR="00753DB7" w:rsidRPr="00D97738" w:rsidRDefault="00753DB7" w:rsidP="00753D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6" w:type="dxa"/>
          </w:tcPr>
          <w:p w:rsidR="00753DB7" w:rsidRPr="00753DB7" w:rsidRDefault="00753DB7" w:rsidP="00753D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DB7">
              <w:rPr>
                <w:rFonts w:ascii="Times New Roman" w:hAnsi="Times New Roman"/>
                <w:b/>
                <w:sz w:val="24"/>
                <w:szCs w:val="24"/>
              </w:rPr>
              <w:t>Повторение (10часов)</w:t>
            </w:r>
          </w:p>
        </w:tc>
        <w:tc>
          <w:tcPr>
            <w:tcW w:w="1551" w:type="dxa"/>
          </w:tcPr>
          <w:p w:rsidR="00753DB7" w:rsidRPr="00D97738" w:rsidRDefault="00753DB7" w:rsidP="00753D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1F2B" w:rsidTr="00307A0A">
        <w:tc>
          <w:tcPr>
            <w:tcW w:w="636" w:type="dxa"/>
          </w:tcPr>
          <w:p w:rsidR="00621F2B" w:rsidRPr="00D97738" w:rsidRDefault="00621F2B" w:rsidP="00753D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6" w:type="dxa"/>
          </w:tcPr>
          <w:p w:rsidR="00621F2B" w:rsidRPr="00621F2B" w:rsidRDefault="00621F2B" w:rsidP="00621F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1F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Наша речь и наш язык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(1ч)</w:t>
            </w:r>
          </w:p>
        </w:tc>
        <w:tc>
          <w:tcPr>
            <w:tcW w:w="1551" w:type="dxa"/>
          </w:tcPr>
          <w:p w:rsidR="00621F2B" w:rsidRPr="00D97738" w:rsidRDefault="00621F2B" w:rsidP="00753D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621F2B" w:rsidRDefault="00621F2B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621F2B" w:rsidRDefault="00621F2B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DB7" w:rsidTr="00307A0A">
        <w:tc>
          <w:tcPr>
            <w:tcW w:w="636" w:type="dxa"/>
          </w:tcPr>
          <w:p w:rsidR="00753DB7" w:rsidRPr="00C46EC4" w:rsidRDefault="00753DB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C4">
              <w:rPr>
                <w:rFonts w:ascii="Times New Roman" w:hAnsi="Times New Roman"/>
                <w:sz w:val="24"/>
                <w:szCs w:val="24"/>
              </w:rPr>
              <w:t>1</w:t>
            </w:r>
            <w:r w:rsidR="00DD40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:rsidR="00753DB7" w:rsidRPr="00C46EC4" w:rsidRDefault="00753DB7" w:rsidP="00753DB7">
            <w:pPr>
              <w:pStyle w:val="c21"/>
              <w:spacing w:before="0" w:beforeAutospacing="0" w:after="0" w:afterAutospacing="0"/>
              <w:rPr>
                <w:color w:val="000000"/>
              </w:rPr>
            </w:pPr>
            <w:r w:rsidRPr="00C46EC4">
              <w:rPr>
                <w:color w:val="000000"/>
              </w:rPr>
              <w:t>Знакомство с учебником «Русский язык». Наша речь и наш язык.</w:t>
            </w:r>
            <w:r>
              <w:rPr>
                <w:color w:val="000000"/>
              </w:rPr>
              <w:t xml:space="preserve"> </w:t>
            </w:r>
            <w:proofErr w:type="spellStart"/>
            <w:r w:rsidRPr="00134745">
              <w:rPr>
                <w:b/>
                <w:color w:val="000000"/>
              </w:rPr>
              <w:t>Р.р</w:t>
            </w:r>
            <w:proofErr w:type="spellEnd"/>
            <w:r w:rsidRPr="00134745">
              <w:rPr>
                <w:b/>
                <w:color w:val="000000"/>
              </w:rPr>
              <w:t xml:space="preserve">. </w:t>
            </w:r>
            <w:r w:rsidRPr="00134745">
              <w:rPr>
                <w:color w:val="000000"/>
              </w:rPr>
              <w:t>Составление текста по рисунку с включением в него диалога.</w:t>
            </w:r>
          </w:p>
        </w:tc>
        <w:tc>
          <w:tcPr>
            <w:tcW w:w="1551" w:type="dxa"/>
          </w:tcPr>
          <w:p w:rsidR="00753DB7" w:rsidRPr="00DD402E" w:rsidRDefault="00DD402E" w:rsidP="00753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0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DB7" w:rsidTr="00307A0A">
        <w:tc>
          <w:tcPr>
            <w:tcW w:w="636" w:type="dxa"/>
          </w:tcPr>
          <w:p w:rsidR="00753DB7" w:rsidRPr="00D97738" w:rsidRDefault="00753DB7" w:rsidP="007465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6" w:type="dxa"/>
          </w:tcPr>
          <w:p w:rsidR="00753DB7" w:rsidRPr="00672C96" w:rsidRDefault="00753DB7" w:rsidP="00753DB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5F43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72C9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Текст </w:t>
            </w:r>
            <w:r w:rsidR="00672C9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</w:t>
            </w:r>
            <w:r w:rsidRPr="00672C9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3ч</w:t>
            </w:r>
            <w:r w:rsidR="00672C9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1" w:type="dxa"/>
          </w:tcPr>
          <w:p w:rsidR="00753DB7" w:rsidRPr="00D97738" w:rsidRDefault="00753DB7" w:rsidP="00753D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DB7" w:rsidTr="00307A0A">
        <w:tc>
          <w:tcPr>
            <w:tcW w:w="636" w:type="dxa"/>
          </w:tcPr>
          <w:p w:rsidR="00753DB7" w:rsidRPr="00C46EC4" w:rsidRDefault="00753DB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C4">
              <w:rPr>
                <w:rFonts w:ascii="Times New Roman" w:hAnsi="Times New Roman"/>
                <w:sz w:val="24"/>
                <w:szCs w:val="24"/>
              </w:rPr>
              <w:t>2</w:t>
            </w:r>
            <w:r w:rsidR="00DD40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:rsidR="00753DB7" w:rsidRPr="00C46EC4" w:rsidRDefault="00753DB7" w:rsidP="00753DB7">
            <w:pPr>
              <w:pStyle w:val="c2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Текст. </w:t>
            </w:r>
            <w:r w:rsidRPr="00C46EC4">
              <w:rPr>
                <w:color w:val="000000"/>
              </w:rPr>
              <w:t>Признаки текста: смысловое единство предложений в тексте, заглавие текста, тема, основная мысль</w:t>
            </w:r>
            <w:r>
              <w:rPr>
                <w:color w:val="000000"/>
              </w:rPr>
              <w:t>, план текста.</w:t>
            </w:r>
          </w:p>
        </w:tc>
        <w:tc>
          <w:tcPr>
            <w:tcW w:w="1551" w:type="dxa"/>
          </w:tcPr>
          <w:p w:rsidR="00753DB7" w:rsidRPr="00C46EC4" w:rsidRDefault="00753DB7" w:rsidP="00DD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DB7" w:rsidTr="00307A0A">
        <w:tc>
          <w:tcPr>
            <w:tcW w:w="636" w:type="dxa"/>
          </w:tcPr>
          <w:p w:rsidR="00753DB7" w:rsidRPr="00C46EC4" w:rsidRDefault="00753DB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C4">
              <w:rPr>
                <w:rFonts w:ascii="Times New Roman" w:hAnsi="Times New Roman"/>
                <w:sz w:val="24"/>
                <w:szCs w:val="24"/>
              </w:rPr>
              <w:t>3</w:t>
            </w:r>
            <w:r w:rsidR="00DD40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:rsidR="00753DB7" w:rsidRPr="00C46EC4" w:rsidRDefault="00753DB7" w:rsidP="00753DB7">
            <w:pPr>
              <w:pStyle w:val="msonormalcxspmiddle"/>
              <w:tabs>
                <w:tab w:val="left" w:pos="4427"/>
              </w:tabs>
              <w:spacing w:before="0" w:beforeAutospacing="0" w:after="0" w:afterAutospacing="0"/>
              <w:ind w:left="57" w:right="-57"/>
              <w:contextualSpacing/>
            </w:pPr>
            <w:proofErr w:type="spellStart"/>
            <w:r w:rsidRPr="00DE4C5E">
              <w:rPr>
                <w:b/>
                <w:color w:val="000000"/>
              </w:rPr>
              <w:t>Р.р</w:t>
            </w:r>
            <w:proofErr w:type="spellEnd"/>
            <w:r w:rsidRPr="00C46EC4">
              <w:rPr>
                <w:color w:val="000000"/>
              </w:rPr>
              <w:t>. Подробное изложение повествовательного текст</w:t>
            </w:r>
            <w:r>
              <w:rPr>
                <w:color w:val="000000"/>
              </w:rPr>
              <w:t>а.</w:t>
            </w:r>
          </w:p>
        </w:tc>
        <w:tc>
          <w:tcPr>
            <w:tcW w:w="1551" w:type="dxa"/>
          </w:tcPr>
          <w:p w:rsidR="00753DB7" w:rsidRPr="00C46EC4" w:rsidRDefault="00753DB7" w:rsidP="00DD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DB7" w:rsidTr="00307A0A">
        <w:tc>
          <w:tcPr>
            <w:tcW w:w="636" w:type="dxa"/>
          </w:tcPr>
          <w:p w:rsidR="00753DB7" w:rsidRPr="00C46EC4" w:rsidRDefault="00753DB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C4">
              <w:rPr>
                <w:rFonts w:ascii="Times New Roman" w:hAnsi="Times New Roman"/>
                <w:sz w:val="24"/>
                <w:szCs w:val="24"/>
              </w:rPr>
              <w:t>4</w:t>
            </w:r>
            <w:r w:rsidR="00DD40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:rsidR="00753DB7" w:rsidRPr="00C46EC4" w:rsidRDefault="00753DB7" w:rsidP="00753DB7">
            <w:pPr>
              <w:pStyle w:val="msonormalcxspmiddle"/>
              <w:spacing w:before="0" w:beforeAutospacing="0" w:after="0" w:afterAutospacing="0"/>
              <w:ind w:left="57" w:right="-57"/>
              <w:contextualSpacing/>
            </w:pPr>
            <w:r w:rsidRPr="00C46EC4">
              <w:rPr>
                <w:color w:val="000000"/>
              </w:rPr>
              <w:t>Типы текстов</w:t>
            </w:r>
            <w:r>
              <w:rPr>
                <w:color w:val="000000"/>
              </w:rPr>
              <w:t xml:space="preserve">: повествование, описание, рассуждение. </w:t>
            </w:r>
            <w:proofErr w:type="spellStart"/>
            <w:r w:rsidRPr="00DE4C5E">
              <w:rPr>
                <w:b/>
                <w:color w:val="000000"/>
              </w:rPr>
              <w:t>Р.р</w:t>
            </w:r>
            <w:proofErr w:type="spellEnd"/>
            <w:r w:rsidRPr="00DE4C5E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Составление устного рассказа на выбранную тему.</w:t>
            </w:r>
          </w:p>
        </w:tc>
        <w:tc>
          <w:tcPr>
            <w:tcW w:w="1551" w:type="dxa"/>
          </w:tcPr>
          <w:p w:rsidR="00753DB7" w:rsidRPr="00C46EC4" w:rsidRDefault="00753DB7" w:rsidP="00DD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C96" w:rsidTr="00307A0A">
        <w:tc>
          <w:tcPr>
            <w:tcW w:w="636" w:type="dxa"/>
          </w:tcPr>
          <w:p w:rsidR="00672C96" w:rsidRPr="00C46EC4" w:rsidRDefault="00672C96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672C96" w:rsidRPr="00672C96" w:rsidRDefault="005F43C0" w:rsidP="00753DB7">
            <w:pPr>
              <w:pStyle w:val="msonormalcxspmiddle"/>
              <w:spacing w:before="0" w:beforeAutospacing="0" w:after="0" w:afterAutospacing="0"/>
              <w:ind w:left="57" w:right="-57"/>
              <w:contextualSpacing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</w:t>
            </w:r>
            <w:r w:rsidR="00672C96" w:rsidRPr="00672C96">
              <w:rPr>
                <w:b/>
                <w:i/>
                <w:color w:val="000000"/>
              </w:rPr>
              <w:t>Предложение</w:t>
            </w:r>
            <w:r w:rsidR="00672C96">
              <w:rPr>
                <w:b/>
                <w:i/>
                <w:color w:val="000000"/>
              </w:rPr>
              <w:t xml:space="preserve"> и словосочетание  (6</w:t>
            </w:r>
            <w:r w:rsidR="00672C96" w:rsidRPr="00672C96">
              <w:rPr>
                <w:b/>
                <w:i/>
                <w:color w:val="000000"/>
              </w:rPr>
              <w:t>ч)</w:t>
            </w:r>
          </w:p>
        </w:tc>
        <w:tc>
          <w:tcPr>
            <w:tcW w:w="1551" w:type="dxa"/>
          </w:tcPr>
          <w:p w:rsidR="00672C96" w:rsidRPr="00C46EC4" w:rsidRDefault="00672C96" w:rsidP="00DD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72C96" w:rsidRDefault="00672C96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672C96" w:rsidRDefault="00672C96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DB7" w:rsidTr="00307A0A">
        <w:tc>
          <w:tcPr>
            <w:tcW w:w="636" w:type="dxa"/>
          </w:tcPr>
          <w:p w:rsidR="00753DB7" w:rsidRPr="00C46EC4" w:rsidRDefault="00753DB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D40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:rsidR="00753DB7" w:rsidRPr="00C46EC4" w:rsidRDefault="00753DB7" w:rsidP="00753DB7">
            <w:pPr>
              <w:pStyle w:val="msonormalcxspmiddle"/>
              <w:spacing w:before="0" w:beforeAutospacing="0" w:after="0" w:afterAutospacing="0"/>
              <w:ind w:right="-57"/>
              <w:contextualSpacing/>
            </w:pPr>
            <w:r w:rsidRPr="00C46EC4">
              <w:rPr>
                <w:color w:val="000000"/>
              </w:rPr>
              <w:t>Виды предложений по цели высказывания</w:t>
            </w:r>
            <w:r>
              <w:rPr>
                <w:color w:val="000000"/>
              </w:rPr>
              <w:t xml:space="preserve"> и по интонации.</w:t>
            </w:r>
            <w:r w:rsidRPr="00DE4C5E">
              <w:rPr>
                <w:b/>
                <w:color w:val="000000"/>
              </w:rPr>
              <w:t xml:space="preserve"> </w:t>
            </w:r>
          </w:p>
        </w:tc>
        <w:tc>
          <w:tcPr>
            <w:tcW w:w="1551" w:type="dxa"/>
          </w:tcPr>
          <w:p w:rsidR="00753DB7" w:rsidRPr="00C46EC4" w:rsidRDefault="00753DB7" w:rsidP="00DD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DB7" w:rsidTr="00307A0A">
        <w:tc>
          <w:tcPr>
            <w:tcW w:w="636" w:type="dxa"/>
          </w:tcPr>
          <w:p w:rsidR="00753DB7" w:rsidRPr="00C46EC4" w:rsidRDefault="00753DB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D40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:rsidR="00753DB7" w:rsidRPr="00C46EC4" w:rsidRDefault="00753DB7" w:rsidP="00753DB7">
            <w:pPr>
              <w:pStyle w:val="c3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Диалог. </w:t>
            </w:r>
            <w:r w:rsidRPr="00C46EC4">
              <w:rPr>
                <w:color w:val="000000"/>
              </w:rPr>
              <w:t>Обращение.</w:t>
            </w:r>
          </w:p>
        </w:tc>
        <w:tc>
          <w:tcPr>
            <w:tcW w:w="1551" w:type="dxa"/>
          </w:tcPr>
          <w:p w:rsidR="00753DB7" w:rsidRPr="00C46EC4" w:rsidRDefault="00753DB7" w:rsidP="00DD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DB7" w:rsidTr="00307A0A">
        <w:tc>
          <w:tcPr>
            <w:tcW w:w="636" w:type="dxa"/>
          </w:tcPr>
          <w:p w:rsidR="00753DB7" w:rsidRPr="00C46EC4" w:rsidRDefault="00753DB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D40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:rsidR="00753DB7" w:rsidRDefault="00753DB7" w:rsidP="00753DB7">
            <w:pPr>
              <w:pStyle w:val="c37"/>
              <w:spacing w:before="0" w:beforeAutospacing="0" w:after="0" w:afterAutospacing="0"/>
              <w:rPr>
                <w:b/>
                <w:color w:val="000000"/>
              </w:rPr>
            </w:pPr>
            <w:r w:rsidRPr="00C46EC4">
              <w:rPr>
                <w:color w:val="000000"/>
              </w:rPr>
              <w:t>Главные и второстепенные члены предложения. Основа предложения.</w:t>
            </w:r>
            <w:r w:rsidRPr="00DE4C5E">
              <w:rPr>
                <w:b/>
                <w:color w:val="000000"/>
              </w:rPr>
              <w:t xml:space="preserve"> </w:t>
            </w:r>
          </w:p>
          <w:p w:rsidR="00753DB7" w:rsidRPr="00C4212C" w:rsidRDefault="00753DB7" w:rsidP="00753DB7">
            <w:pPr>
              <w:pStyle w:val="c37"/>
              <w:spacing w:before="0" w:beforeAutospacing="0" w:after="0" w:afterAutospacing="0"/>
              <w:rPr>
                <w:b/>
                <w:color w:val="000000"/>
              </w:rPr>
            </w:pPr>
            <w:proofErr w:type="spellStart"/>
            <w:r w:rsidRPr="00DE4C5E">
              <w:rPr>
                <w:b/>
                <w:color w:val="000000"/>
              </w:rPr>
              <w:t>Р.р</w:t>
            </w:r>
            <w:proofErr w:type="spellEnd"/>
            <w:r w:rsidRPr="00DE4C5E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>Восстановление деформированного теста.</w:t>
            </w:r>
          </w:p>
        </w:tc>
        <w:tc>
          <w:tcPr>
            <w:tcW w:w="1551" w:type="dxa"/>
          </w:tcPr>
          <w:p w:rsidR="00753DB7" w:rsidRPr="00C46EC4" w:rsidRDefault="00753DB7" w:rsidP="00DD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DB7" w:rsidTr="00307A0A">
        <w:tc>
          <w:tcPr>
            <w:tcW w:w="636" w:type="dxa"/>
          </w:tcPr>
          <w:p w:rsidR="00753DB7" w:rsidRPr="00C46EC4" w:rsidRDefault="00753DB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D40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:rsidR="00753DB7" w:rsidRPr="00C46EC4" w:rsidRDefault="00753DB7" w:rsidP="00753DB7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C46EC4">
              <w:rPr>
                <w:color w:val="000000"/>
              </w:rPr>
              <w:t>Словосочетание.</w:t>
            </w:r>
            <w:r>
              <w:rPr>
                <w:color w:val="000000"/>
              </w:rPr>
              <w:t xml:space="preserve"> </w:t>
            </w:r>
            <w:proofErr w:type="spellStart"/>
            <w:r w:rsidRPr="00C4212C">
              <w:rPr>
                <w:b/>
                <w:color w:val="000000"/>
              </w:rPr>
              <w:t>Р.р</w:t>
            </w:r>
            <w:proofErr w:type="spellEnd"/>
            <w:r>
              <w:rPr>
                <w:color w:val="000000"/>
              </w:rPr>
              <w:t xml:space="preserve">. Выборочное  изложение </w:t>
            </w:r>
            <w:r w:rsidR="00D159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повествовательного текста по вопросам.</w:t>
            </w:r>
          </w:p>
        </w:tc>
        <w:tc>
          <w:tcPr>
            <w:tcW w:w="1551" w:type="dxa"/>
          </w:tcPr>
          <w:p w:rsidR="00753DB7" w:rsidRPr="00C46EC4" w:rsidRDefault="00753DB7" w:rsidP="00DD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DB7" w:rsidTr="00307A0A">
        <w:tc>
          <w:tcPr>
            <w:tcW w:w="636" w:type="dxa"/>
          </w:tcPr>
          <w:p w:rsidR="00753DB7" w:rsidRPr="00C46EC4" w:rsidRDefault="00753DB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D40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:rsidR="00753DB7" w:rsidRPr="00DE4C5E" w:rsidRDefault="00753DB7" w:rsidP="00753DB7">
            <w:pPr>
              <w:pStyle w:val="c21"/>
              <w:spacing w:before="0" w:beforeAutospacing="0" w:after="0" w:afterAutospacing="0"/>
              <w:rPr>
                <w:b/>
                <w:color w:val="000000"/>
              </w:rPr>
            </w:pPr>
            <w:r w:rsidRPr="00DE4C5E">
              <w:rPr>
                <w:b/>
                <w:color w:val="000000"/>
              </w:rPr>
              <w:t>Проверочная работа№1 по теме «Повторение»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551" w:type="dxa"/>
          </w:tcPr>
          <w:p w:rsidR="00753DB7" w:rsidRPr="00C46EC4" w:rsidRDefault="00753DB7" w:rsidP="00DD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DB7" w:rsidTr="00307A0A">
        <w:tc>
          <w:tcPr>
            <w:tcW w:w="636" w:type="dxa"/>
          </w:tcPr>
          <w:p w:rsidR="00753DB7" w:rsidRDefault="00753DB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26" w:type="dxa"/>
          </w:tcPr>
          <w:p w:rsidR="00753DB7" w:rsidRPr="00DE4C5E" w:rsidRDefault="00753DB7" w:rsidP="00753DB7">
            <w:pPr>
              <w:pStyle w:val="c21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Контрольный д</w:t>
            </w:r>
            <w:r w:rsidRPr="00DE4C5E">
              <w:rPr>
                <w:b/>
                <w:color w:val="000000"/>
              </w:rPr>
              <w:t>иктант №1</w:t>
            </w:r>
            <w:r>
              <w:rPr>
                <w:b/>
                <w:color w:val="000000"/>
              </w:rPr>
              <w:t xml:space="preserve"> </w:t>
            </w:r>
            <w:r w:rsidRPr="00DE4C5E">
              <w:rPr>
                <w:b/>
                <w:color w:val="000000"/>
              </w:rPr>
              <w:t>по теме «Повторение».</w:t>
            </w:r>
          </w:p>
        </w:tc>
        <w:tc>
          <w:tcPr>
            <w:tcW w:w="1551" w:type="dxa"/>
          </w:tcPr>
          <w:p w:rsidR="00753DB7" w:rsidRPr="00C46EC4" w:rsidRDefault="00753DB7" w:rsidP="00DD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07BA" w:rsidTr="00307A0A">
        <w:tc>
          <w:tcPr>
            <w:tcW w:w="636" w:type="dxa"/>
          </w:tcPr>
          <w:p w:rsidR="005B07BA" w:rsidRDefault="005B07BA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5B07BA" w:rsidRDefault="005B07BA" w:rsidP="00753DB7">
            <w:pPr>
              <w:pStyle w:val="c21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Предложение (9ч)</w:t>
            </w:r>
          </w:p>
        </w:tc>
        <w:tc>
          <w:tcPr>
            <w:tcW w:w="1551" w:type="dxa"/>
          </w:tcPr>
          <w:p w:rsidR="005B07BA" w:rsidRDefault="005B07BA" w:rsidP="00DD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5B07BA" w:rsidRDefault="005B07BA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5B07BA" w:rsidRDefault="005B07BA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C96" w:rsidTr="00307A0A">
        <w:tc>
          <w:tcPr>
            <w:tcW w:w="636" w:type="dxa"/>
          </w:tcPr>
          <w:p w:rsidR="00672C96" w:rsidRDefault="00672C96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672C96" w:rsidRPr="005B07BA" w:rsidRDefault="00672C96" w:rsidP="00753DB7">
            <w:pPr>
              <w:pStyle w:val="c21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5B07BA">
              <w:rPr>
                <w:b/>
                <w:i/>
                <w:color w:val="000000"/>
              </w:rPr>
              <w:t>Однородные члены предложения</w:t>
            </w:r>
            <w:r w:rsidR="005B07BA" w:rsidRPr="005B07BA">
              <w:rPr>
                <w:b/>
                <w:i/>
                <w:color w:val="000000"/>
              </w:rPr>
              <w:t xml:space="preserve"> (5ч)</w:t>
            </w:r>
          </w:p>
        </w:tc>
        <w:tc>
          <w:tcPr>
            <w:tcW w:w="1551" w:type="dxa"/>
          </w:tcPr>
          <w:p w:rsidR="00672C96" w:rsidRDefault="00672C96" w:rsidP="00DD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72C96" w:rsidRDefault="00672C96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672C96" w:rsidRDefault="00672C96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DB7" w:rsidTr="00307A0A">
        <w:tc>
          <w:tcPr>
            <w:tcW w:w="636" w:type="dxa"/>
          </w:tcPr>
          <w:p w:rsidR="00753DB7" w:rsidRPr="00C46EC4" w:rsidRDefault="00753DB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D40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:rsidR="00753DB7" w:rsidRPr="00C46EC4" w:rsidRDefault="00753DB7" w:rsidP="00753DB7">
            <w:pPr>
              <w:pStyle w:val="c21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</w:rPr>
              <w:t>Анализ диктанта. Работа над ошибками. Общее понятие об однородных членах предложения.</w:t>
            </w:r>
          </w:p>
        </w:tc>
        <w:tc>
          <w:tcPr>
            <w:tcW w:w="1551" w:type="dxa"/>
          </w:tcPr>
          <w:p w:rsidR="00753DB7" w:rsidRPr="008450E9" w:rsidRDefault="00753DB7" w:rsidP="00DD402E">
            <w:pPr>
              <w:pStyle w:val="msonormalcxspmiddle"/>
              <w:spacing w:before="0" w:beforeAutospacing="0" w:after="0" w:afterAutospacing="0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DB7" w:rsidTr="00307A0A">
        <w:tc>
          <w:tcPr>
            <w:tcW w:w="636" w:type="dxa"/>
          </w:tcPr>
          <w:p w:rsidR="00753DB7" w:rsidRPr="00C46EC4" w:rsidRDefault="00753DB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D40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:rsidR="00753DB7" w:rsidRPr="00C46EC4" w:rsidRDefault="00753DB7" w:rsidP="00753DB7">
            <w:pPr>
              <w:pStyle w:val="c21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Связь однородных членов в предложении: при помощи интонации перечисления и  союзов </w:t>
            </w:r>
            <w:r>
              <w:rPr>
                <w:bCs/>
                <w:i/>
                <w:color w:val="000000"/>
              </w:rPr>
              <w:t>и, а, но</w:t>
            </w:r>
            <w:r w:rsidRPr="0014256C">
              <w:rPr>
                <w:bCs/>
                <w:i/>
                <w:color w:val="000000"/>
              </w:rPr>
              <w:t>.</w:t>
            </w:r>
          </w:p>
        </w:tc>
        <w:tc>
          <w:tcPr>
            <w:tcW w:w="1551" w:type="dxa"/>
          </w:tcPr>
          <w:p w:rsidR="00753DB7" w:rsidRPr="008450E9" w:rsidRDefault="00753DB7" w:rsidP="00DD402E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DB7" w:rsidTr="00307A0A">
        <w:tc>
          <w:tcPr>
            <w:tcW w:w="636" w:type="dxa"/>
          </w:tcPr>
          <w:p w:rsidR="00753DB7" w:rsidRDefault="00753DB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D40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:rsidR="00753DB7" w:rsidRDefault="00753DB7" w:rsidP="00753DB7">
            <w:pPr>
              <w:pStyle w:val="c2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Предложения с однородными членами без союзов и с союзами </w:t>
            </w:r>
            <w:r w:rsidRPr="0014256C">
              <w:rPr>
                <w:bCs/>
                <w:i/>
                <w:color w:val="000000"/>
              </w:rPr>
              <w:t>и,</w:t>
            </w:r>
            <w:r w:rsidR="004F29C4">
              <w:rPr>
                <w:bCs/>
                <w:i/>
                <w:color w:val="000000"/>
              </w:rPr>
              <w:t xml:space="preserve"> </w:t>
            </w:r>
            <w:r w:rsidRPr="0014256C">
              <w:rPr>
                <w:bCs/>
                <w:i/>
                <w:color w:val="000000"/>
              </w:rPr>
              <w:t>а,</w:t>
            </w:r>
            <w:r w:rsidR="004F29C4">
              <w:rPr>
                <w:bCs/>
                <w:i/>
                <w:color w:val="000000"/>
              </w:rPr>
              <w:t xml:space="preserve"> </w:t>
            </w:r>
            <w:r w:rsidRPr="0014256C">
              <w:rPr>
                <w:bCs/>
                <w:i/>
                <w:color w:val="000000"/>
              </w:rPr>
              <w:t>но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551" w:type="dxa"/>
          </w:tcPr>
          <w:p w:rsidR="00753DB7" w:rsidRPr="008450E9" w:rsidRDefault="00753DB7" w:rsidP="00DD402E">
            <w:pPr>
              <w:pStyle w:val="msonormalcxspmiddle"/>
              <w:spacing w:before="0" w:beforeAutospacing="0" w:after="0" w:afterAutospacing="0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DB7" w:rsidTr="00307A0A">
        <w:tc>
          <w:tcPr>
            <w:tcW w:w="636" w:type="dxa"/>
          </w:tcPr>
          <w:p w:rsidR="00753DB7" w:rsidRPr="00C46EC4" w:rsidRDefault="00753DB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D40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:rsidR="00753DB7" w:rsidRPr="00C46EC4" w:rsidRDefault="00753DB7" w:rsidP="00753DB7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>Запятая между однородными членами, соединёнными союзами.</w:t>
            </w:r>
            <w:r w:rsidRPr="00C46EC4">
              <w:rPr>
                <w:b/>
                <w:bCs/>
                <w:color w:val="000000"/>
              </w:rPr>
              <w:t xml:space="preserve"> </w:t>
            </w:r>
            <w:r w:rsidR="00CA77F5" w:rsidRPr="00C46EC4">
              <w:rPr>
                <w:b/>
                <w:bCs/>
                <w:color w:val="000000"/>
              </w:rPr>
              <w:t>Проект  «Похвальное слово знакам препинания</w:t>
            </w:r>
            <w:r w:rsidR="00CA77F5">
              <w:rPr>
                <w:b/>
                <w:bCs/>
                <w:color w:val="000000"/>
              </w:rPr>
              <w:t>».</w:t>
            </w:r>
          </w:p>
        </w:tc>
        <w:tc>
          <w:tcPr>
            <w:tcW w:w="1551" w:type="dxa"/>
          </w:tcPr>
          <w:p w:rsidR="00753DB7" w:rsidRPr="008450E9" w:rsidRDefault="00753DB7" w:rsidP="00DD402E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DB7" w:rsidTr="00307A0A">
        <w:tc>
          <w:tcPr>
            <w:tcW w:w="636" w:type="dxa"/>
          </w:tcPr>
          <w:p w:rsidR="00753DB7" w:rsidRPr="00C46EC4" w:rsidRDefault="00753DB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DD40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:rsidR="00753DB7" w:rsidRPr="00C46EC4" w:rsidRDefault="00753DB7" w:rsidP="00CA77F5">
            <w:pPr>
              <w:pStyle w:val="c2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4256C">
              <w:rPr>
                <w:b/>
                <w:bCs/>
                <w:color w:val="000000"/>
              </w:rPr>
              <w:t>Р.р</w:t>
            </w:r>
            <w:proofErr w:type="gramStart"/>
            <w:r>
              <w:rPr>
                <w:bCs/>
                <w:color w:val="000000"/>
              </w:rPr>
              <w:t>.</w:t>
            </w:r>
            <w:r w:rsidR="00DD402E">
              <w:rPr>
                <w:bCs/>
                <w:color w:val="000000"/>
              </w:rPr>
              <w:t>С</w:t>
            </w:r>
            <w:proofErr w:type="gramEnd"/>
            <w:r w:rsidR="00DD402E">
              <w:rPr>
                <w:bCs/>
                <w:color w:val="000000"/>
              </w:rPr>
              <w:t>оставление</w:t>
            </w:r>
            <w:proofErr w:type="spellEnd"/>
            <w:r w:rsidR="00DD402E">
              <w:rPr>
                <w:bCs/>
                <w:color w:val="000000"/>
              </w:rPr>
              <w:t xml:space="preserve"> рассказа</w:t>
            </w:r>
            <w:r w:rsidRPr="00C46EC4">
              <w:rPr>
                <w:bCs/>
                <w:color w:val="000000"/>
              </w:rPr>
              <w:t xml:space="preserve"> по репродукции картины И. И. Левитана «Золотая осень».</w:t>
            </w:r>
            <w:r w:rsidRPr="00C46EC4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51" w:type="dxa"/>
          </w:tcPr>
          <w:p w:rsidR="00753DB7" w:rsidRPr="008450E9" w:rsidRDefault="00753DB7" w:rsidP="00DD402E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07BA" w:rsidTr="00307A0A">
        <w:tc>
          <w:tcPr>
            <w:tcW w:w="636" w:type="dxa"/>
          </w:tcPr>
          <w:p w:rsidR="005B07BA" w:rsidRDefault="005B07BA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5B07BA" w:rsidRPr="005B07BA" w:rsidRDefault="005B07BA" w:rsidP="00CA77F5">
            <w:pPr>
              <w:pStyle w:val="c21"/>
              <w:spacing w:before="0" w:beforeAutospacing="0" w:after="0" w:afterAutospacing="0"/>
              <w:rPr>
                <w:b/>
                <w:bCs/>
                <w:i/>
                <w:color w:val="000000"/>
              </w:rPr>
            </w:pPr>
            <w:r w:rsidRPr="005B07BA">
              <w:rPr>
                <w:b/>
                <w:bCs/>
                <w:i/>
                <w:color w:val="000000"/>
              </w:rPr>
              <w:t xml:space="preserve">Простые и сложные предложения (4ч) </w:t>
            </w:r>
          </w:p>
        </w:tc>
        <w:tc>
          <w:tcPr>
            <w:tcW w:w="1551" w:type="dxa"/>
          </w:tcPr>
          <w:p w:rsidR="005B07BA" w:rsidRPr="008450E9" w:rsidRDefault="005B07BA" w:rsidP="00DD402E">
            <w:pPr>
              <w:pStyle w:val="msonormalcxspmiddle"/>
              <w:jc w:val="center"/>
            </w:pPr>
          </w:p>
        </w:tc>
        <w:tc>
          <w:tcPr>
            <w:tcW w:w="1308" w:type="dxa"/>
          </w:tcPr>
          <w:p w:rsidR="005B07BA" w:rsidRDefault="005B07BA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5B07BA" w:rsidRDefault="005B07BA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DB7" w:rsidTr="00307A0A">
        <w:tc>
          <w:tcPr>
            <w:tcW w:w="636" w:type="dxa"/>
          </w:tcPr>
          <w:p w:rsidR="00753DB7" w:rsidRPr="00C46EC4" w:rsidRDefault="00753DB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D40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:rsidR="00753DB7" w:rsidRPr="00C46EC4" w:rsidRDefault="00753DB7" w:rsidP="00753DB7">
            <w:pPr>
              <w:pStyle w:val="c21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Различ</w:t>
            </w:r>
            <w:r w:rsidR="00B425EF">
              <w:rPr>
                <w:bCs/>
                <w:color w:val="000000"/>
              </w:rPr>
              <w:t>ение</w:t>
            </w:r>
            <w:r>
              <w:rPr>
                <w:bCs/>
                <w:color w:val="000000"/>
              </w:rPr>
              <w:t xml:space="preserve"> простых и сложных предложений.</w:t>
            </w:r>
          </w:p>
        </w:tc>
        <w:tc>
          <w:tcPr>
            <w:tcW w:w="1551" w:type="dxa"/>
          </w:tcPr>
          <w:p w:rsidR="00753DB7" w:rsidRPr="008450E9" w:rsidRDefault="00753DB7" w:rsidP="00DD402E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DB7" w:rsidTr="00307A0A">
        <w:tc>
          <w:tcPr>
            <w:tcW w:w="636" w:type="dxa"/>
          </w:tcPr>
          <w:p w:rsidR="00753DB7" w:rsidRPr="00C46EC4" w:rsidRDefault="00753DB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D40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:rsidR="00753DB7" w:rsidRDefault="00753DB7" w:rsidP="00753DB7">
            <w:pPr>
              <w:pStyle w:val="c21"/>
              <w:spacing w:before="0" w:beforeAutospacing="0" w:after="0" w:afterAutospacing="0"/>
              <w:rPr>
                <w:bCs/>
              </w:rPr>
            </w:pPr>
            <w:proofErr w:type="spellStart"/>
            <w:r w:rsidRPr="00D70484">
              <w:rPr>
                <w:b/>
                <w:bCs/>
              </w:rPr>
              <w:t>Р.р</w:t>
            </w:r>
            <w:proofErr w:type="spellEnd"/>
            <w:r>
              <w:rPr>
                <w:bCs/>
              </w:rPr>
              <w:t>.</w:t>
            </w:r>
            <w:r w:rsidR="005B07BA">
              <w:rPr>
                <w:bCs/>
              </w:rPr>
              <w:t xml:space="preserve"> </w:t>
            </w:r>
            <w:r>
              <w:rPr>
                <w:bCs/>
              </w:rPr>
              <w:t>Письменное изложение повествовательного текста по самостоятельно составленному плану.</w:t>
            </w:r>
          </w:p>
        </w:tc>
        <w:tc>
          <w:tcPr>
            <w:tcW w:w="1551" w:type="dxa"/>
          </w:tcPr>
          <w:p w:rsidR="00753DB7" w:rsidRPr="008450E9" w:rsidRDefault="00753DB7" w:rsidP="00DD402E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DB7" w:rsidTr="00307A0A">
        <w:tc>
          <w:tcPr>
            <w:tcW w:w="636" w:type="dxa"/>
          </w:tcPr>
          <w:p w:rsidR="00753DB7" w:rsidRPr="00C46EC4" w:rsidRDefault="00753DB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D40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:rsidR="00753DB7" w:rsidRDefault="00753DB7" w:rsidP="00753DB7">
            <w:pPr>
              <w:pStyle w:val="c21"/>
              <w:spacing w:before="0" w:beforeAutospacing="0" w:after="0" w:afterAutospacing="0"/>
              <w:rPr>
                <w:bCs/>
              </w:rPr>
            </w:pPr>
            <w:r w:rsidRPr="00D70484">
              <w:rPr>
                <w:b/>
                <w:bCs/>
              </w:rPr>
              <w:t>Поверочная работа №2 по теме «Предложение</w:t>
            </w:r>
            <w:r w:rsidR="005B07BA">
              <w:rPr>
                <w:bCs/>
              </w:rPr>
              <w:t>».</w:t>
            </w:r>
          </w:p>
        </w:tc>
        <w:tc>
          <w:tcPr>
            <w:tcW w:w="1551" w:type="dxa"/>
          </w:tcPr>
          <w:p w:rsidR="00753DB7" w:rsidRPr="008450E9" w:rsidRDefault="00753DB7" w:rsidP="00DD402E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DB7" w:rsidTr="00307A0A">
        <w:tc>
          <w:tcPr>
            <w:tcW w:w="636" w:type="dxa"/>
          </w:tcPr>
          <w:p w:rsidR="00753DB7" w:rsidRDefault="00753DB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D40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:rsidR="00753DB7" w:rsidRPr="00D70484" w:rsidRDefault="007860E0" w:rsidP="00753DB7">
            <w:pPr>
              <w:pStyle w:val="c21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Контрольный </w:t>
            </w:r>
            <w:r w:rsidR="00672C96">
              <w:rPr>
                <w:b/>
                <w:bCs/>
              </w:rPr>
              <w:t xml:space="preserve">диктант </w:t>
            </w:r>
            <w:r>
              <w:rPr>
                <w:b/>
                <w:bCs/>
              </w:rPr>
              <w:t>№2</w:t>
            </w:r>
            <w:r w:rsidR="00A8479E">
              <w:rPr>
                <w:b/>
                <w:bCs/>
              </w:rPr>
              <w:t xml:space="preserve"> </w:t>
            </w:r>
            <w:r w:rsidR="00672C96">
              <w:rPr>
                <w:b/>
                <w:bCs/>
              </w:rPr>
              <w:t xml:space="preserve">по теме  </w:t>
            </w:r>
            <w:r w:rsidR="00753DB7">
              <w:rPr>
                <w:b/>
                <w:bCs/>
              </w:rPr>
              <w:t>«Предложение».</w:t>
            </w:r>
          </w:p>
        </w:tc>
        <w:tc>
          <w:tcPr>
            <w:tcW w:w="1551" w:type="dxa"/>
          </w:tcPr>
          <w:p w:rsidR="00753DB7" w:rsidRPr="008450E9" w:rsidRDefault="00753DB7" w:rsidP="00DD402E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DB7" w:rsidTr="00307A0A">
        <w:tc>
          <w:tcPr>
            <w:tcW w:w="636" w:type="dxa"/>
          </w:tcPr>
          <w:p w:rsidR="00753DB7" w:rsidRPr="008450E9" w:rsidRDefault="00753DB7" w:rsidP="007465F9">
            <w:pPr>
              <w:pStyle w:val="msonormalcxspmiddle"/>
              <w:jc w:val="center"/>
            </w:pPr>
          </w:p>
        </w:tc>
        <w:tc>
          <w:tcPr>
            <w:tcW w:w="4726" w:type="dxa"/>
          </w:tcPr>
          <w:p w:rsidR="00753DB7" w:rsidRDefault="004B09DD" w:rsidP="00753DB7">
            <w:pPr>
              <w:pStyle w:val="c21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</w:rPr>
              <w:t xml:space="preserve">     </w:t>
            </w:r>
            <w:r w:rsidR="00CA67D9">
              <w:rPr>
                <w:b/>
              </w:rPr>
              <w:t xml:space="preserve">    </w:t>
            </w:r>
            <w:r w:rsidR="00753DB7">
              <w:rPr>
                <w:b/>
              </w:rPr>
              <w:t>Слово в языке</w:t>
            </w:r>
            <w:r>
              <w:rPr>
                <w:b/>
              </w:rPr>
              <w:t xml:space="preserve"> </w:t>
            </w:r>
            <w:r w:rsidR="00753DB7">
              <w:rPr>
                <w:b/>
              </w:rPr>
              <w:t>и речи (20</w:t>
            </w:r>
            <w:r w:rsidR="00753DB7" w:rsidRPr="008450E9">
              <w:rPr>
                <w:b/>
              </w:rPr>
              <w:t xml:space="preserve"> час)</w:t>
            </w:r>
          </w:p>
        </w:tc>
        <w:tc>
          <w:tcPr>
            <w:tcW w:w="1551" w:type="dxa"/>
          </w:tcPr>
          <w:p w:rsidR="00753DB7" w:rsidRPr="008450E9" w:rsidRDefault="00753DB7" w:rsidP="00753DB7">
            <w:pPr>
              <w:pStyle w:val="msonormalcxspmiddle"/>
            </w:pPr>
          </w:p>
        </w:tc>
        <w:tc>
          <w:tcPr>
            <w:tcW w:w="1308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77F5" w:rsidTr="00307A0A">
        <w:tc>
          <w:tcPr>
            <w:tcW w:w="636" w:type="dxa"/>
          </w:tcPr>
          <w:p w:rsidR="00CA77F5" w:rsidRPr="008450E9" w:rsidRDefault="00CA77F5" w:rsidP="007465F9">
            <w:pPr>
              <w:pStyle w:val="msonormalcxspmiddle"/>
              <w:jc w:val="center"/>
            </w:pPr>
          </w:p>
        </w:tc>
        <w:tc>
          <w:tcPr>
            <w:tcW w:w="4726" w:type="dxa"/>
          </w:tcPr>
          <w:p w:rsidR="00CA77F5" w:rsidRDefault="00CA67D9" w:rsidP="00753DB7">
            <w:pPr>
              <w:pStyle w:val="c21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    </w:t>
            </w:r>
            <w:r w:rsidR="00CA77F5">
              <w:rPr>
                <w:b/>
              </w:rPr>
              <w:t>Лексическое значение слова (4ч)</w:t>
            </w:r>
          </w:p>
        </w:tc>
        <w:tc>
          <w:tcPr>
            <w:tcW w:w="1551" w:type="dxa"/>
          </w:tcPr>
          <w:p w:rsidR="00CA77F5" w:rsidRPr="008450E9" w:rsidRDefault="00CA77F5" w:rsidP="00753DB7">
            <w:pPr>
              <w:pStyle w:val="msonormalcxspmiddle"/>
            </w:pPr>
          </w:p>
        </w:tc>
        <w:tc>
          <w:tcPr>
            <w:tcW w:w="1308" w:type="dxa"/>
          </w:tcPr>
          <w:p w:rsidR="00CA77F5" w:rsidRDefault="00CA77F5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CA77F5" w:rsidRDefault="00CA77F5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DB7" w:rsidTr="00307A0A">
        <w:tc>
          <w:tcPr>
            <w:tcW w:w="636" w:type="dxa"/>
          </w:tcPr>
          <w:p w:rsidR="00753DB7" w:rsidRPr="00C46EC4" w:rsidRDefault="00753DB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726" w:type="dxa"/>
          </w:tcPr>
          <w:p w:rsidR="00753DB7" w:rsidRPr="00C46EC4" w:rsidRDefault="00753DB7" w:rsidP="00753DB7">
            <w:pPr>
              <w:pStyle w:val="c21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</w:rPr>
              <w:t>Анализ диктант</w:t>
            </w:r>
            <w:r w:rsidR="005B07BA">
              <w:rPr>
                <w:bCs/>
              </w:rPr>
              <w:t>а. Р</w:t>
            </w:r>
            <w:r>
              <w:rPr>
                <w:bCs/>
              </w:rPr>
              <w:t>абота над ошибками. Слово и его значение.</w:t>
            </w:r>
          </w:p>
        </w:tc>
        <w:tc>
          <w:tcPr>
            <w:tcW w:w="1551" w:type="dxa"/>
          </w:tcPr>
          <w:p w:rsidR="00753DB7" w:rsidRPr="00C46EC4" w:rsidRDefault="00753DB7" w:rsidP="00DD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DB7" w:rsidTr="00307A0A">
        <w:tc>
          <w:tcPr>
            <w:tcW w:w="636" w:type="dxa"/>
          </w:tcPr>
          <w:p w:rsidR="00753DB7" w:rsidRPr="00C46EC4" w:rsidRDefault="00753DB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726" w:type="dxa"/>
          </w:tcPr>
          <w:p w:rsidR="00753DB7" w:rsidRPr="00C46EC4" w:rsidRDefault="00753DB7" w:rsidP="005B07BA">
            <w:pPr>
              <w:pStyle w:val="c21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Многозначные слова. Прямое и переносное значение слов. </w:t>
            </w:r>
            <w:r w:rsidRPr="00C46EC4">
              <w:rPr>
                <w:bCs/>
                <w:color w:val="000000"/>
              </w:rPr>
              <w:t>Заимствованные слова. Устаревшие слова.</w:t>
            </w:r>
          </w:p>
        </w:tc>
        <w:tc>
          <w:tcPr>
            <w:tcW w:w="1551" w:type="dxa"/>
          </w:tcPr>
          <w:p w:rsidR="00753DB7" w:rsidRPr="00C46EC4" w:rsidRDefault="00753DB7" w:rsidP="00DD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DB7" w:rsidTr="00307A0A">
        <w:tc>
          <w:tcPr>
            <w:tcW w:w="636" w:type="dxa"/>
          </w:tcPr>
          <w:p w:rsidR="00753DB7" w:rsidRPr="00C46EC4" w:rsidRDefault="00753DB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726" w:type="dxa"/>
          </w:tcPr>
          <w:p w:rsidR="00753DB7" w:rsidRPr="00C46EC4" w:rsidRDefault="00753DB7" w:rsidP="00753DB7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C46EC4">
              <w:rPr>
                <w:bCs/>
                <w:color w:val="000000"/>
              </w:rPr>
              <w:t>Синонимы. Антонимы. Омонимы.</w:t>
            </w:r>
          </w:p>
        </w:tc>
        <w:tc>
          <w:tcPr>
            <w:tcW w:w="1551" w:type="dxa"/>
          </w:tcPr>
          <w:p w:rsidR="00753DB7" w:rsidRPr="00C46EC4" w:rsidRDefault="00753DB7" w:rsidP="00DD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DB7" w:rsidTr="00307A0A">
        <w:tc>
          <w:tcPr>
            <w:tcW w:w="636" w:type="dxa"/>
          </w:tcPr>
          <w:p w:rsidR="00753DB7" w:rsidRPr="00C46EC4" w:rsidRDefault="00753DB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726" w:type="dxa"/>
          </w:tcPr>
          <w:p w:rsidR="00753DB7" w:rsidRPr="00C46EC4" w:rsidRDefault="00753DB7" w:rsidP="00753DB7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C46EC4">
              <w:rPr>
                <w:bCs/>
                <w:color w:val="000000"/>
              </w:rPr>
              <w:t>Фразеологизмы</w:t>
            </w:r>
            <w:r w:rsidRPr="00287B21">
              <w:rPr>
                <w:b/>
                <w:bCs/>
                <w:color w:val="000000"/>
              </w:rPr>
              <w:t xml:space="preserve">.  </w:t>
            </w:r>
            <w:proofErr w:type="spellStart"/>
            <w:r w:rsidRPr="00287B21">
              <w:rPr>
                <w:b/>
                <w:bCs/>
                <w:color w:val="000000"/>
              </w:rPr>
              <w:t>Р.р</w:t>
            </w:r>
            <w:proofErr w:type="gramStart"/>
            <w:r>
              <w:rPr>
                <w:bCs/>
                <w:color w:val="000000"/>
              </w:rPr>
              <w:t>.</w:t>
            </w:r>
            <w:r w:rsidRPr="00A575B2">
              <w:rPr>
                <w:bCs/>
                <w:color w:val="000000"/>
              </w:rPr>
              <w:t>С</w:t>
            </w:r>
            <w:proofErr w:type="gramEnd"/>
            <w:r w:rsidRPr="00A575B2">
              <w:rPr>
                <w:bCs/>
                <w:color w:val="000000"/>
              </w:rPr>
              <w:t>оставление</w:t>
            </w:r>
            <w:proofErr w:type="spellEnd"/>
            <w:r w:rsidRPr="00A575B2">
              <w:rPr>
                <w:bCs/>
                <w:color w:val="000000"/>
              </w:rPr>
              <w:t xml:space="preserve"> текста по рисунку и фразеологизму.</w:t>
            </w:r>
          </w:p>
        </w:tc>
        <w:tc>
          <w:tcPr>
            <w:tcW w:w="1551" w:type="dxa"/>
          </w:tcPr>
          <w:p w:rsidR="00753DB7" w:rsidRPr="00C46EC4" w:rsidRDefault="00753DB7" w:rsidP="00DD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77F5" w:rsidTr="00307A0A">
        <w:tc>
          <w:tcPr>
            <w:tcW w:w="636" w:type="dxa"/>
          </w:tcPr>
          <w:p w:rsidR="00CA77F5" w:rsidRDefault="00CA77F5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CA77F5" w:rsidRPr="00CA77F5" w:rsidRDefault="00CA77F5" w:rsidP="00753DB7">
            <w:pPr>
              <w:pStyle w:val="c1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</w:t>
            </w:r>
            <w:r w:rsidR="00497448">
              <w:rPr>
                <w:b/>
                <w:bCs/>
                <w:color w:val="000000"/>
              </w:rPr>
              <w:t xml:space="preserve">    </w:t>
            </w:r>
            <w:r w:rsidR="005B07BA">
              <w:rPr>
                <w:b/>
                <w:bCs/>
                <w:color w:val="000000"/>
              </w:rPr>
              <w:t xml:space="preserve"> </w:t>
            </w:r>
            <w:r w:rsidRPr="00CA77F5">
              <w:rPr>
                <w:b/>
                <w:bCs/>
                <w:color w:val="000000"/>
              </w:rPr>
              <w:t>Состав</w:t>
            </w:r>
            <w:r>
              <w:rPr>
                <w:b/>
                <w:bCs/>
                <w:color w:val="000000"/>
              </w:rPr>
              <w:t xml:space="preserve"> </w:t>
            </w:r>
            <w:r w:rsidRPr="00CA77F5">
              <w:rPr>
                <w:b/>
                <w:bCs/>
                <w:color w:val="000000"/>
              </w:rPr>
              <w:t xml:space="preserve"> слова </w:t>
            </w:r>
            <w:r>
              <w:rPr>
                <w:b/>
                <w:bCs/>
                <w:color w:val="000000"/>
              </w:rPr>
              <w:t xml:space="preserve"> </w:t>
            </w:r>
            <w:r w:rsidRPr="00CA77F5">
              <w:rPr>
                <w:b/>
                <w:bCs/>
                <w:color w:val="000000"/>
              </w:rPr>
              <w:t>(9ч)</w:t>
            </w:r>
          </w:p>
        </w:tc>
        <w:tc>
          <w:tcPr>
            <w:tcW w:w="1551" w:type="dxa"/>
          </w:tcPr>
          <w:p w:rsidR="00CA77F5" w:rsidRPr="00C46EC4" w:rsidRDefault="00CA77F5" w:rsidP="00DD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A77F5" w:rsidRDefault="00CA77F5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CA77F5" w:rsidRDefault="00CA77F5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77F5" w:rsidTr="00307A0A">
        <w:tc>
          <w:tcPr>
            <w:tcW w:w="636" w:type="dxa"/>
          </w:tcPr>
          <w:p w:rsidR="00CA77F5" w:rsidRDefault="00CA77F5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CA77F5" w:rsidRPr="00CA77F5" w:rsidRDefault="00CA77F5" w:rsidP="00753DB7">
            <w:pPr>
              <w:pStyle w:val="c1"/>
              <w:spacing w:before="0" w:beforeAutospacing="0" w:after="0" w:afterAutospacing="0"/>
              <w:rPr>
                <w:b/>
                <w:bCs/>
                <w:i/>
                <w:color w:val="000000"/>
              </w:rPr>
            </w:pPr>
            <w:r w:rsidRPr="00CA77F5">
              <w:rPr>
                <w:b/>
                <w:bCs/>
                <w:i/>
                <w:color w:val="000000"/>
              </w:rPr>
              <w:t>Значимые части слова</w:t>
            </w:r>
            <w:r>
              <w:rPr>
                <w:b/>
                <w:bCs/>
                <w:i/>
                <w:color w:val="000000"/>
              </w:rPr>
              <w:t xml:space="preserve"> (3ч)</w:t>
            </w:r>
          </w:p>
        </w:tc>
        <w:tc>
          <w:tcPr>
            <w:tcW w:w="1551" w:type="dxa"/>
          </w:tcPr>
          <w:p w:rsidR="00CA77F5" w:rsidRPr="00C46EC4" w:rsidRDefault="00CA77F5" w:rsidP="00DD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A77F5" w:rsidRDefault="00CA77F5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CA77F5" w:rsidRDefault="00CA77F5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DB7" w:rsidTr="00307A0A">
        <w:tc>
          <w:tcPr>
            <w:tcW w:w="636" w:type="dxa"/>
          </w:tcPr>
          <w:p w:rsidR="00753DB7" w:rsidRPr="00C46EC4" w:rsidRDefault="00753DB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726" w:type="dxa"/>
          </w:tcPr>
          <w:p w:rsidR="00753DB7" w:rsidRPr="00C46EC4" w:rsidRDefault="00753DB7" w:rsidP="00753DB7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C46EC4">
              <w:rPr>
                <w:bCs/>
                <w:color w:val="000000"/>
              </w:rPr>
              <w:t>Состав слова. З</w:t>
            </w:r>
            <w:r>
              <w:rPr>
                <w:bCs/>
                <w:color w:val="000000"/>
              </w:rPr>
              <w:t>начимые части слова</w:t>
            </w:r>
            <w:r w:rsidRPr="00C46EC4">
              <w:rPr>
                <w:bCs/>
                <w:color w:val="000000"/>
              </w:rPr>
              <w:t>.</w:t>
            </w:r>
            <w:r w:rsidR="00CC42D4">
              <w:rPr>
                <w:bCs/>
                <w:color w:val="000000"/>
              </w:rPr>
              <w:t xml:space="preserve"> </w:t>
            </w:r>
          </w:p>
        </w:tc>
        <w:tc>
          <w:tcPr>
            <w:tcW w:w="1551" w:type="dxa"/>
          </w:tcPr>
          <w:p w:rsidR="00753DB7" w:rsidRPr="00C46EC4" w:rsidRDefault="00753DB7" w:rsidP="00DD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DB7" w:rsidTr="00307A0A">
        <w:tc>
          <w:tcPr>
            <w:tcW w:w="636" w:type="dxa"/>
          </w:tcPr>
          <w:p w:rsidR="00753DB7" w:rsidRPr="00C46EC4" w:rsidRDefault="00753DB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726" w:type="dxa"/>
          </w:tcPr>
          <w:p w:rsidR="00753DB7" w:rsidRPr="00C46EC4" w:rsidRDefault="00753DB7" w:rsidP="00A8479E">
            <w:pPr>
              <w:pStyle w:val="c21"/>
              <w:spacing w:before="0" w:beforeAutospacing="0" w:after="0" w:afterAutospacing="0"/>
              <w:rPr>
                <w:color w:val="000000"/>
              </w:rPr>
            </w:pPr>
            <w:r w:rsidRPr="00C46EC4">
              <w:rPr>
                <w:bCs/>
                <w:color w:val="000000"/>
              </w:rPr>
              <w:t>Состав слова. Значимые части слова. Роль окончаний в слове. Разбор слова по составу.</w:t>
            </w:r>
          </w:p>
        </w:tc>
        <w:tc>
          <w:tcPr>
            <w:tcW w:w="1551" w:type="dxa"/>
          </w:tcPr>
          <w:p w:rsidR="00753DB7" w:rsidRPr="00C46EC4" w:rsidRDefault="00753DB7" w:rsidP="00DD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DB7" w:rsidTr="00307A0A">
        <w:tc>
          <w:tcPr>
            <w:tcW w:w="636" w:type="dxa"/>
          </w:tcPr>
          <w:p w:rsidR="00753DB7" w:rsidRPr="00C46EC4" w:rsidRDefault="00753DB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726" w:type="dxa"/>
          </w:tcPr>
          <w:p w:rsidR="00753DB7" w:rsidRPr="00C46EC4" w:rsidRDefault="00753DB7" w:rsidP="00753DB7">
            <w:pPr>
              <w:pStyle w:val="c2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Значение  п</w:t>
            </w:r>
            <w:r w:rsidRPr="00C46EC4">
              <w:rPr>
                <w:bCs/>
                <w:color w:val="000000"/>
              </w:rPr>
              <w:t>ристав</w:t>
            </w:r>
            <w:r>
              <w:rPr>
                <w:bCs/>
                <w:color w:val="000000"/>
              </w:rPr>
              <w:t>ок и суффиксов</w:t>
            </w:r>
            <w:r w:rsidRPr="00C46EC4">
              <w:rPr>
                <w:bCs/>
                <w:color w:val="000000"/>
              </w:rPr>
              <w:t>.</w:t>
            </w:r>
          </w:p>
        </w:tc>
        <w:tc>
          <w:tcPr>
            <w:tcW w:w="1551" w:type="dxa"/>
          </w:tcPr>
          <w:p w:rsidR="00753DB7" w:rsidRPr="00C46EC4" w:rsidRDefault="00753DB7" w:rsidP="00DD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77F5" w:rsidTr="00307A0A">
        <w:tc>
          <w:tcPr>
            <w:tcW w:w="636" w:type="dxa"/>
          </w:tcPr>
          <w:p w:rsidR="00CA77F5" w:rsidRDefault="00CA77F5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CA77F5" w:rsidRPr="00A575B2" w:rsidRDefault="00CA77F5" w:rsidP="00753DB7">
            <w:pPr>
              <w:pStyle w:val="c21"/>
              <w:spacing w:before="0" w:beforeAutospacing="0" w:after="0" w:afterAutospacing="0"/>
              <w:jc w:val="both"/>
              <w:rPr>
                <w:b/>
                <w:bCs/>
                <w:i/>
                <w:color w:val="000000"/>
              </w:rPr>
            </w:pPr>
            <w:r w:rsidRPr="00A575B2">
              <w:rPr>
                <w:b/>
                <w:bCs/>
                <w:i/>
                <w:color w:val="000000"/>
              </w:rPr>
              <w:t>Правописание гласных и согласных в значимых</w:t>
            </w:r>
            <w:r w:rsidR="00A575B2" w:rsidRPr="00A575B2">
              <w:rPr>
                <w:b/>
                <w:bCs/>
                <w:i/>
                <w:color w:val="000000"/>
              </w:rPr>
              <w:t xml:space="preserve"> частях слова</w:t>
            </w:r>
            <w:r w:rsidR="005B07BA">
              <w:rPr>
                <w:b/>
                <w:bCs/>
                <w:i/>
                <w:color w:val="000000"/>
              </w:rPr>
              <w:t>, слов с ъ и ь знаками  (6</w:t>
            </w:r>
            <w:r w:rsidR="00A575B2" w:rsidRPr="00A575B2">
              <w:rPr>
                <w:b/>
                <w:bCs/>
                <w:i/>
                <w:color w:val="000000"/>
              </w:rPr>
              <w:t>ч)</w:t>
            </w:r>
          </w:p>
        </w:tc>
        <w:tc>
          <w:tcPr>
            <w:tcW w:w="1551" w:type="dxa"/>
          </w:tcPr>
          <w:p w:rsidR="00CA77F5" w:rsidRPr="00C46EC4" w:rsidRDefault="00CA77F5" w:rsidP="00DD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A77F5" w:rsidRDefault="00CA77F5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CA77F5" w:rsidRDefault="00CA77F5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DB7" w:rsidTr="00307A0A">
        <w:tc>
          <w:tcPr>
            <w:tcW w:w="636" w:type="dxa"/>
          </w:tcPr>
          <w:p w:rsidR="00753DB7" w:rsidRPr="00C46EC4" w:rsidRDefault="00753DB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726" w:type="dxa"/>
          </w:tcPr>
          <w:p w:rsidR="00753DB7" w:rsidRPr="00C46EC4" w:rsidRDefault="00753DB7" w:rsidP="00753DB7">
            <w:pPr>
              <w:pStyle w:val="c21"/>
              <w:spacing w:before="0" w:beforeAutospacing="0" w:after="0" w:afterAutospacing="0"/>
              <w:rPr>
                <w:color w:val="000000"/>
              </w:rPr>
            </w:pPr>
            <w:r w:rsidRPr="00C46EC4">
              <w:rPr>
                <w:bCs/>
                <w:color w:val="000000"/>
              </w:rPr>
              <w:t>Пра</w:t>
            </w:r>
            <w:r>
              <w:rPr>
                <w:bCs/>
                <w:color w:val="000000"/>
              </w:rPr>
              <w:t xml:space="preserve">вописание слов с безударным гласным в  слове, </w:t>
            </w:r>
            <w:proofErr w:type="gramStart"/>
            <w:r>
              <w:rPr>
                <w:bCs/>
                <w:color w:val="000000"/>
              </w:rPr>
              <w:t>с</w:t>
            </w:r>
            <w:proofErr w:type="gramEnd"/>
            <w:r>
              <w:rPr>
                <w:bCs/>
                <w:color w:val="000000"/>
              </w:rPr>
              <w:t xml:space="preserve"> парным по глухости-звонкости.</w:t>
            </w:r>
          </w:p>
        </w:tc>
        <w:tc>
          <w:tcPr>
            <w:tcW w:w="1551" w:type="dxa"/>
          </w:tcPr>
          <w:p w:rsidR="00753DB7" w:rsidRPr="00C46EC4" w:rsidRDefault="00753DB7" w:rsidP="00DD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DB7" w:rsidTr="00307A0A">
        <w:tc>
          <w:tcPr>
            <w:tcW w:w="636" w:type="dxa"/>
          </w:tcPr>
          <w:p w:rsidR="00753DB7" w:rsidRPr="00C46EC4" w:rsidRDefault="00753DB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726" w:type="dxa"/>
          </w:tcPr>
          <w:p w:rsidR="00753DB7" w:rsidRPr="00C46EC4" w:rsidRDefault="00753DB7" w:rsidP="00753DB7">
            <w:pPr>
              <w:pStyle w:val="c21"/>
              <w:spacing w:before="0" w:beforeAutospacing="0" w:after="0" w:afterAutospacing="0"/>
              <w:rPr>
                <w:bCs/>
                <w:color w:val="000000"/>
              </w:rPr>
            </w:pPr>
            <w:r w:rsidRPr="00C46EC4">
              <w:rPr>
                <w:bCs/>
                <w:color w:val="000000"/>
              </w:rPr>
              <w:t>Пра</w:t>
            </w:r>
            <w:r>
              <w:rPr>
                <w:bCs/>
                <w:color w:val="000000"/>
              </w:rPr>
              <w:t>вописание слов  с непроизносимым согласным.</w:t>
            </w:r>
          </w:p>
        </w:tc>
        <w:tc>
          <w:tcPr>
            <w:tcW w:w="1551" w:type="dxa"/>
          </w:tcPr>
          <w:p w:rsidR="00753DB7" w:rsidRPr="00C46EC4" w:rsidRDefault="00753DB7" w:rsidP="00DD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DB7" w:rsidTr="00307A0A">
        <w:tc>
          <w:tcPr>
            <w:tcW w:w="636" w:type="dxa"/>
          </w:tcPr>
          <w:p w:rsidR="00753DB7" w:rsidRPr="00C46EC4" w:rsidRDefault="00753DB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726" w:type="dxa"/>
          </w:tcPr>
          <w:p w:rsidR="00753DB7" w:rsidRPr="00C46EC4" w:rsidRDefault="00753DB7" w:rsidP="00753DB7">
            <w:pPr>
              <w:pStyle w:val="c21"/>
              <w:spacing w:before="0" w:beforeAutospacing="0" w:after="0" w:afterAutospacing="0"/>
              <w:rPr>
                <w:color w:val="000000"/>
              </w:rPr>
            </w:pPr>
            <w:r w:rsidRPr="00C46EC4">
              <w:rPr>
                <w:bCs/>
                <w:color w:val="000000"/>
              </w:rPr>
              <w:t>Правописа</w:t>
            </w:r>
            <w:r>
              <w:rPr>
                <w:bCs/>
                <w:color w:val="000000"/>
              </w:rPr>
              <w:t>ние двойных согласных в словах</w:t>
            </w:r>
            <w:proofErr w:type="gramStart"/>
            <w:r>
              <w:rPr>
                <w:bCs/>
                <w:color w:val="000000"/>
              </w:rPr>
              <w:t>..</w:t>
            </w:r>
            <w:proofErr w:type="gramEnd"/>
          </w:p>
        </w:tc>
        <w:tc>
          <w:tcPr>
            <w:tcW w:w="1551" w:type="dxa"/>
          </w:tcPr>
          <w:p w:rsidR="00753DB7" w:rsidRPr="00C46EC4" w:rsidRDefault="00753DB7" w:rsidP="00DD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DB7" w:rsidTr="00307A0A">
        <w:tc>
          <w:tcPr>
            <w:tcW w:w="636" w:type="dxa"/>
          </w:tcPr>
          <w:p w:rsidR="00753DB7" w:rsidRPr="00C46EC4" w:rsidRDefault="00753DB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726" w:type="dxa"/>
          </w:tcPr>
          <w:p w:rsidR="00753DB7" w:rsidRPr="00C46EC4" w:rsidRDefault="00753DB7" w:rsidP="00753DB7">
            <w:pPr>
              <w:pStyle w:val="c21"/>
              <w:spacing w:before="0" w:beforeAutospacing="0" w:after="0" w:afterAutospacing="0"/>
              <w:rPr>
                <w:color w:val="000000"/>
              </w:rPr>
            </w:pPr>
            <w:r w:rsidRPr="00C46EC4">
              <w:rPr>
                <w:bCs/>
                <w:color w:val="000000"/>
              </w:rPr>
              <w:t>Пра</w:t>
            </w:r>
            <w:r>
              <w:rPr>
                <w:bCs/>
                <w:color w:val="000000"/>
              </w:rPr>
              <w:t xml:space="preserve">вописание приставок  и суффиксов. Правописание </w:t>
            </w:r>
            <w:r w:rsidRPr="00C46EC4">
              <w:rPr>
                <w:bCs/>
                <w:color w:val="000000"/>
              </w:rPr>
              <w:t xml:space="preserve"> суффикс</w:t>
            </w:r>
            <w:r>
              <w:rPr>
                <w:bCs/>
                <w:color w:val="000000"/>
              </w:rPr>
              <w:t>ов</w:t>
            </w:r>
            <w:r w:rsidRPr="00C46EC4">
              <w:rPr>
                <w:rStyle w:val="c7c15"/>
                <w:bCs/>
                <w:i/>
                <w:iCs/>
                <w:color w:val="000000"/>
                <w:shd w:val="clear" w:color="auto" w:fill="FFFFFF"/>
              </w:rPr>
              <w:t> </w:t>
            </w:r>
            <w:proofErr w:type="gramStart"/>
            <w:r w:rsidRPr="00C46EC4">
              <w:rPr>
                <w:rStyle w:val="c7c15"/>
                <w:bCs/>
                <w:i/>
                <w:iCs/>
                <w:color w:val="000000"/>
                <w:shd w:val="clear" w:color="auto" w:fill="FFFFFF"/>
              </w:rPr>
              <w:t>-</w:t>
            </w:r>
            <w:proofErr w:type="spellStart"/>
            <w:r w:rsidRPr="00C46EC4">
              <w:rPr>
                <w:rStyle w:val="c7c15"/>
                <w:bCs/>
                <w:i/>
                <w:iCs/>
                <w:color w:val="000000"/>
                <w:shd w:val="clear" w:color="auto" w:fill="FFFFFF"/>
              </w:rPr>
              <w:t>и</w:t>
            </w:r>
            <w:proofErr w:type="gramEnd"/>
            <w:r w:rsidRPr="00C46EC4">
              <w:rPr>
                <w:rStyle w:val="c7c15"/>
                <w:bCs/>
                <w:i/>
                <w:iCs/>
                <w:color w:val="000000"/>
                <w:shd w:val="clear" w:color="auto" w:fill="FFFFFF"/>
              </w:rPr>
              <w:t>к</w:t>
            </w:r>
            <w:proofErr w:type="spellEnd"/>
            <w:r w:rsidRPr="00C46EC4">
              <w:rPr>
                <w:rStyle w:val="c7c15"/>
                <w:bCs/>
                <w:i/>
                <w:iCs/>
                <w:color w:val="000000"/>
                <w:shd w:val="clear" w:color="auto" w:fill="FFFFFF"/>
              </w:rPr>
              <w:t>, -</w:t>
            </w:r>
            <w:proofErr w:type="spellStart"/>
            <w:r w:rsidRPr="00C46EC4">
              <w:rPr>
                <w:rStyle w:val="c7c15"/>
                <w:bCs/>
                <w:i/>
                <w:iCs/>
                <w:color w:val="000000"/>
                <w:shd w:val="clear" w:color="auto" w:fill="FFFFFF"/>
              </w:rPr>
              <w:t>ек</w:t>
            </w:r>
            <w:proofErr w:type="spellEnd"/>
            <w:r>
              <w:rPr>
                <w:rStyle w:val="c7c15"/>
                <w:bCs/>
                <w:i/>
                <w:iCs/>
                <w:color w:val="000000"/>
                <w:shd w:val="clear" w:color="auto" w:fill="FFFFFF"/>
              </w:rPr>
              <w:t>.-</w:t>
            </w:r>
            <w:proofErr w:type="spellStart"/>
            <w:r>
              <w:rPr>
                <w:rStyle w:val="c7c15"/>
                <w:bCs/>
                <w:i/>
                <w:iCs/>
                <w:color w:val="000000"/>
                <w:shd w:val="clear" w:color="auto" w:fill="FFFFFF"/>
              </w:rPr>
              <w:t>ок</w:t>
            </w:r>
            <w:proofErr w:type="spellEnd"/>
            <w:r>
              <w:rPr>
                <w:rStyle w:val="c7c15"/>
                <w:bCs/>
                <w:i/>
                <w:iCs/>
                <w:color w:val="000000"/>
                <w:shd w:val="clear" w:color="auto" w:fill="FFFFFF"/>
              </w:rPr>
              <w:t>,-</w:t>
            </w:r>
            <w:proofErr w:type="spellStart"/>
            <w:r>
              <w:rPr>
                <w:rStyle w:val="c7c15"/>
                <w:bCs/>
                <w:i/>
                <w:iCs/>
                <w:color w:val="000000"/>
                <w:shd w:val="clear" w:color="auto" w:fill="FFFFFF"/>
              </w:rPr>
              <w:t>онок</w:t>
            </w:r>
            <w:proofErr w:type="spellEnd"/>
            <w:r>
              <w:rPr>
                <w:rStyle w:val="c7c15"/>
                <w:bCs/>
                <w:i/>
                <w:iCs/>
                <w:color w:val="000000"/>
                <w:shd w:val="clear" w:color="auto" w:fill="FFFFFF"/>
              </w:rPr>
              <w:t>.</w:t>
            </w:r>
          </w:p>
        </w:tc>
        <w:tc>
          <w:tcPr>
            <w:tcW w:w="1551" w:type="dxa"/>
          </w:tcPr>
          <w:p w:rsidR="00753DB7" w:rsidRPr="00C46EC4" w:rsidRDefault="00753DB7" w:rsidP="00DD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DB7" w:rsidTr="00307A0A">
        <w:tc>
          <w:tcPr>
            <w:tcW w:w="636" w:type="dxa"/>
          </w:tcPr>
          <w:p w:rsidR="00753DB7" w:rsidRPr="00C46EC4" w:rsidRDefault="00753DB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726" w:type="dxa"/>
          </w:tcPr>
          <w:p w:rsidR="00753DB7" w:rsidRPr="00C46EC4" w:rsidRDefault="00753DB7" w:rsidP="00CA67D9">
            <w:pPr>
              <w:pStyle w:val="c21"/>
              <w:spacing w:before="0" w:beforeAutospacing="0" w:after="0" w:afterAutospacing="0"/>
              <w:rPr>
                <w:color w:val="000000"/>
              </w:rPr>
            </w:pPr>
            <w:r w:rsidRPr="00C46EC4">
              <w:rPr>
                <w:bCs/>
                <w:color w:val="000000"/>
              </w:rPr>
              <w:t>Правописание слов с разделительными твёрдым (</w:t>
            </w:r>
            <w:r w:rsidR="00CA67D9">
              <w:rPr>
                <w:bCs/>
                <w:color w:val="000000"/>
              </w:rPr>
              <w:t>ъ</w:t>
            </w:r>
            <w:r w:rsidRPr="00C46EC4">
              <w:rPr>
                <w:bCs/>
                <w:color w:val="000000"/>
              </w:rPr>
              <w:t>) и мягким (ь) знаками.</w:t>
            </w:r>
            <w:r w:rsidRPr="00D3000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30001">
              <w:rPr>
                <w:b/>
                <w:bCs/>
                <w:color w:val="000000"/>
              </w:rPr>
              <w:t>Р.р</w:t>
            </w:r>
            <w:proofErr w:type="spellEnd"/>
            <w:r>
              <w:rPr>
                <w:bCs/>
                <w:color w:val="000000"/>
              </w:rPr>
              <w:t>.</w:t>
            </w:r>
            <w:r w:rsidR="00820954">
              <w:rPr>
                <w:bCs/>
                <w:color w:val="000000"/>
              </w:rPr>
              <w:t xml:space="preserve"> </w:t>
            </w:r>
            <w:r w:rsidRPr="00C46EC4">
              <w:rPr>
                <w:bCs/>
                <w:color w:val="000000"/>
              </w:rPr>
              <w:t>Письменное изложение повествовательного деформированного текста.</w:t>
            </w:r>
          </w:p>
        </w:tc>
        <w:tc>
          <w:tcPr>
            <w:tcW w:w="1551" w:type="dxa"/>
          </w:tcPr>
          <w:p w:rsidR="00753DB7" w:rsidRPr="00C46EC4" w:rsidRDefault="00753DB7" w:rsidP="00DD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5B2" w:rsidTr="00307A0A">
        <w:tc>
          <w:tcPr>
            <w:tcW w:w="636" w:type="dxa"/>
          </w:tcPr>
          <w:p w:rsidR="00A575B2" w:rsidRDefault="00A575B2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726" w:type="dxa"/>
          </w:tcPr>
          <w:p w:rsidR="00A575B2" w:rsidRPr="00A575B2" w:rsidRDefault="00A575B2" w:rsidP="00753DB7">
            <w:pPr>
              <w:pStyle w:val="c21"/>
              <w:spacing w:before="0" w:beforeAutospacing="0" w:after="0" w:afterAutospacing="0"/>
              <w:rPr>
                <w:b/>
                <w:bCs/>
                <w:i/>
                <w:color w:val="000000"/>
              </w:rPr>
            </w:pPr>
            <w:r w:rsidRPr="00A575B2">
              <w:rPr>
                <w:b/>
                <w:bCs/>
                <w:color w:val="000000"/>
              </w:rPr>
              <w:t xml:space="preserve">Контрольный диктант </w:t>
            </w:r>
            <w:r w:rsidR="007860E0">
              <w:rPr>
                <w:b/>
                <w:bCs/>
                <w:color w:val="000000"/>
              </w:rPr>
              <w:t>№3</w:t>
            </w:r>
            <w:r w:rsidR="00A8479E">
              <w:rPr>
                <w:b/>
                <w:bCs/>
                <w:color w:val="000000"/>
              </w:rPr>
              <w:t xml:space="preserve"> </w:t>
            </w:r>
            <w:r w:rsidRPr="00A575B2">
              <w:rPr>
                <w:b/>
                <w:bCs/>
                <w:color w:val="000000"/>
              </w:rPr>
              <w:t>по теме «Правописание гласных и согласных в значимых частях слова</w:t>
            </w:r>
            <w:r>
              <w:rPr>
                <w:b/>
                <w:bCs/>
                <w:color w:val="000000"/>
              </w:rPr>
              <w:t>».</w:t>
            </w:r>
          </w:p>
        </w:tc>
        <w:tc>
          <w:tcPr>
            <w:tcW w:w="1551" w:type="dxa"/>
          </w:tcPr>
          <w:p w:rsidR="00A575B2" w:rsidRPr="00C46EC4" w:rsidRDefault="005B07BA" w:rsidP="00DD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A575B2" w:rsidRDefault="00A575B2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A575B2" w:rsidRDefault="00A575B2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C96" w:rsidTr="00307A0A">
        <w:tc>
          <w:tcPr>
            <w:tcW w:w="636" w:type="dxa"/>
          </w:tcPr>
          <w:p w:rsidR="00672C96" w:rsidRDefault="00672C96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672C96" w:rsidRPr="00672C96" w:rsidRDefault="00672C96" w:rsidP="00753DB7">
            <w:pPr>
              <w:pStyle w:val="c21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C46EC4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                </w:t>
            </w:r>
            <w:r w:rsidRPr="00672C96">
              <w:rPr>
                <w:b/>
                <w:bCs/>
                <w:color w:val="000000"/>
              </w:rPr>
              <w:t>Части речи</w:t>
            </w:r>
            <w:r w:rsidR="00EA6052">
              <w:rPr>
                <w:b/>
                <w:bCs/>
                <w:color w:val="000000"/>
              </w:rPr>
              <w:t xml:space="preserve"> (7</w:t>
            </w:r>
            <w:r>
              <w:rPr>
                <w:b/>
                <w:bCs/>
                <w:color w:val="000000"/>
              </w:rPr>
              <w:t>ч)</w:t>
            </w:r>
          </w:p>
        </w:tc>
        <w:tc>
          <w:tcPr>
            <w:tcW w:w="1551" w:type="dxa"/>
          </w:tcPr>
          <w:p w:rsidR="00672C96" w:rsidRPr="00C46EC4" w:rsidRDefault="00672C96" w:rsidP="00DD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72C96" w:rsidRDefault="00672C96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672C96" w:rsidRDefault="00672C96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7FD1" w:rsidTr="00307A0A">
        <w:tc>
          <w:tcPr>
            <w:tcW w:w="636" w:type="dxa"/>
          </w:tcPr>
          <w:p w:rsidR="00C77FD1" w:rsidRDefault="00C77FD1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C77FD1" w:rsidRPr="00C77FD1" w:rsidRDefault="00C77FD1" w:rsidP="00753DB7">
            <w:pPr>
              <w:pStyle w:val="c21"/>
              <w:spacing w:before="0" w:beforeAutospacing="0" w:after="0" w:afterAutospacing="0"/>
              <w:rPr>
                <w:b/>
                <w:bCs/>
                <w:i/>
                <w:color w:val="000000"/>
              </w:rPr>
            </w:pPr>
            <w:r w:rsidRPr="00C77FD1">
              <w:rPr>
                <w:b/>
                <w:bCs/>
                <w:i/>
                <w:color w:val="000000"/>
              </w:rPr>
              <w:t xml:space="preserve">Повторение и углубление представлений </w:t>
            </w:r>
            <w:r w:rsidRPr="00C77FD1">
              <w:rPr>
                <w:b/>
                <w:bCs/>
                <w:i/>
                <w:color w:val="000000"/>
              </w:rPr>
              <w:lastRenderedPageBreak/>
              <w:t>о частях речи  (4ч)</w:t>
            </w:r>
          </w:p>
        </w:tc>
        <w:tc>
          <w:tcPr>
            <w:tcW w:w="1551" w:type="dxa"/>
          </w:tcPr>
          <w:p w:rsidR="00C77FD1" w:rsidRPr="00C46EC4" w:rsidRDefault="00C77FD1" w:rsidP="00DD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77FD1" w:rsidRDefault="00C77FD1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C77FD1" w:rsidRDefault="00C77FD1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DB7" w:rsidTr="00307A0A">
        <w:tc>
          <w:tcPr>
            <w:tcW w:w="636" w:type="dxa"/>
          </w:tcPr>
          <w:p w:rsidR="00753DB7" w:rsidRPr="00C46EC4" w:rsidRDefault="00820A10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  <w:r w:rsidR="00753D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:rsidR="00753DB7" w:rsidRPr="005F5FFF" w:rsidRDefault="00820A10" w:rsidP="005B07BA">
            <w:pPr>
              <w:pStyle w:val="c21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</w:rPr>
              <w:t>Анализ диктанта. Работа над ошибками.</w:t>
            </w:r>
            <w:r w:rsidR="005B07BA">
              <w:rPr>
                <w:bCs/>
                <w:color w:val="000000"/>
              </w:rPr>
              <w:t xml:space="preserve"> Части речи: </w:t>
            </w:r>
            <w:r w:rsidR="00753DB7">
              <w:rPr>
                <w:bCs/>
                <w:color w:val="000000"/>
              </w:rPr>
              <w:t xml:space="preserve"> самостоятельные и служебные</w:t>
            </w:r>
            <w:r w:rsidR="00753DB7" w:rsidRPr="00C46EC4">
              <w:rPr>
                <w:bCs/>
                <w:color w:val="000000"/>
              </w:rPr>
              <w:t>.</w:t>
            </w:r>
          </w:p>
        </w:tc>
        <w:tc>
          <w:tcPr>
            <w:tcW w:w="1551" w:type="dxa"/>
          </w:tcPr>
          <w:p w:rsidR="00753DB7" w:rsidRPr="00C46EC4" w:rsidRDefault="00753DB7" w:rsidP="00DD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DB7" w:rsidTr="00307A0A">
        <w:tc>
          <w:tcPr>
            <w:tcW w:w="636" w:type="dxa"/>
          </w:tcPr>
          <w:p w:rsidR="00753DB7" w:rsidRPr="00C46EC4" w:rsidRDefault="00820A10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753D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:rsidR="00753DB7" w:rsidRPr="00C46EC4" w:rsidRDefault="00753DB7" w:rsidP="00753DB7">
            <w:pPr>
              <w:pStyle w:val="c2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C46EC4">
              <w:rPr>
                <w:bCs/>
                <w:color w:val="000000"/>
              </w:rPr>
              <w:t>Части речи: имя существительное, имя пр</w:t>
            </w:r>
            <w:r>
              <w:rPr>
                <w:bCs/>
                <w:color w:val="000000"/>
              </w:rPr>
              <w:t xml:space="preserve">илагательное, </w:t>
            </w:r>
            <w:r w:rsidRPr="00C46EC4">
              <w:rPr>
                <w:bCs/>
                <w:color w:val="000000"/>
              </w:rPr>
              <w:t>местоимение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551" w:type="dxa"/>
          </w:tcPr>
          <w:p w:rsidR="00753DB7" w:rsidRPr="00C46EC4" w:rsidRDefault="00753DB7" w:rsidP="00DD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753DB7" w:rsidRDefault="00753DB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09DD" w:rsidTr="00307A0A">
        <w:tc>
          <w:tcPr>
            <w:tcW w:w="636" w:type="dxa"/>
          </w:tcPr>
          <w:p w:rsidR="004B09DD" w:rsidRDefault="00820A10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4B09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:rsidR="004B09DD" w:rsidRPr="00C46EC4" w:rsidRDefault="00EA6052" w:rsidP="00753DB7">
            <w:pPr>
              <w:pStyle w:val="c21"/>
              <w:spacing w:before="0" w:beforeAutospacing="0" w:after="0" w:afterAutospacing="0"/>
              <w:rPr>
                <w:bCs/>
                <w:color w:val="000000"/>
              </w:rPr>
            </w:pPr>
            <w:r w:rsidRPr="00C46EC4">
              <w:rPr>
                <w:bCs/>
                <w:color w:val="000000"/>
              </w:rPr>
              <w:t>Части речи: глагол, имя числительное.</w:t>
            </w:r>
          </w:p>
        </w:tc>
        <w:tc>
          <w:tcPr>
            <w:tcW w:w="1551" w:type="dxa"/>
          </w:tcPr>
          <w:p w:rsidR="004B09DD" w:rsidRPr="00C46EC4" w:rsidRDefault="004B09DD" w:rsidP="00DD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4B09DD" w:rsidRDefault="004B09DD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4B09DD" w:rsidRDefault="004B09DD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09DD" w:rsidTr="00307A0A">
        <w:tc>
          <w:tcPr>
            <w:tcW w:w="636" w:type="dxa"/>
          </w:tcPr>
          <w:p w:rsidR="004B09DD" w:rsidRDefault="00820A10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4B09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:rsidR="004B09DD" w:rsidRDefault="00EA6052" w:rsidP="00A8479E">
            <w:pPr>
              <w:pStyle w:val="c21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E00092">
              <w:rPr>
                <w:b/>
                <w:bCs/>
                <w:color w:val="000000"/>
              </w:rPr>
              <w:t>Контрольное списывание</w:t>
            </w:r>
            <w:r>
              <w:rPr>
                <w:b/>
                <w:bCs/>
                <w:color w:val="000000"/>
              </w:rPr>
              <w:t xml:space="preserve"> </w:t>
            </w:r>
            <w:r w:rsidRPr="00495294">
              <w:rPr>
                <w:b/>
                <w:bCs/>
                <w:color w:val="000000"/>
              </w:rPr>
              <w:t>№</w:t>
            </w:r>
            <w:r>
              <w:rPr>
                <w:b/>
                <w:bCs/>
                <w:color w:val="000000"/>
              </w:rPr>
              <w:t>1 по теме «Части речи».</w:t>
            </w:r>
          </w:p>
        </w:tc>
        <w:tc>
          <w:tcPr>
            <w:tcW w:w="1551" w:type="dxa"/>
          </w:tcPr>
          <w:p w:rsidR="004B09DD" w:rsidRPr="00C46EC4" w:rsidRDefault="004B09DD" w:rsidP="00DD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4B09DD" w:rsidRDefault="004B09DD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4B09DD" w:rsidRDefault="004B09DD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7FD1" w:rsidTr="00307A0A">
        <w:tc>
          <w:tcPr>
            <w:tcW w:w="636" w:type="dxa"/>
          </w:tcPr>
          <w:p w:rsidR="00C77FD1" w:rsidRDefault="00C77FD1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C77FD1" w:rsidRPr="00C77FD1" w:rsidRDefault="00C77FD1" w:rsidP="00C77FD1">
            <w:pPr>
              <w:pStyle w:val="c21"/>
              <w:spacing w:before="0" w:beforeAutospacing="0" w:after="0" w:afterAutospacing="0"/>
              <w:rPr>
                <w:b/>
                <w:bCs/>
                <w:i/>
                <w:color w:val="000000"/>
              </w:rPr>
            </w:pPr>
            <w:r w:rsidRPr="00C77FD1">
              <w:rPr>
                <w:b/>
                <w:bCs/>
                <w:i/>
                <w:color w:val="000000"/>
              </w:rPr>
              <w:t>Наречие (общее представление) (3ч)</w:t>
            </w:r>
          </w:p>
        </w:tc>
        <w:tc>
          <w:tcPr>
            <w:tcW w:w="1551" w:type="dxa"/>
          </w:tcPr>
          <w:p w:rsidR="00C77FD1" w:rsidRDefault="00C77FD1" w:rsidP="00DD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77FD1" w:rsidRDefault="00C77FD1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C77FD1" w:rsidRDefault="00C77FD1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09DD" w:rsidTr="00307A0A">
        <w:tc>
          <w:tcPr>
            <w:tcW w:w="636" w:type="dxa"/>
          </w:tcPr>
          <w:p w:rsidR="004B09DD" w:rsidRPr="00C46EC4" w:rsidRDefault="00820A10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4B09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:rsidR="004B09DD" w:rsidRPr="00C55027" w:rsidRDefault="00EA6052" w:rsidP="00CA67D9">
            <w:pPr>
              <w:pStyle w:val="c21"/>
              <w:spacing w:before="0" w:beforeAutospacing="0" w:after="0" w:afterAutospacing="0"/>
              <w:jc w:val="both"/>
              <w:rPr>
                <w:color w:val="000000"/>
              </w:rPr>
            </w:pPr>
            <w:r w:rsidRPr="00C46EC4">
              <w:rPr>
                <w:bCs/>
                <w:color w:val="000000"/>
              </w:rPr>
              <w:t>Наречие как часть речи (общее представление). Признаки наречия.</w:t>
            </w:r>
            <w:r>
              <w:rPr>
                <w:bCs/>
                <w:color w:val="000000"/>
              </w:rPr>
              <w:t xml:space="preserve"> Правописание</w:t>
            </w:r>
            <w:r w:rsidRPr="00C46EC4">
              <w:rPr>
                <w:bCs/>
                <w:color w:val="000000"/>
              </w:rPr>
              <w:t xml:space="preserve"> наречий</w:t>
            </w:r>
          </w:p>
        </w:tc>
        <w:tc>
          <w:tcPr>
            <w:tcW w:w="1551" w:type="dxa"/>
          </w:tcPr>
          <w:p w:rsidR="004B09DD" w:rsidRPr="00C46EC4" w:rsidRDefault="004B09DD" w:rsidP="00DD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4B09DD" w:rsidRDefault="004B09DD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4B09DD" w:rsidRDefault="004B09DD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09DD" w:rsidTr="00307A0A">
        <w:tc>
          <w:tcPr>
            <w:tcW w:w="636" w:type="dxa"/>
          </w:tcPr>
          <w:p w:rsidR="004B09DD" w:rsidRPr="00C46EC4" w:rsidRDefault="00820A10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4B09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:rsidR="004B09DD" w:rsidRPr="00C55027" w:rsidRDefault="00EA6052" w:rsidP="00CA67D9">
            <w:pPr>
              <w:pStyle w:val="c2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95294">
              <w:rPr>
                <w:b/>
                <w:bCs/>
                <w:color w:val="000000"/>
              </w:rPr>
              <w:t>Р.р</w:t>
            </w:r>
            <w:proofErr w:type="spellEnd"/>
            <w:r w:rsidRPr="00495294">
              <w:rPr>
                <w:b/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</w:t>
            </w:r>
            <w:r w:rsidRPr="00C46EC4">
              <w:rPr>
                <w:bCs/>
                <w:color w:val="000000"/>
              </w:rPr>
              <w:t>Сочинение-отзыв по репродукции</w:t>
            </w:r>
            <w:r w:rsidR="00003A28">
              <w:rPr>
                <w:bCs/>
                <w:color w:val="000000"/>
              </w:rPr>
              <w:t xml:space="preserve"> картины В. М. Васнецова «Иван ц</w:t>
            </w:r>
            <w:r w:rsidRPr="00C46EC4">
              <w:rPr>
                <w:bCs/>
                <w:color w:val="000000"/>
              </w:rPr>
              <w:t>аревич на Сером волке».</w:t>
            </w:r>
          </w:p>
        </w:tc>
        <w:tc>
          <w:tcPr>
            <w:tcW w:w="1551" w:type="dxa"/>
          </w:tcPr>
          <w:p w:rsidR="004B09DD" w:rsidRPr="00C46EC4" w:rsidRDefault="004B09DD" w:rsidP="00DD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4B09DD" w:rsidRDefault="004B09DD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4B09DD" w:rsidRDefault="004B09DD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09DD" w:rsidTr="00307A0A">
        <w:tc>
          <w:tcPr>
            <w:tcW w:w="636" w:type="dxa"/>
          </w:tcPr>
          <w:p w:rsidR="004B09DD" w:rsidRPr="00C46EC4" w:rsidRDefault="00820A10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4B09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:rsidR="004B09DD" w:rsidRPr="00495294" w:rsidRDefault="00A8707E" w:rsidP="00CA67D9">
            <w:pPr>
              <w:pStyle w:val="c21"/>
              <w:spacing w:before="0" w:beforeAutospacing="0" w:after="0" w:afterAutospacing="0"/>
              <w:rPr>
                <w:color w:val="000000"/>
              </w:rPr>
            </w:pPr>
            <w:r w:rsidRPr="00CA67D9">
              <w:rPr>
                <w:b/>
                <w:bCs/>
                <w:color w:val="000000"/>
              </w:rPr>
              <w:t xml:space="preserve">Контрольный диктант </w:t>
            </w:r>
            <w:r w:rsidRPr="00D70484">
              <w:rPr>
                <w:b/>
                <w:bCs/>
              </w:rPr>
              <w:t>№</w:t>
            </w:r>
            <w:r w:rsidR="007860E0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по теме </w:t>
            </w:r>
            <w:r w:rsidRPr="00495294">
              <w:rPr>
                <w:b/>
                <w:bCs/>
                <w:color w:val="000000"/>
              </w:rPr>
              <w:t>«Слово в языке и речи»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551" w:type="dxa"/>
          </w:tcPr>
          <w:p w:rsidR="004B09DD" w:rsidRPr="00C46EC4" w:rsidRDefault="004B09DD" w:rsidP="00DD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4B09DD" w:rsidRDefault="004B09DD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4B09DD" w:rsidRDefault="004B09DD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09DD" w:rsidTr="00307A0A">
        <w:tc>
          <w:tcPr>
            <w:tcW w:w="636" w:type="dxa"/>
          </w:tcPr>
          <w:p w:rsidR="004B09DD" w:rsidRPr="00C46EC4" w:rsidRDefault="004B09DD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4B09DD" w:rsidRPr="00495294" w:rsidRDefault="00C77FD1" w:rsidP="00CA67D9">
            <w:pPr>
              <w:pStyle w:val="msonormalcxspmiddle"/>
              <w:spacing w:before="0" w:beforeAutospacing="0" w:after="0" w:afterAutospacing="0"/>
              <w:ind w:left="57" w:right="-57"/>
              <w:contextualSpacing/>
              <w:rPr>
                <w:b/>
              </w:rPr>
            </w:pPr>
            <w:r>
              <w:rPr>
                <w:b/>
              </w:rPr>
              <w:t xml:space="preserve">         Имя существительное (35 часов</w:t>
            </w:r>
            <w:r w:rsidRPr="008450E9">
              <w:rPr>
                <w:b/>
              </w:rPr>
              <w:t>)</w:t>
            </w:r>
          </w:p>
        </w:tc>
        <w:tc>
          <w:tcPr>
            <w:tcW w:w="1551" w:type="dxa"/>
          </w:tcPr>
          <w:p w:rsidR="004B09DD" w:rsidRPr="00C46EC4" w:rsidRDefault="004B09DD" w:rsidP="00DD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4B09DD" w:rsidRDefault="004B09DD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4B09DD" w:rsidRDefault="004B09DD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09DD" w:rsidTr="00307A0A">
        <w:tc>
          <w:tcPr>
            <w:tcW w:w="636" w:type="dxa"/>
          </w:tcPr>
          <w:p w:rsidR="004B09DD" w:rsidRPr="008450E9" w:rsidRDefault="004B09DD" w:rsidP="007465F9">
            <w:pPr>
              <w:pStyle w:val="msonormalcxspmiddle"/>
              <w:jc w:val="center"/>
            </w:pPr>
          </w:p>
        </w:tc>
        <w:tc>
          <w:tcPr>
            <w:tcW w:w="4726" w:type="dxa"/>
          </w:tcPr>
          <w:p w:rsidR="004B09DD" w:rsidRPr="00495294" w:rsidRDefault="00FB6ECC" w:rsidP="00CA67D9">
            <w:pPr>
              <w:pStyle w:val="msonormalcxspmiddle"/>
              <w:spacing w:before="0" w:beforeAutospacing="0" w:after="0" w:afterAutospacing="0"/>
              <w:ind w:left="57" w:right="-57"/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 </w:t>
            </w:r>
            <w:r w:rsidRPr="00C77FD1">
              <w:rPr>
                <w:b/>
                <w:bCs/>
                <w:i/>
                <w:color w:val="000000"/>
              </w:rPr>
              <w:t>Изменение по падежам</w:t>
            </w:r>
            <w:r w:rsidR="00820954">
              <w:rPr>
                <w:b/>
                <w:bCs/>
                <w:i/>
                <w:color w:val="000000"/>
              </w:rPr>
              <w:t xml:space="preserve"> </w:t>
            </w:r>
            <w:r w:rsidRPr="00C77FD1">
              <w:rPr>
                <w:b/>
                <w:bCs/>
                <w:i/>
                <w:color w:val="000000"/>
              </w:rPr>
              <w:t xml:space="preserve"> (5ч)</w:t>
            </w:r>
          </w:p>
        </w:tc>
        <w:tc>
          <w:tcPr>
            <w:tcW w:w="1551" w:type="dxa"/>
          </w:tcPr>
          <w:p w:rsidR="004B09DD" w:rsidRPr="00C46EC4" w:rsidRDefault="004B09DD" w:rsidP="00CA67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4B09DD" w:rsidRDefault="004B09DD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4B09DD" w:rsidRDefault="004B09DD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09DD" w:rsidTr="00307A0A">
        <w:tc>
          <w:tcPr>
            <w:tcW w:w="636" w:type="dxa"/>
          </w:tcPr>
          <w:p w:rsidR="004B09DD" w:rsidRPr="00C46EC4" w:rsidRDefault="00C77FD1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4B09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:rsidR="004B09DD" w:rsidRPr="00C46EC4" w:rsidRDefault="00A8707E" w:rsidP="00950B84">
            <w:pPr>
              <w:pStyle w:val="msonormalcxspmiddle"/>
              <w:spacing w:before="0" w:beforeAutospacing="0" w:after="0" w:afterAutospacing="0"/>
              <w:ind w:right="-57"/>
              <w:contextualSpacing/>
            </w:pPr>
            <w:r>
              <w:rPr>
                <w:bCs/>
              </w:rPr>
              <w:t>Анализ диктанта. Работа над ошибками.</w:t>
            </w:r>
            <w:r>
              <w:rPr>
                <w:bCs/>
                <w:color w:val="000000"/>
              </w:rPr>
              <w:t xml:space="preserve"> </w:t>
            </w:r>
            <w:r w:rsidRPr="00495294">
              <w:rPr>
                <w:b/>
                <w:bCs/>
                <w:color w:val="000000"/>
              </w:rPr>
              <w:t>Проверочная работа</w:t>
            </w:r>
            <w:r>
              <w:rPr>
                <w:b/>
                <w:bCs/>
                <w:color w:val="000000"/>
              </w:rPr>
              <w:t xml:space="preserve"> </w:t>
            </w:r>
            <w:r w:rsidRPr="00495294">
              <w:rPr>
                <w:b/>
                <w:bCs/>
                <w:color w:val="000000"/>
              </w:rPr>
              <w:t>№3</w:t>
            </w:r>
            <w:r>
              <w:rPr>
                <w:b/>
                <w:bCs/>
                <w:color w:val="000000"/>
              </w:rPr>
              <w:t xml:space="preserve"> </w:t>
            </w:r>
            <w:r w:rsidRPr="00495294">
              <w:rPr>
                <w:b/>
                <w:bCs/>
                <w:color w:val="000000"/>
              </w:rPr>
              <w:t>по теме «Слово в языке и речи»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Определение падежа  имён существительных.</w:t>
            </w:r>
          </w:p>
        </w:tc>
        <w:tc>
          <w:tcPr>
            <w:tcW w:w="1551" w:type="dxa"/>
          </w:tcPr>
          <w:p w:rsidR="004B09DD" w:rsidRPr="008450E9" w:rsidRDefault="004B09DD" w:rsidP="00DD402E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4B09DD" w:rsidRDefault="004B09DD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4B09DD" w:rsidRDefault="004B09DD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09DD" w:rsidTr="00307A0A">
        <w:tc>
          <w:tcPr>
            <w:tcW w:w="636" w:type="dxa"/>
          </w:tcPr>
          <w:p w:rsidR="004B09DD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4B09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:rsidR="004B09DD" w:rsidRPr="00831F20" w:rsidRDefault="00950B84" w:rsidP="00CA67D9">
            <w:pPr>
              <w:pStyle w:val="c21"/>
              <w:spacing w:before="0" w:beforeAutospacing="0" w:after="0" w:afterAutospacing="0"/>
              <w:rPr>
                <w:color w:val="000000"/>
              </w:rPr>
            </w:pPr>
            <w:r w:rsidRPr="00C46EC4">
              <w:rPr>
                <w:bCs/>
                <w:color w:val="000000"/>
              </w:rPr>
              <w:t>Признаки падежных форм имён существительных.</w:t>
            </w:r>
          </w:p>
        </w:tc>
        <w:tc>
          <w:tcPr>
            <w:tcW w:w="1551" w:type="dxa"/>
          </w:tcPr>
          <w:p w:rsidR="004B09DD" w:rsidRPr="008450E9" w:rsidRDefault="004B09DD" w:rsidP="00DD402E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4B09DD" w:rsidRDefault="004B09DD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4B09DD" w:rsidRDefault="004B09DD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09DD" w:rsidTr="00307A0A">
        <w:tc>
          <w:tcPr>
            <w:tcW w:w="636" w:type="dxa"/>
          </w:tcPr>
          <w:p w:rsidR="004B09DD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4B09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:rsidR="004B09DD" w:rsidRPr="00C46EC4" w:rsidRDefault="00950B84" w:rsidP="00CA67D9">
            <w:pPr>
              <w:pStyle w:val="msonormalcxspmiddle"/>
              <w:spacing w:before="0" w:beforeAutospacing="0" w:after="0" w:afterAutospacing="0"/>
              <w:ind w:right="-57"/>
              <w:contextualSpacing/>
            </w:pPr>
            <w:r w:rsidRPr="00C46EC4">
              <w:rPr>
                <w:bCs/>
                <w:color w:val="000000"/>
              </w:rPr>
              <w:t>Различение имён существительных, употреблённых в именительном, родительном, винительном падежах.</w:t>
            </w:r>
          </w:p>
        </w:tc>
        <w:tc>
          <w:tcPr>
            <w:tcW w:w="1551" w:type="dxa"/>
          </w:tcPr>
          <w:p w:rsidR="004B09DD" w:rsidRPr="008450E9" w:rsidRDefault="004B09DD" w:rsidP="00DD402E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4B09DD" w:rsidRDefault="004B09DD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4B09DD" w:rsidRDefault="004B09DD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A10" w:rsidTr="00307A0A">
        <w:tc>
          <w:tcPr>
            <w:tcW w:w="636" w:type="dxa"/>
          </w:tcPr>
          <w:p w:rsidR="00820A10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A847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:rsidR="00820A10" w:rsidRPr="00CA67D9" w:rsidRDefault="00950B84" w:rsidP="00CA67D9">
            <w:pPr>
              <w:pStyle w:val="msonormalcxspmiddle"/>
              <w:spacing w:before="0" w:beforeAutospacing="0" w:after="0" w:afterAutospacing="0"/>
              <w:ind w:right="-57"/>
              <w:contextualSpacing/>
              <w:rPr>
                <w:b/>
                <w:bCs/>
                <w:color w:val="000000"/>
              </w:rPr>
            </w:pPr>
            <w:r w:rsidRPr="00C46EC4">
              <w:rPr>
                <w:bCs/>
                <w:color w:val="000000"/>
              </w:rPr>
              <w:t>Различение имён существительных, употреблённых в дательном, винительном, творительном падежах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551" w:type="dxa"/>
          </w:tcPr>
          <w:p w:rsidR="00820A10" w:rsidRPr="008450E9" w:rsidRDefault="00FB6ECC" w:rsidP="00DD402E">
            <w:pPr>
              <w:pStyle w:val="msonormalcxspmiddle"/>
              <w:jc w:val="center"/>
            </w:pPr>
            <w:r>
              <w:t>1</w:t>
            </w:r>
          </w:p>
        </w:tc>
        <w:tc>
          <w:tcPr>
            <w:tcW w:w="1308" w:type="dxa"/>
          </w:tcPr>
          <w:p w:rsidR="00820A10" w:rsidRDefault="00820A10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820A10" w:rsidRDefault="00820A10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726" w:type="dxa"/>
          </w:tcPr>
          <w:p w:rsidR="00FB6ECC" w:rsidRPr="00CA67D9" w:rsidRDefault="00FB6ECC" w:rsidP="00CA67D9">
            <w:pPr>
              <w:pStyle w:val="msonormalcxspmiddle"/>
              <w:spacing w:before="0" w:beforeAutospacing="0" w:after="0" w:afterAutospacing="0"/>
              <w:ind w:right="-57"/>
              <w:contextualSpacing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Повторение сведений о падежах и приёмах их распознавания. Несклоняемые имена существительные.</w:t>
            </w:r>
          </w:p>
        </w:tc>
        <w:tc>
          <w:tcPr>
            <w:tcW w:w="1551" w:type="dxa"/>
          </w:tcPr>
          <w:p w:rsidR="00FB6ECC" w:rsidRPr="008450E9" w:rsidRDefault="00FB6ECC" w:rsidP="00650917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FB6ECC" w:rsidRPr="00FB6ECC" w:rsidRDefault="00FB6ECC" w:rsidP="00CA67D9">
            <w:pPr>
              <w:pStyle w:val="msonormalcxspmiddle"/>
              <w:spacing w:before="0" w:beforeAutospacing="0" w:after="0" w:afterAutospacing="0"/>
              <w:ind w:right="-57"/>
              <w:contextualSpacing/>
              <w:rPr>
                <w:b/>
                <w:bCs/>
                <w:i/>
              </w:rPr>
            </w:pPr>
            <w:r w:rsidRPr="00FB6ECC">
              <w:rPr>
                <w:b/>
                <w:bCs/>
                <w:i/>
                <w:color w:val="000000"/>
              </w:rPr>
              <w:t>Три склонения имён существительных (8ч)</w:t>
            </w:r>
          </w:p>
        </w:tc>
        <w:tc>
          <w:tcPr>
            <w:tcW w:w="1551" w:type="dxa"/>
          </w:tcPr>
          <w:p w:rsidR="00FB6ECC" w:rsidRPr="008450E9" w:rsidRDefault="00FB6ECC" w:rsidP="00650917">
            <w:pPr>
              <w:pStyle w:val="msonormalcxspmiddle"/>
              <w:jc w:val="center"/>
            </w:pP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726" w:type="dxa"/>
          </w:tcPr>
          <w:p w:rsidR="00FB6ECC" w:rsidRDefault="00FB6ECC" w:rsidP="00CA67D9">
            <w:pPr>
              <w:pStyle w:val="msonormalcxspmiddle"/>
              <w:spacing w:before="0" w:beforeAutospacing="0" w:after="0" w:afterAutospacing="0"/>
              <w:ind w:right="-57"/>
              <w:contextualSpacing/>
              <w:rPr>
                <w:bCs/>
              </w:rPr>
            </w:pPr>
            <w:r w:rsidRPr="00C46EC4">
              <w:rPr>
                <w:bCs/>
                <w:color w:val="000000"/>
              </w:rPr>
              <w:t>Три склонения имён существительных. 1 -е склонение имён существительных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551" w:type="dxa"/>
          </w:tcPr>
          <w:p w:rsidR="00FB6ECC" w:rsidRPr="008450E9" w:rsidRDefault="00FB6ECC" w:rsidP="00650917">
            <w:pPr>
              <w:pStyle w:val="msonormalcxspmiddle"/>
              <w:jc w:val="center"/>
            </w:pPr>
            <w:r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FB6ECC" w:rsidRPr="005F43C0" w:rsidRDefault="00FB6ECC" w:rsidP="00CA67D9">
            <w:pPr>
              <w:pStyle w:val="msonormalcxspmiddle"/>
              <w:spacing w:before="0" w:beforeAutospacing="0" w:after="0" w:afterAutospacing="0"/>
              <w:ind w:right="-57"/>
              <w:contextualSpacing/>
              <w:rPr>
                <w:bCs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</w:rPr>
              <w:t xml:space="preserve">                     </w:t>
            </w:r>
            <w:r w:rsidRPr="005F43C0">
              <w:rPr>
                <w:b/>
                <w:bCs/>
                <w:i/>
                <w:color w:val="000000"/>
                <w:sz w:val="28"/>
                <w:szCs w:val="28"/>
              </w:rPr>
              <w:t>2 четверть (35час)</w:t>
            </w:r>
          </w:p>
        </w:tc>
        <w:tc>
          <w:tcPr>
            <w:tcW w:w="1551" w:type="dxa"/>
          </w:tcPr>
          <w:p w:rsidR="00FB6ECC" w:rsidRPr="008450E9" w:rsidRDefault="00FB6ECC" w:rsidP="00DD402E">
            <w:pPr>
              <w:pStyle w:val="msonormalcxspmiddle"/>
              <w:jc w:val="center"/>
            </w:pP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726" w:type="dxa"/>
          </w:tcPr>
          <w:p w:rsidR="00FB6ECC" w:rsidRPr="00831F20" w:rsidRDefault="00FB6ECC" w:rsidP="00CA67D9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C46EC4">
              <w:rPr>
                <w:bCs/>
                <w:color w:val="000000"/>
              </w:rPr>
              <w:t>Падежные окончания имён существительных 1-го склонения.</w:t>
            </w:r>
          </w:p>
        </w:tc>
        <w:tc>
          <w:tcPr>
            <w:tcW w:w="1551" w:type="dxa"/>
          </w:tcPr>
          <w:p w:rsidR="00FB6ECC" w:rsidRPr="008450E9" w:rsidRDefault="00FB6ECC" w:rsidP="00DD402E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726" w:type="dxa"/>
          </w:tcPr>
          <w:p w:rsidR="00FB6ECC" w:rsidRPr="00C46EC4" w:rsidRDefault="00FB6ECC" w:rsidP="005F43C0">
            <w:pPr>
              <w:pStyle w:val="c1"/>
              <w:spacing w:before="0" w:beforeAutospacing="0" w:after="0" w:afterAutospacing="0"/>
              <w:rPr>
                <w:bCs/>
                <w:color w:val="000000"/>
              </w:rPr>
            </w:pPr>
            <w:proofErr w:type="spellStart"/>
            <w:r>
              <w:rPr>
                <w:rStyle w:val="c7c23c13"/>
                <w:b/>
                <w:bCs/>
                <w:color w:val="000000"/>
                <w:shd w:val="clear" w:color="auto" w:fill="FFFFFF"/>
              </w:rPr>
              <w:t>Р.р</w:t>
            </w:r>
            <w:proofErr w:type="spellEnd"/>
            <w:r w:rsidRPr="00831F20">
              <w:rPr>
                <w:rStyle w:val="c7c23c13"/>
                <w:b/>
                <w:bCs/>
                <w:color w:val="000000"/>
                <w:shd w:val="clear" w:color="auto" w:fill="FFFFFF"/>
              </w:rPr>
              <w:t>.</w:t>
            </w:r>
            <w:r w:rsidRPr="00C46EC4">
              <w:rPr>
                <w:rStyle w:val="c2c13"/>
                <w:color w:val="000000"/>
              </w:rPr>
              <w:t> Сочинение</w:t>
            </w:r>
            <w:r w:rsidR="005F43C0">
              <w:rPr>
                <w:rStyle w:val="c2c13"/>
                <w:color w:val="000000"/>
              </w:rPr>
              <w:t xml:space="preserve"> – описание </w:t>
            </w:r>
            <w:r w:rsidRPr="00C46EC4">
              <w:rPr>
                <w:rStyle w:val="c2c13"/>
                <w:color w:val="000000"/>
              </w:rPr>
              <w:t xml:space="preserve"> по репродукции картины художника А. А. </w:t>
            </w:r>
            <w:proofErr w:type="spellStart"/>
            <w:r w:rsidRPr="00C46EC4">
              <w:rPr>
                <w:rStyle w:val="c2c13"/>
                <w:color w:val="000000"/>
              </w:rPr>
              <w:t>Пластова</w:t>
            </w:r>
            <w:proofErr w:type="spellEnd"/>
            <w:r w:rsidRPr="00C46EC4">
              <w:rPr>
                <w:rStyle w:val="c2c13"/>
                <w:color w:val="000000"/>
              </w:rPr>
              <w:t xml:space="preserve"> «Первый снег»</w:t>
            </w:r>
            <w:r w:rsidR="005F43C0">
              <w:rPr>
                <w:rStyle w:val="c2c13"/>
                <w:color w:val="000000"/>
              </w:rPr>
              <w:t>.</w:t>
            </w:r>
          </w:p>
        </w:tc>
        <w:tc>
          <w:tcPr>
            <w:tcW w:w="1551" w:type="dxa"/>
          </w:tcPr>
          <w:p w:rsidR="00FB6ECC" w:rsidRPr="008450E9" w:rsidRDefault="00FB6ECC" w:rsidP="00DD402E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726" w:type="dxa"/>
          </w:tcPr>
          <w:p w:rsidR="00FB6ECC" w:rsidRPr="00C46EC4" w:rsidRDefault="00FB6ECC" w:rsidP="00CA67D9">
            <w:pPr>
              <w:pStyle w:val="msonormalcxspmiddle"/>
              <w:shd w:val="clear" w:color="auto" w:fill="FFFFFF"/>
              <w:spacing w:before="0" w:beforeAutospacing="0" w:after="0" w:afterAutospacing="0"/>
              <w:ind w:left="57" w:right="-57"/>
              <w:contextualSpacing/>
            </w:pPr>
            <w:r w:rsidRPr="00C46EC4">
              <w:rPr>
                <w:bCs/>
                <w:color w:val="000000"/>
              </w:rPr>
              <w:t xml:space="preserve">2-е склонение имён существительных. </w:t>
            </w:r>
          </w:p>
        </w:tc>
        <w:tc>
          <w:tcPr>
            <w:tcW w:w="1551" w:type="dxa"/>
          </w:tcPr>
          <w:p w:rsidR="00FB6ECC" w:rsidRPr="008450E9" w:rsidRDefault="00FB6ECC" w:rsidP="00DD402E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4726" w:type="dxa"/>
          </w:tcPr>
          <w:p w:rsidR="00FB6ECC" w:rsidRPr="00656850" w:rsidRDefault="00FB6ECC" w:rsidP="00CA67D9">
            <w:pPr>
              <w:pStyle w:val="c21"/>
              <w:spacing w:before="0" w:beforeAutospacing="0" w:after="0" w:afterAutospacing="0"/>
              <w:jc w:val="both"/>
              <w:rPr>
                <w:color w:val="000000"/>
              </w:rPr>
            </w:pPr>
            <w:r w:rsidRPr="00C46EC4">
              <w:rPr>
                <w:bCs/>
                <w:color w:val="000000"/>
              </w:rPr>
              <w:t>Падежные окончания имён существительных 2-го склонения.</w:t>
            </w:r>
          </w:p>
        </w:tc>
        <w:tc>
          <w:tcPr>
            <w:tcW w:w="1551" w:type="dxa"/>
          </w:tcPr>
          <w:p w:rsidR="00FB6ECC" w:rsidRPr="008450E9" w:rsidRDefault="00FB6ECC" w:rsidP="00DD402E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726" w:type="dxa"/>
          </w:tcPr>
          <w:p w:rsidR="00FB6ECC" w:rsidRPr="00656850" w:rsidRDefault="00FB6ECC" w:rsidP="00CA67D9">
            <w:pPr>
              <w:pStyle w:val="c21"/>
              <w:spacing w:before="0" w:beforeAutospacing="0" w:after="0" w:afterAutospacing="0"/>
              <w:jc w:val="both"/>
              <w:rPr>
                <w:color w:val="000000"/>
              </w:rPr>
            </w:pPr>
            <w:r w:rsidRPr="00C46EC4">
              <w:rPr>
                <w:bCs/>
                <w:color w:val="000000"/>
              </w:rPr>
              <w:t>3-е склонение имён существительных.</w:t>
            </w:r>
          </w:p>
        </w:tc>
        <w:tc>
          <w:tcPr>
            <w:tcW w:w="1551" w:type="dxa"/>
          </w:tcPr>
          <w:p w:rsidR="00FB6ECC" w:rsidRPr="008450E9" w:rsidRDefault="00FB6ECC" w:rsidP="00DD402E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726" w:type="dxa"/>
          </w:tcPr>
          <w:p w:rsidR="00FB6ECC" w:rsidRPr="00656850" w:rsidRDefault="00FB6ECC" w:rsidP="00CA67D9">
            <w:pPr>
              <w:pStyle w:val="c21"/>
              <w:spacing w:before="0" w:beforeAutospacing="0" w:after="0" w:afterAutospacing="0"/>
              <w:jc w:val="both"/>
              <w:rPr>
                <w:color w:val="000000"/>
              </w:rPr>
            </w:pPr>
            <w:r w:rsidRPr="00C46EC4">
              <w:rPr>
                <w:bCs/>
                <w:color w:val="000000"/>
              </w:rPr>
              <w:t>Падежные окончания имён существительных 3-го склонения.</w:t>
            </w:r>
          </w:p>
        </w:tc>
        <w:tc>
          <w:tcPr>
            <w:tcW w:w="1551" w:type="dxa"/>
          </w:tcPr>
          <w:p w:rsidR="00FB6ECC" w:rsidRPr="008450E9" w:rsidRDefault="00FB6ECC" w:rsidP="00DD402E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4726" w:type="dxa"/>
          </w:tcPr>
          <w:p w:rsidR="00FB6ECC" w:rsidRPr="00656850" w:rsidRDefault="00FB6ECC" w:rsidP="00CA67D9">
            <w:pPr>
              <w:pStyle w:val="c2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656850">
              <w:rPr>
                <w:b/>
                <w:bCs/>
                <w:color w:val="000000"/>
              </w:rPr>
              <w:t>Р.р</w:t>
            </w:r>
            <w:proofErr w:type="spellEnd"/>
            <w:r>
              <w:rPr>
                <w:bCs/>
                <w:color w:val="000000"/>
              </w:rPr>
              <w:t>.</w:t>
            </w:r>
            <w:r w:rsidR="000A6219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Подробное изложение повествовательного текста</w:t>
            </w:r>
            <w:r w:rsidR="000A6219">
              <w:rPr>
                <w:bCs/>
                <w:color w:val="000000"/>
              </w:rPr>
              <w:t xml:space="preserve"> по самостоятельно составленному плану.</w:t>
            </w:r>
          </w:p>
        </w:tc>
        <w:tc>
          <w:tcPr>
            <w:tcW w:w="1551" w:type="dxa"/>
          </w:tcPr>
          <w:p w:rsidR="00FB6ECC" w:rsidRPr="008450E9" w:rsidRDefault="00FB6ECC" w:rsidP="00DD402E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46B5" w:rsidTr="00307A0A">
        <w:tc>
          <w:tcPr>
            <w:tcW w:w="636" w:type="dxa"/>
          </w:tcPr>
          <w:p w:rsidR="00B246B5" w:rsidRDefault="00B246B5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B246B5" w:rsidRPr="00B246B5" w:rsidRDefault="00B246B5" w:rsidP="00CA67D9">
            <w:pPr>
              <w:pStyle w:val="c21"/>
              <w:spacing w:before="0" w:beforeAutospacing="0" w:after="0" w:afterAutospacing="0"/>
              <w:rPr>
                <w:b/>
                <w:bCs/>
                <w:i/>
                <w:color w:val="000000"/>
              </w:rPr>
            </w:pPr>
            <w:r w:rsidRPr="00B246B5">
              <w:rPr>
                <w:b/>
                <w:i/>
              </w:rPr>
              <w:t xml:space="preserve">Правописание безударных падежных окончаний имён существительных </w:t>
            </w:r>
            <w:r w:rsidRPr="00B246B5">
              <w:rPr>
                <w:b/>
                <w:bCs/>
                <w:i/>
                <w:color w:val="000000"/>
              </w:rPr>
              <w:t>в единственном числе</w:t>
            </w:r>
            <w:r>
              <w:rPr>
                <w:b/>
                <w:bCs/>
                <w:i/>
                <w:color w:val="000000"/>
              </w:rPr>
              <w:t xml:space="preserve"> </w:t>
            </w:r>
            <w:r w:rsidR="005D3A49">
              <w:rPr>
                <w:b/>
                <w:bCs/>
                <w:i/>
                <w:color w:val="000000"/>
              </w:rPr>
              <w:t>(12</w:t>
            </w:r>
            <w:r>
              <w:rPr>
                <w:b/>
                <w:bCs/>
                <w:i/>
                <w:color w:val="000000"/>
              </w:rPr>
              <w:t>ч)</w:t>
            </w:r>
          </w:p>
        </w:tc>
        <w:tc>
          <w:tcPr>
            <w:tcW w:w="1551" w:type="dxa"/>
          </w:tcPr>
          <w:p w:rsidR="00B246B5" w:rsidRPr="008450E9" w:rsidRDefault="00B246B5" w:rsidP="00DD402E">
            <w:pPr>
              <w:pStyle w:val="msonormalcxspmiddle"/>
              <w:jc w:val="center"/>
            </w:pPr>
          </w:p>
        </w:tc>
        <w:tc>
          <w:tcPr>
            <w:tcW w:w="1308" w:type="dxa"/>
          </w:tcPr>
          <w:p w:rsidR="00B246B5" w:rsidRDefault="00B246B5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B246B5" w:rsidRDefault="00B246B5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4726" w:type="dxa"/>
          </w:tcPr>
          <w:p w:rsidR="00FB6ECC" w:rsidRPr="00C46EC4" w:rsidRDefault="00FB6ECC" w:rsidP="00650917">
            <w:pPr>
              <w:pStyle w:val="c21"/>
              <w:spacing w:before="0" w:beforeAutospacing="0" w:after="0" w:afterAutospacing="0"/>
            </w:pPr>
            <w:r>
              <w:t>Способы проверки безударных падежных окончаний имён существительных.</w:t>
            </w:r>
          </w:p>
        </w:tc>
        <w:tc>
          <w:tcPr>
            <w:tcW w:w="1551" w:type="dxa"/>
          </w:tcPr>
          <w:p w:rsidR="00FB6ECC" w:rsidRPr="008450E9" w:rsidRDefault="00FB6ECC" w:rsidP="00DD402E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4726" w:type="dxa"/>
          </w:tcPr>
          <w:p w:rsidR="00FB6ECC" w:rsidRPr="00656850" w:rsidRDefault="00CC4222" w:rsidP="00650917">
            <w:pPr>
              <w:pStyle w:val="c21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Окончания </w:t>
            </w:r>
            <w:r w:rsidR="00FB6ECC" w:rsidRPr="00C46EC4">
              <w:rPr>
                <w:bCs/>
                <w:color w:val="000000"/>
              </w:rPr>
              <w:t>имён сущес</w:t>
            </w:r>
            <w:r>
              <w:rPr>
                <w:bCs/>
                <w:color w:val="000000"/>
              </w:rPr>
              <w:t>твительных единственного числа  в</w:t>
            </w:r>
            <w:r w:rsidRPr="00C46EC4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именительном  и винительном </w:t>
            </w:r>
            <w:r w:rsidRPr="00C46EC4">
              <w:rPr>
                <w:bCs/>
                <w:color w:val="000000"/>
              </w:rPr>
              <w:t xml:space="preserve"> падеж</w:t>
            </w:r>
            <w:r>
              <w:rPr>
                <w:bCs/>
                <w:color w:val="000000"/>
              </w:rPr>
              <w:t xml:space="preserve">ах. </w:t>
            </w:r>
          </w:p>
        </w:tc>
        <w:tc>
          <w:tcPr>
            <w:tcW w:w="1551" w:type="dxa"/>
          </w:tcPr>
          <w:p w:rsidR="00FB6ECC" w:rsidRPr="008450E9" w:rsidRDefault="00FB6ECC" w:rsidP="00DD402E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4726" w:type="dxa"/>
          </w:tcPr>
          <w:p w:rsidR="00FB6ECC" w:rsidRPr="00C46EC4" w:rsidRDefault="00CC4222" w:rsidP="00CC4222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ind w:right="-57"/>
              <w:contextualSpacing/>
            </w:pPr>
            <w:r>
              <w:rPr>
                <w:bCs/>
                <w:color w:val="000000"/>
              </w:rPr>
              <w:t>О</w:t>
            </w:r>
            <w:r w:rsidR="00FB6ECC" w:rsidRPr="00C46EC4">
              <w:rPr>
                <w:bCs/>
                <w:color w:val="000000"/>
              </w:rPr>
              <w:t xml:space="preserve">кончания имён существительных </w:t>
            </w:r>
            <w:r w:rsidR="00C04FC5">
              <w:rPr>
                <w:bCs/>
                <w:color w:val="000000"/>
              </w:rPr>
              <w:t>единственного числа</w:t>
            </w:r>
            <w:r w:rsidR="00C04FC5" w:rsidRPr="00C46EC4">
              <w:rPr>
                <w:bCs/>
                <w:color w:val="000000"/>
              </w:rPr>
              <w:t xml:space="preserve"> </w:t>
            </w:r>
            <w:r w:rsidR="00FB6ECC" w:rsidRPr="00C46EC4">
              <w:rPr>
                <w:bCs/>
                <w:color w:val="000000"/>
              </w:rPr>
              <w:t>в родительном падеже</w:t>
            </w:r>
            <w:r w:rsidR="00FB6ECC">
              <w:rPr>
                <w:bCs/>
                <w:color w:val="000000"/>
              </w:rPr>
              <w:t>.</w:t>
            </w:r>
          </w:p>
        </w:tc>
        <w:tc>
          <w:tcPr>
            <w:tcW w:w="1551" w:type="dxa"/>
          </w:tcPr>
          <w:p w:rsidR="00FB6ECC" w:rsidRPr="008450E9" w:rsidRDefault="00FB6ECC" w:rsidP="00DD402E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4726" w:type="dxa"/>
          </w:tcPr>
          <w:p w:rsidR="00FB6ECC" w:rsidRPr="00656850" w:rsidRDefault="00CC4222" w:rsidP="00CC4222">
            <w:pPr>
              <w:pStyle w:val="c21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Окончания </w:t>
            </w:r>
            <w:r w:rsidR="00FB6ECC">
              <w:rPr>
                <w:bCs/>
                <w:color w:val="000000"/>
              </w:rPr>
              <w:t>одушевлённых имён существительных</w:t>
            </w:r>
            <w:r>
              <w:rPr>
                <w:bCs/>
                <w:color w:val="000000"/>
              </w:rPr>
              <w:t xml:space="preserve"> </w:t>
            </w:r>
            <w:r w:rsidR="00C04FC5">
              <w:rPr>
                <w:bCs/>
                <w:color w:val="000000"/>
              </w:rPr>
              <w:t xml:space="preserve">единственного числа </w:t>
            </w:r>
            <w:r>
              <w:rPr>
                <w:bCs/>
                <w:color w:val="000000"/>
              </w:rPr>
              <w:t>в именительном, родительном  и винительном падежах</w:t>
            </w:r>
            <w:r w:rsidR="00FB6ECC">
              <w:rPr>
                <w:bCs/>
                <w:color w:val="000000"/>
              </w:rPr>
              <w:t>.</w:t>
            </w:r>
          </w:p>
        </w:tc>
        <w:tc>
          <w:tcPr>
            <w:tcW w:w="1551" w:type="dxa"/>
          </w:tcPr>
          <w:p w:rsidR="00FB6ECC" w:rsidRPr="008450E9" w:rsidRDefault="00FB6ECC" w:rsidP="00DD402E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4726" w:type="dxa"/>
          </w:tcPr>
          <w:p w:rsidR="00FB6ECC" w:rsidRPr="00656850" w:rsidRDefault="00CC4222" w:rsidP="00CA67D9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>О</w:t>
            </w:r>
            <w:r w:rsidR="00FB6ECC" w:rsidRPr="00C46EC4">
              <w:rPr>
                <w:bCs/>
                <w:color w:val="000000"/>
              </w:rPr>
              <w:t>кончания имён существительных</w:t>
            </w:r>
            <w:r w:rsidR="00C04FC5">
              <w:rPr>
                <w:bCs/>
                <w:color w:val="000000"/>
              </w:rPr>
              <w:t xml:space="preserve"> единственного числа</w:t>
            </w:r>
            <w:r w:rsidR="00FB6ECC" w:rsidRPr="00C46EC4">
              <w:rPr>
                <w:bCs/>
                <w:color w:val="000000"/>
              </w:rPr>
              <w:t xml:space="preserve"> в дательном падеже.</w:t>
            </w:r>
          </w:p>
        </w:tc>
        <w:tc>
          <w:tcPr>
            <w:tcW w:w="1551" w:type="dxa"/>
          </w:tcPr>
          <w:p w:rsidR="00FB6ECC" w:rsidRPr="008450E9" w:rsidRDefault="00FB6ECC" w:rsidP="00DD402E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4726" w:type="dxa"/>
          </w:tcPr>
          <w:p w:rsidR="00FB6ECC" w:rsidRPr="00656850" w:rsidRDefault="00C04FC5" w:rsidP="00CA67D9">
            <w:pPr>
              <w:pStyle w:val="c21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>О</w:t>
            </w:r>
            <w:r w:rsidR="00FB6ECC" w:rsidRPr="00C46EC4">
              <w:rPr>
                <w:bCs/>
                <w:color w:val="000000"/>
              </w:rPr>
              <w:t>кончания имён существительных</w:t>
            </w:r>
            <w:r>
              <w:rPr>
                <w:bCs/>
                <w:color w:val="000000"/>
              </w:rPr>
              <w:t xml:space="preserve"> единственного числа</w:t>
            </w:r>
            <w:r w:rsidR="00FB6ECC" w:rsidRPr="00C46EC4">
              <w:rPr>
                <w:bCs/>
                <w:color w:val="000000"/>
              </w:rPr>
              <w:t xml:space="preserve"> в творительном падеже.</w:t>
            </w:r>
          </w:p>
        </w:tc>
        <w:tc>
          <w:tcPr>
            <w:tcW w:w="1551" w:type="dxa"/>
          </w:tcPr>
          <w:p w:rsidR="00FB6ECC" w:rsidRPr="008450E9" w:rsidRDefault="00FB6ECC" w:rsidP="00DD402E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4726" w:type="dxa"/>
          </w:tcPr>
          <w:p w:rsidR="00FB6ECC" w:rsidRPr="00C46EC4" w:rsidRDefault="00FB6ECC" w:rsidP="00C04FC5">
            <w:pPr>
              <w:pStyle w:val="c2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Правописание </w:t>
            </w:r>
            <w:r w:rsidR="00C04FC5">
              <w:rPr>
                <w:bCs/>
                <w:color w:val="000000"/>
              </w:rPr>
              <w:t xml:space="preserve">окончаний </w:t>
            </w:r>
            <w:r>
              <w:rPr>
                <w:bCs/>
                <w:color w:val="000000"/>
              </w:rPr>
              <w:t>имён существительных</w:t>
            </w:r>
            <w:r w:rsidR="00C04FC5">
              <w:rPr>
                <w:bCs/>
                <w:color w:val="000000"/>
              </w:rPr>
              <w:t xml:space="preserve"> единственного числа, оканчивающихся на шипящий и </w:t>
            </w:r>
            <w:r w:rsidR="00C04FC5" w:rsidRPr="00940269">
              <w:rPr>
                <w:b/>
                <w:bCs/>
                <w:color w:val="000000"/>
              </w:rPr>
              <w:t>ц</w:t>
            </w:r>
            <w:r w:rsidR="00C04FC5">
              <w:rPr>
                <w:b/>
                <w:bCs/>
                <w:color w:val="000000"/>
              </w:rPr>
              <w:t xml:space="preserve"> </w:t>
            </w:r>
            <w:r w:rsidR="00C04FC5">
              <w:rPr>
                <w:bCs/>
                <w:color w:val="000000"/>
              </w:rPr>
              <w:t xml:space="preserve"> в творительном падеже.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551" w:type="dxa"/>
          </w:tcPr>
          <w:p w:rsidR="00FB6ECC" w:rsidRPr="008450E9" w:rsidRDefault="00FB6ECC" w:rsidP="00DD402E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4726" w:type="dxa"/>
          </w:tcPr>
          <w:p w:rsidR="00FB6ECC" w:rsidRPr="00940269" w:rsidRDefault="00C04FC5" w:rsidP="00CA67D9">
            <w:pPr>
              <w:pStyle w:val="c37c35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>О</w:t>
            </w:r>
            <w:r w:rsidR="00FB6ECC" w:rsidRPr="00C46EC4">
              <w:rPr>
                <w:bCs/>
                <w:color w:val="000000"/>
              </w:rPr>
              <w:t>кончания имён существительных</w:t>
            </w:r>
            <w:r>
              <w:rPr>
                <w:bCs/>
                <w:color w:val="000000"/>
              </w:rPr>
              <w:t xml:space="preserve"> единственного числа</w:t>
            </w:r>
            <w:r w:rsidR="00FB6ECC" w:rsidRPr="00C46EC4">
              <w:rPr>
                <w:bCs/>
                <w:color w:val="000000"/>
              </w:rPr>
              <w:t xml:space="preserve"> в предложном падеже.</w:t>
            </w:r>
          </w:p>
        </w:tc>
        <w:tc>
          <w:tcPr>
            <w:tcW w:w="1551" w:type="dxa"/>
          </w:tcPr>
          <w:p w:rsidR="00FB6ECC" w:rsidRPr="008450E9" w:rsidRDefault="00FB6ECC" w:rsidP="00DD402E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4726" w:type="dxa"/>
          </w:tcPr>
          <w:p w:rsidR="00FB6ECC" w:rsidRPr="00940269" w:rsidRDefault="00FB6ECC" w:rsidP="00CA67D9">
            <w:pPr>
              <w:pStyle w:val="c21"/>
              <w:spacing w:before="0" w:beforeAutospacing="0" w:after="0" w:afterAutospacing="0"/>
              <w:rPr>
                <w:color w:val="000000"/>
              </w:rPr>
            </w:pPr>
            <w:r w:rsidRPr="00C46EC4">
              <w:rPr>
                <w:bCs/>
                <w:color w:val="000000"/>
              </w:rPr>
              <w:t>Правописание безударных падежных окончаний имён существительных</w:t>
            </w:r>
            <w:r w:rsidR="00C04FC5">
              <w:rPr>
                <w:bCs/>
                <w:color w:val="000000"/>
              </w:rPr>
              <w:t xml:space="preserve"> единственного числа</w:t>
            </w:r>
            <w:r w:rsidRPr="00C46EC4">
              <w:rPr>
                <w:bCs/>
                <w:color w:val="000000"/>
              </w:rPr>
              <w:t xml:space="preserve"> в предложном падеже.</w:t>
            </w:r>
          </w:p>
        </w:tc>
        <w:tc>
          <w:tcPr>
            <w:tcW w:w="1551" w:type="dxa"/>
          </w:tcPr>
          <w:p w:rsidR="00FB6ECC" w:rsidRPr="008450E9" w:rsidRDefault="00FB6ECC" w:rsidP="00DD402E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4726" w:type="dxa"/>
          </w:tcPr>
          <w:p w:rsidR="00FB6ECC" w:rsidRPr="003A13E1" w:rsidRDefault="00650917" w:rsidP="00CA67D9">
            <w:pPr>
              <w:pStyle w:val="c21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C46EC4">
              <w:rPr>
                <w:bCs/>
                <w:color w:val="000000"/>
              </w:rPr>
              <w:t>Правописание безударных окончаний имён существительных</w:t>
            </w:r>
            <w:r w:rsidR="00C04FC5">
              <w:rPr>
                <w:bCs/>
                <w:color w:val="000000"/>
              </w:rPr>
              <w:t xml:space="preserve"> единственного числа</w:t>
            </w:r>
            <w:r w:rsidRPr="00C46EC4">
              <w:rPr>
                <w:bCs/>
                <w:color w:val="000000"/>
              </w:rPr>
              <w:t xml:space="preserve"> во всех падежах.</w:t>
            </w:r>
          </w:p>
        </w:tc>
        <w:tc>
          <w:tcPr>
            <w:tcW w:w="1551" w:type="dxa"/>
          </w:tcPr>
          <w:p w:rsidR="00FB6ECC" w:rsidRPr="008450E9" w:rsidRDefault="00FB6ECC" w:rsidP="00DD402E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4726" w:type="dxa"/>
          </w:tcPr>
          <w:p w:rsidR="00FB6ECC" w:rsidRPr="00062445" w:rsidRDefault="00062445" w:rsidP="00062445">
            <w:pPr>
              <w:pStyle w:val="c21"/>
              <w:spacing w:before="0" w:beforeAutospacing="0" w:after="0" w:afterAutospacing="0"/>
              <w:rPr>
                <w:b/>
                <w:color w:val="000000"/>
              </w:rPr>
            </w:pPr>
            <w:r w:rsidRPr="00062445">
              <w:rPr>
                <w:b/>
                <w:bCs/>
                <w:color w:val="000000"/>
              </w:rPr>
              <w:t>Контрольный диктант</w:t>
            </w:r>
            <w:r>
              <w:rPr>
                <w:b/>
                <w:bCs/>
                <w:color w:val="000000"/>
              </w:rPr>
              <w:t xml:space="preserve"> </w:t>
            </w:r>
            <w:r w:rsidRPr="00D70484">
              <w:rPr>
                <w:b/>
                <w:bCs/>
              </w:rPr>
              <w:t>№</w:t>
            </w:r>
            <w:r w:rsidR="007860E0">
              <w:rPr>
                <w:b/>
                <w:bCs/>
              </w:rPr>
              <w:t>5</w:t>
            </w:r>
            <w:r w:rsidRPr="00062445">
              <w:rPr>
                <w:b/>
                <w:bCs/>
                <w:color w:val="000000"/>
              </w:rPr>
              <w:t xml:space="preserve"> «</w:t>
            </w:r>
            <w:r w:rsidRPr="00062445">
              <w:rPr>
                <w:b/>
              </w:rPr>
              <w:t xml:space="preserve">Правописание безударных падежных окончаний имён существительных </w:t>
            </w:r>
            <w:r w:rsidRPr="00062445">
              <w:rPr>
                <w:b/>
                <w:bCs/>
                <w:color w:val="000000"/>
              </w:rPr>
              <w:t>в единственном числе»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551" w:type="dxa"/>
          </w:tcPr>
          <w:p w:rsidR="00FB6ECC" w:rsidRPr="008450E9" w:rsidRDefault="00FB6ECC" w:rsidP="00DD402E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4726" w:type="dxa"/>
          </w:tcPr>
          <w:p w:rsidR="00FB6ECC" w:rsidRDefault="00062445" w:rsidP="00C04FC5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</w:rPr>
              <w:t>Анализ диктанта. Работа над ошибками.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Правописание</w:t>
            </w:r>
            <w:r w:rsidR="00FB6ECC">
              <w:rPr>
                <w:color w:val="000000"/>
              </w:rPr>
              <w:t xml:space="preserve"> безударных окончаний имён существительных</w:t>
            </w:r>
            <w:r w:rsidR="00C04FC5">
              <w:rPr>
                <w:bCs/>
                <w:color w:val="000000"/>
              </w:rPr>
              <w:t xml:space="preserve"> единственного числа</w:t>
            </w:r>
            <w:r w:rsidR="00FB6ECC">
              <w:rPr>
                <w:color w:val="000000"/>
              </w:rPr>
              <w:t xml:space="preserve"> во всех падежах</w:t>
            </w:r>
            <w:r w:rsidR="00650917">
              <w:rPr>
                <w:color w:val="000000"/>
              </w:rPr>
              <w:t>.</w:t>
            </w:r>
          </w:p>
        </w:tc>
        <w:tc>
          <w:tcPr>
            <w:tcW w:w="1551" w:type="dxa"/>
          </w:tcPr>
          <w:p w:rsidR="00FB6ECC" w:rsidRPr="008450E9" w:rsidRDefault="00FB6ECC" w:rsidP="00DD402E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445" w:rsidTr="00307A0A">
        <w:tc>
          <w:tcPr>
            <w:tcW w:w="636" w:type="dxa"/>
          </w:tcPr>
          <w:p w:rsidR="00062445" w:rsidRDefault="00062445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062445" w:rsidRDefault="00062445" w:rsidP="00062445">
            <w:pPr>
              <w:pStyle w:val="c1"/>
              <w:spacing w:before="0" w:beforeAutospacing="0" w:after="0" w:afterAutospacing="0"/>
              <w:rPr>
                <w:bCs/>
              </w:rPr>
            </w:pPr>
            <w:r w:rsidRPr="00B246B5">
              <w:rPr>
                <w:b/>
                <w:i/>
              </w:rPr>
              <w:t xml:space="preserve">Правописание безударных падежных окончаний имён существительных </w:t>
            </w:r>
            <w:r w:rsidRPr="00B246B5">
              <w:rPr>
                <w:b/>
                <w:bCs/>
                <w:i/>
                <w:color w:val="000000"/>
              </w:rPr>
              <w:t>в</w:t>
            </w:r>
            <w:r>
              <w:rPr>
                <w:b/>
                <w:bCs/>
                <w:i/>
                <w:color w:val="000000"/>
              </w:rPr>
              <w:t>о множестве</w:t>
            </w:r>
            <w:r w:rsidRPr="00B246B5">
              <w:rPr>
                <w:b/>
                <w:bCs/>
                <w:i/>
                <w:color w:val="000000"/>
              </w:rPr>
              <w:t>нном числе</w:t>
            </w:r>
            <w:r w:rsidR="005F43C0">
              <w:rPr>
                <w:b/>
                <w:bCs/>
                <w:i/>
                <w:color w:val="000000"/>
              </w:rPr>
              <w:t xml:space="preserve"> </w:t>
            </w:r>
            <w:r>
              <w:rPr>
                <w:b/>
                <w:bCs/>
                <w:i/>
                <w:color w:val="000000"/>
              </w:rPr>
              <w:t xml:space="preserve"> </w:t>
            </w:r>
            <w:r w:rsidR="00003A28">
              <w:rPr>
                <w:b/>
                <w:bCs/>
                <w:i/>
                <w:color w:val="000000"/>
              </w:rPr>
              <w:t>(10</w:t>
            </w:r>
            <w:r>
              <w:rPr>
                <w:b/>
                <w:bCs/>
                <w:i/>
                <w:color w:val="000000"/>
              </w:rPr>
              <w:t>ч)</w:t>
            </w:r>
          </w:p>
        </w:tc>
        <w:tc>
          <w:tcPr>
            <w:tcW w:w="1551" w:type="dxa"/>
          </w:tcPr>
          <w:p w:rsidR="00062445" w:rsidRPr="008450E9" w:rsidRDefault="00062445" w:rsidP="00DD402E">
            <w:pPr>
              <w:pStyle w:val="msonormalcxspmiddle"/>
              <w:jc w:val="center"/>
            </w:pPr>
          </w:p>
        </w:tc>
        <w:tc>
          <w:tcPr>
            <w:tcW w:w="1308" w:type="dxa"/>
          </w:tcPr>
          <w:p w:rsidR="00062445" w:rsidRDefault="00062445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062445" w:rsidRDefault="00062445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4726" w:type="dxa"/>
          </w:tcPr>
          <w:p w:rsidR="00FB6ECC" w:rsidRPr="00C27AD4" w:rsidRDefault="00FB6ECC" w:rsidP="00CA67D9">
            <w:pPr>
              <w:pStyle w:val="c21"/>
              <w:spacing w:before="0" w:beforeAutospacing="0" w:after="0" w:afterAutospacing="0"/>
            </w:pPr>
            <w:r w:rsidRPr="00C27AD4">
              <w:t>Общее представление о склонении имён существительных во множественном числе.</w:t>
            </w:r>
          </w:p>
        </w:tc>
        <w:tc>
          <w:tcPr>
            <w:tcW w:w="1551" w:type="dxa"/>
          </w:tcPr>
          <w:p w:rsidR="00FB6ECC" w:rsidRPr="008450E9" w:rsidRDefault="00FB6ECC" w:rsidP="00DD402E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4726" w:type="dxa"/>
          </w:tcPr>
          <w:p w:rsidR="00FB6ECC" w:rsidRPr="00C27AD4" w:rsidRDefault="00FB6ECC" w:rsidP="00CA67D9">
            <w:pPr>
              <w:pStyle w:val="c21"/>
              <w:spacing w:before="0" w:beforeAutospacing="0" w:after="0" w:afterAutospacing="0"/>
            </w:pPr>
            <w:r>
              <w:t xml:space="preserve">Окончания имён существительных </w:t>
            </w:r>
            <w:r>
              <w:lastRenderedPageBreak/>
              <w:t>множественного числа в именительном падеже.</w:t>
            </w:r>
          </w:p>
        </w:tc>
        <w:tc>
          <w:tcPr>
            <w:tcW w:w="1551" w:type="dxa"/>
          </w:tcPr>
          <w:p w:rsidR="00FB6ECC" w:rsidRPr="008450E9" w:rsidRDefault="00FB6ECC" w:rsidP="00DD402E">
            <w:pPr>
              <w:pStyle w:val="msonormalcxspmiddle"/>
              <w:jc w:val="center"/>
            </w:pPr>
            <w:r w:rsidRPr="008450E9">
              <w:lastRenderedPageBreak/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4726" w:type="dxa"/>
          </w:tcPr>
          <w:p w:rsidR="00FB6ECC" w:rsidRPr="00C27AD4" w:rsidRDefault="00FB6ECC" w:rsidP="00CA67D9">
            <w:pPr>
              <w:pStyle w:val="c21"/>
              <w:spacing w:before="0" w:beforeAutospacing="0" w:after="0" w:afterAutospacing="0"/>
            </w:pPr>
            <w:proofErr w:type="spellStart"/>
            <w:r w:rsidRPr="00F91ECB">
              <w:rPr>
                <w:b/>
              </w:rPr>
              <w:t>Р.р</w:t>
            </w:r>
            <w:proofErr w:type="spellEnd"/>
            <w:r w:rsidRPr="00F91ECB">
              <w:rPr>
                <w:b/>
              </w:rPr>
              <w:t>.</w:t>
            </w:r>
            <w:r w:rsidR="004B5D13">
              <w:rPr>
                <w:b/>
              </w:rPr>
              <w:t xml:space="preserve"> </w:t>
            </w:r>
            <w:r w:rsidRPr="00F91ECB">
              <w:t>Составление сочинения-отзыва по репродукции картины</w:t>
            </w:r>
            <w:r>
              <w:t xml:space="preserve"> </w:t>
            </w:r>
            <w:r w:rsidRPr="00F91ECB">
              <w:t>художника</w:t>
            </w:r>
            <w:r>
              <w:t xml:space="preserve"> </w:t>
            </w:r>
            <w:proofErr w:type="spellStart"/>
            <w:r>
              <w:t>В.А.Т</w:t>
            </w:r>
            <w:r w:rsidRPr="00F91ECB">
              <w:t>р</w:t>
            </w:r>
            <w:r w:rsidR="009D5AD6">
              <w:t>опинина</w:t>
            </w:r>
            <w:proofErr w:type="spellEnd"/>
            <w:r w:rsidR="009D5AD6">
              <w:t xml:space="preserve"> «</w:t>
            </w:r>
            <w:r w:rsidRPr="00F91ECB">
              <w:t>Кружевница»</w:t>
            </w:r>
            <w:r>
              <w:rPr>
                <w:b/>
              </w:rPr>
              <w:t>.</w:t>
            </w:r>
          </w:p>
        </w:tc>
        <w:tc>
          <w:tcPr>
            <w:tcW w:w="1551" w:type="dxa"/>
          </w:tcPr>
          <w:p w:rsidR="00FB6ECC" w:rsidRPr="008450E9" w:rsidRDefault="00FB6ECC" w:rsidP="00DD402E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4726" w:type="dxa"/>
          </w:tcPr>
          <w:p w:rsidR="00FB6ECC" w:rsidRPr="00F3065B" w:rsidRDefault="00820954" w:rsidP="00CA67D9">
            <w:pPr>
              <w:pStyle w:val="c21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>О</w:t>
            </w:r>
            <w:r w:rsidR="00FB6ECC" w:rsidRPr="00C46EC4">
              <w:rPr>
                <w:bCs/>
                <w:color w:val="000000"/>
              </w:rPr>
              <w:t>кончания имён существительных множественного числа в родительном падеже.</w:t>
            </w:r>
          </w:p>
        </w:tc>
        <w:tc>
          <w:tcPr>
            <w:tcW w:w="1551" w:type="dxa"/>
          </w:tcPr>
          <w:p w:rsidR="00FB6ECC" w:rsidRPr="008450E9" w:rsidRDefault="00FB6ECC" w:rsidP="00DD402E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CC4222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FB6E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:rsidR="00FB6ECC" w:rsidRPr="00C46EC4" w:rsidRDefault="00CC4222" w:rsidP="00CA67D9">
            <w:pPr>
              <w:pStyle w:val="msonormalcxspmiddle"/>
              <w:shd w:val="clear" w:color="auto" w:fill="FFFFFF"/>
              <w:spacing w:before="0" w:beforeAutospacing="0" w:after="0" w:afterAutospacing="0"/>
              <w:ind w:right="-57"/>
              <w:contextualSpacing/>
            </w:pPr>
            <w:r>
              <w:rPr>
                <w:bCs/>
                <w:color w:val="000000"/>
              </w:rPr>
              <w:t>О</w:t>
            </w:r>
            <w:r w:rsidRPr="00C46EC4">
              <w:rPr>
                <w:bCs/>
                <w:color w:val="000000"/>
              </w:rPr>
              <w:t xml:space="preserve">кончания </w:t>
            </w:r>
            <w:r w:rsidR="00FB6ECC" w:rsidRPr="00C46EC4">
              <w:rPr>
                <w:bCs/>
                <w:color w:val="000000"/>
              </w:rPr>
              <w:t>одушевлённых имён существительных</w:t>
            </w:r>
            <w:r>
              <w:rPr>
                <w:bCs/>
                <w:color w:val="000000"/>
              </w:rPr>
              <w:t xml:space="preserve"> </w:t>
            </w:r>
            <w:r w:rsidRPr="00C46EC4">
              <w:rPr>
                <w:bCs/>
                <w:color w:val="000000"/>
              </w:rPr>
              <w:t xml:space="preserve">множественного числа </w:t>
            </w:r>
            <w:r>
              <w:rPr>
                <w:bCs/>
                <w:color w:val="000000"/>
              </w:rPr>
              <w:t>в винительном  падеже.</w:t>
            </w:r>
            <w:r w:rsidRPr="00C46EC4">
              <w:rPr>
                <w:bCs/>
                <w:color w:val="000000"/>
              </w:rPr>
              <w:t xml:space="preserve">  </w:t>
            </w:r>
          </w:p>
        </w:tc>
        <w:tc>
          <w:tcPr>
            <w:tcW w:w="1551" w:type="dxa"/>
          </w:tcPr>
          <w:p w:rsidR="00FB6ECC" w:rsidRPr="008450E9" w:rsidRDefault="00FB6ECC" w:rsidP="00DD402E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CC4222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FB6E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:rsidR="00FB6ECC" w:rsidRPr="00F3065B" w:rsidRDefault="00CC4222" w:rsidP="00CA67D9">
            <w:pPr>
              <w:pStyle w:val="c21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>О</w:t>
            </w:r>
            <w:r w:rsidR="00FB6ECC" w:rsidRPr="00C46EC4">
              <w:rPr>
                <w:bCs/>
                <w:color w:val="000000"/>
              </w:rPr>
              <w:t>кончания имён существительных множественного числа в дательном, творительном,</w:t>
            </w:r>
            <w:r w:rsidR="000D2FD0">
              <w:rPr>
                <w:bCs/>
                <w:color w:val="000000"/>
              </w:rPr>
              <w:t xml:space="preserve"> предложном падежах. Морфологический разбор имени существительного. </w:t>
            </w:r>
          </w:p>
        </w:tc>
        <w:tc>
          <w:tcPr>
            <w:tcW w:w="1551" w:type="dxa"/>
          </w:tcPr>
          <w:p w:rsidR="00FB6ECC" w:rsidRPr="008450E9" w:rsidRDefault="00FB6ECC" w:rsidP="00DD402E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CC4222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FB6E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:rsidR="00FB6ECC" w:rsidRPr="00F3065B" w:rsidRDefault="000A6219" w:rsidP="000A6219">
            <w:pPr>
              <w:pStyle w:val="c21"/>
              <w:spacing w:before="0" w:beforeAutospacing="0" w:after="0" w:afterAutospacing="0"/>
              <w:rPr>
                <w:b/>
              </w:rPr>
            </w:pPr>
            <w:proofErr w:type="spellStart"/>
            <w:r w:rsidRPr="00F3065B">
              <w:rPr>
                <w:rStyle w:val="c7c13"/>
                <w:b/>
                <w:bCs/>
                <w:color w:val="000000"/>
              </w:rPr>
              <w:t>Р.р</w:t>
            </w:r>
            <w:proofErr w:type="spellEnd"/>
            <w:r w:rsidRPr="00F3065B">
              <w:rPr>
                <w:rStyle w:val="c7c13"/>
                <w:b/>
                <w:bCs/>
                <w:color w:val="000000"/>
              </w:rPr>
              <w:t>.</w:t>
            </w:r>
            <w:r>
              <w:rPr>
                <w:rStyle w:val="c7c13"/>
                <w:b/>
                <w:bCs/>
                <w:color w:val="000000"/>
              </w:rPr>
              <w:t xml:space="preserve"> </w:t>
            </w:r>
            <w:r w:rsidRPr="00F3065B">
              <w:rPr>
                <w:rStyle w:val="c7c13"/>
                <w:bCs/>
                <w:color w:val="000000"/>
              </w:rPr>
              <w:t>Подробное изложение повествовательного текста</w:t>
            </w:r>
            <w:r>
              <w:rPr>
                <w:rStyle w:val="c7c13"/>
                <w:bCs/>
                <w:color w:val="000000"/>
              </w:rPr>
              <w:t xml:space="preserve"> по самостоятельно составленному плану. </w:t>
            </w:r>
          </w:p>
        </w:tc>
        <w:tc>
          <w:tcPr>
            <w:tcW w:w="1551" w:type="dxa"/>
          </w:tcPr>
          <w:p w:rsidR="00FB6ECC" w:rsidRPr="008450E9" w:rsidRDefault="00FB6ECC" w:rsidP="00DD402E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4222" w:rsidTr="00307A0A">
        <w:tc>
          <w:tcPr>
            <w:tcW w:w="636" w:type="dxa"/>
          </w:tcPr>
          <w:p w:rsidR="00CC4222" w:rsidRDefault="00CC4222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4726" w:type="dxa"/>
          </w:tcPr>
          <w:p w:rsidR="00CC4222" w:rsidRPr="00F3065B" w:rsidRDefault="00323E4B" w:rsidP="002A7362">
            <w:pPr>
              <w:pStyle w:val="c21"/>
              <w:spacing w:before="0" w:beforeAutospacing="0" w:after="0" w:afterAutospacing="0"/>
              <w:rPr>
                <w:rStyle w:val="c7c13"/>
                <w:b/>
                <w:bCs/>
                <w:color w:val="000000"/>
              </w:rPr>
            </w:pPr>
            <w:r>
              <w:rPr>
                <w:b/>
              </w:rPr>
              <w:t>Итоговый контрольный диктан</w:t>
            </w:r>
            <w:r w:rsidRPr="00F3065B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D70484">
              <w:rPr>
                <w:b/>
                <w:bCs/>
              </w:rPr>
              <w:t>№</w:t>
            </w:r>
            <w:r w:rsidR="007860E0">
              <w:rPr>
                <w:b/>
                <w:bCs/>
              </w:rPr>
              <w:t>6</w:t>
            </w:r>
            <w:r w:rsidRPr="00062445">
              <w:rPr>
                <w:b/>
                <w:bCs/>
                <w:color w:val="000000"/>
              </w:rPr>
              <w:t xml:space="preserve"> </w:t>
            </w:r>
            <w:r w:rsidR="002A7362">
              <w:rPr>
                <w:b/>
              </w:rPr>
              <w:t xml:space="preserve">за 1 полугодие  </w:t>
            </w:r>
            <w:r>
              <w:rPr>
                <w:b/>
              </w:rPr>
              <w:t>по теме «Имя существительное».</w:t>
            </w:r>
            <w:r>
              <w:rPr>
                <w:rStyle w:val="c7c13"/>
                <w:bCs/>
                <w:color w:val="000000"/>
              </w:rPr>
              <w:t xml:space="preserve"> </w:t>
            </w:r>
          </w:p>
        </w:tc>
        <w:tc>
          <w:tcPr>
            <w:tcW w:w="1551" w:type="dxa"/>
          </w:tcPr>
          <w:p w:rsidR="00CC4222" w:rsidRPr="008450E9" w:rsidRDefault="00CC4222" w:rsidP="00DD402E">
            <w:pPr>
              <w:pStyle w:val="msonormalcxspmiddle"/>
              <w:jc w:val="center"/>
            </w:pPr>
            <w:r>
              <w:t>1</w:t>
            </w:r>
          </w:p>
        </w:tc>
        <w:tc>
          <w:tcPr>
            <w:tcW w:w="1308" w:type="dxa"/>
          </w:tcPr>
          <w:p w:rsidR="00CC4222" w:rsidRDefault="00CC4222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CC4222" w:rsidRDefault="00CC4222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4726" w:type="dxa"/>
          </w:tcPr>
          <w:p w:rsidR="00FB6ECC" w:rsidRPr="004B5D13" w:rsidRDefault="00323E4B" w:rsidP="000A6219">
            <w:pPr>
              <w:pStyle w:val="c14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</w:rPr>
              <w:t>Анализ диктанта. Работа над ошибками.</w:t>
            </w:r>
            <w:r>
              <w:rPr>
                <w:bCs/>
                <w:color w:val="000000"/>
              </w:rPr>
              <w:t xml:space="preserve">  </w:t>
            </w:r>
            <w:r w:rsidR="000A6219" w:rsidRPr="001F5A69">
              <w:rPr>
                <w:rStyle w:val="c7c13"/>
                <w:b/>
                <w:bCs/>
                <w:color w:val="000000"/>
              </w:rPr>
              <w:t>Проверочная работа</w:t>
            </w:r>
            <w:r w:rsidR="004B5D13">
              <w:rPr>
                <w:rStyle w:val="c7c13"/>
                <w:b/>
                <w:bCs/>
                <w:color w:val="000000"/>
              </w:rPr>
              <w:t xml:space="preserve"> </w:t>
            </w:r>
            <w:r w:rsidR="004B5D13">
              <w:rPr>
                <w:b/>
                <w:bCs/>
                <w:color w:val="000000"/>
              </w:rPr>
              <w:t xml:space="preserve">№4 </w:t>
            </w:r>
            <w:r w:rsidR="000A6219">
              <w:rPr>
                <w:rStyle w:val="c7c13"/>
                <w:bCs/>
                <w:color w:val="000000"/>
              </w:rPr>
              <w:t xml:space="preserve"> </w:t>
            </w:r>
            <w:r w:rsidR="004B5D13">
              <w:rPr>
                <w:rStyle w:val="c7c13"/>
                <w:b/>
                <w:bCs/>
                <w:color w:val="000000"/>
              </w:rPr>
              <w:t xml:space="preserve">по теме </w:t>
            </w:r>
            <w:r w:rsidR="000A6219" w:rsidRPr="004B5D13">
              <w:rPr>
                <w:rStyle w:val="c7c13"/>
                <w:b/>
                <w:bCs/>
                <w:color w:val="000000"/>
              </w:rPr>
              <w:t>«Имя существительное».</w:t>
            </w:r>
            <w:r w:rsidR="004B5D13">
              <w:rPr>
                <w:rStyle w:val="c7c13"/>
                <w:b/>
                <w:bCs/>
                <w:color w:val="000000"/>
              </w:rPr>
              <w:t xml:space="preserve"> </w:t>
            </w:r>
            <w:proofErr w:type="spellStart"/>
            <w:r w:rsidR="004B5D13" w:rsidRPr="00C04FC5">
              <w:rPr>
                <w:rStyle w:val="c7c13"/>
                <w:b/>
                <w:bCs/>
                <w:color w:val="000000"/>
              </w:rPr>
              <w:t>Р.р</w:t>
            </w:r>
            <w:proofErr w:type="spellEnd"/>
            <w:r w:rsidR="004B5D13" w:rsidRPr="00C04FC5">
              <w:rPr>
                <w:rStyle w:val="c7c13"/>
                <w:b/>
                <w:bCs/>
                <w:color w:val="000000"/>
              </w:rPr>
              <w:t xml:space="preserve">. </w:t>
            </w:r>
            <w:r w:rsidR="004B5D13" w:rsidRPr="00C04FC5">
              <w:rPr>
                <w:rStyle w:val="c7c13"/>
                <w:bCs/>
                <w:color w:val="000000"/>
              </w:rPr>
              <w:t>Сочинение продолжения сказки.</w:t>
            </w:r>
            <w:r w:rsidR="004B5D13">
              <w:rPr>
                <w:rStyle w:val="c7c13"/>
                <w:bCs/>
                <w:color w:val="000000"/>
              </w:rPr>
              <w:t xml:space="preserve"> </w:t>
            </w:r>
            <w:r w:rsidR="000A6219" w:rsidRPr="00F3065B">
              <w:rPr>
                <w:rStyle w:val="c7c27"/>
                <w:b/>
                <w:bCs/>
                <w:i/>
                <w:iCs/>
                <w:color w:val="000000"/>
              </w:rPr>
              <w:t>Проект «Говорите правильно!»</w:t>
            </w:r>
            <w:r w:rsidR="000A6219" w:rsidRPr="00F3065B">
              <w:rPr>
                <w:rStyle w:val="c7c13"/>
                <w:b/>
                <w:bCs/>
                <w:color w:val="000000"/>
              </w:rPr>
              <w:t xml:space="preserve"> </w:t>
            </w:r>
            <w:r w:rsidR="000A6219">
              <w:rPr>
                <w:rStyle w:val="c7c13"/>
                <w:bCs/>
                <w:color w:val="000000"/>
              </w:rPr>
              <w:t xml:space="preserve"> </w:t>
            </w:r>
          </w:p>
        </w:tc>
        <w:tc>
          <w:tcPr>
            <w:tcW w:w="1551" w:type="dxa"/>
          </w:tcPr>
          <w:p w:rsidR="00FB6ECC" w:rsidRPr="008450E9" w:rsidRDefault="00FB6ECC" w:rsidP="00DD402E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4726" w:type="dxa"/>
          </w:tcPr>
          <w:p w:rsidR="00FB6ECC" w:rsidRPr="00F3065B" w:rsidRDefault="00323E4B" w:rsidP="000A6219">
            <w:pPr>
              <w:pStyle w:val="c21"/>
              <w:spacing w:before="0" w:beforeAutospacing="0" w:after="0" w:afterAutospacing="0" w:line="0" w:lineRule="atLeast"/>
              <w:rPr>
                <w:b/>
                <w:color w:val="000000"/>
              </w:rPr>
            </w:pPr>
            <w:r>
              <w:rPr>
                <w:b/>
              </w:rPr>
              <w:t xml:space="preserve">Контрольное списывание </w:t>
            </w:r>
            <w:r w:rsidRPr="00D70484">
              <w:rPr>
                <w:b/>
                <w:bCs/>
              </w:rPr>
              <w:t>№</w:t>
            </w:r>
            <w:r>
              <w:rPr>
                <w:b/>
                <w:bCs/>
              </w:rPr>
              <w:t>2</w:t>
            </w:r>
            <w:r>
              <w:rPr>
                <w:b/>
              </w:rPr>
              <w:t xml:space="preserve">  по теме «Правописание имён существительных».</w:t>
            </w:r>
          </w:p>
        </w:tc>
        <w:tc>
          <w:tcPr>
            <w:tcW w:w="1551" w:type="dxa"/>
          </w:tcPr>
          <w:p w:rsidR="00FB6ECC" w:rsidRPr="008450E9" w:rsidRDefault="00FB6ECC" w:rsidP="00DD402E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8450E9" w:rsidRDefault="00FB6ECC" w:rsidP="007465F9">
            <w:pPr>
              <w:pStyle w:val="msonormalcxspmiddle"/>
              <w:jc w:val="center"/>
            </w:pPr>
          </w:p>
        </w:tc>
        <w:tc>
          <w:tcPr>
            <w:tcW w:w="4726" w:type="dxa"/>
          </w:tcPr>
          <w:p w:rsidR="00FB6ECC" w:rsidRPr="00F3065B" w:rsidRDefault="00FB6ECC" w:rsidP="00CA67D9">
            <w:pPr>
              <w:pStyle w:val="c21"/>
              <w:spacing w:before="0" w:beforeAutospacing="0" w:after="0" w:afterAutospacing="0" w:line="0" w:lineRule="atLeast"/>
              <w:rPr>
                <w:rStyle w:val="c7c27"/>
                <w:b/>
                <w:bCs/>
                <w:i/>
                <w:iCs/>
                <w:color w:val="000000"/>
              </w:rPr>
            </w:pPr>
            <w:r>
              <w:rPr>
                <w:b/>
              </w:rPr>
              <w:t xml:space="preserve">        Имя прилагательное (25</w:t>
            </w:r>
            <w:r w:rsidRPr="008450E9">
              <w:rPr>
                <w:b/>
              </w:rPr>
              <w:t xml:space="preserve"> часов)</w:t>
            </w:r>
          </w:p>
        </w:tc>
        <w:tc>
          <w:tcPr>
            <w:tcW w:w="1551" w:type="dxa"/>
          </w:tcPr>
          <w:p w:rsidR="00FB6ECC" w:rsidRPr="008450E9" w:rsidRDefault="00FB6ECC" w:rsidP="00CA67D9">
            <w:pPr>
              <w:pStyle w:val="msonormalcxspmiddle"/>
            </w:pP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5AD6" w:rsidTr="00307A0A">
        <w:tc>
          <w:tcPr>
            <w:tcW w:w="636" w:type="dxa"/>
          </w:tcPr>
          <w:p w:rsidR="009D5AD6" w:rsidRPr="008450E9" w:rsidRDefault="009D5AD6" w:rsidP="007465F9">
            <w:pPr>
              <w:pStyle w:val="msonormalcxspmiddle"/>
              <w:jc w:val="center"/>
            </w:pPr>
          </w:p>
        </w:tc>
        <w:tc>
          <w:tcPr>
            <w:tcW w:w="4726" w:type="dxa"/>
          </w:tcPr>
          <w:p w:rsidR="009D5AD6" w:rsidRPr="009D5AD6" w:rsidRDefault="009D5AD6" w:rsidP="00CA67D9">
            <w:pPr>
              <w:pStyle w:val="c21"/>
              <w:spacing w:before="0" w:beforeAutospacing="0" w:after="0" w:afterAutospacing="0" w:line="0" w:lineRule="atLeast"/>
              <w:rPr>
                <w:b/>
                <w:i/>
              </w:rPr>
            </w:pPr>
            <w:r w:rsidRPr="009D5AD6">
              <w:rPr>
                <w:b/>
                <w:i/>
              </w:rPr>
              <w:t>Повторение и углубление представлений об имени прилагательном (4ч)</w:t>
            </w:r>
          </w:p>
        </w:tc>
        <w:tc>
          <w:tcPr>
            <w:tcW w:w="1551" w:type="dxa"/>
          </w:tcPr>
          <w:p w:rsidR="009D5AD6" w:rsidRPr="008450E9" w:rsidRDefault="009D5AD6" w:rsidP="00CA67D9">
            <w:pPr>
              <w:pStyle w:val="msonormalcxspmiddle"/>
            </w:pPr>
          </w:p>
        </w:tc>
        <w:tc>
          <w:tcPr>
            <w:tcW w:w="1308" w:type="dxa"/>
          </w:tcPr>
          <w:p w:rsidR="009D5AD6" w:rsidRDefault="009D5AD6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9D5AD6" w:rsidRDefault="009D5AD6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4726" w:type="dxa"/>
          </w:tcPr>
          <w:p w:rsidR="00FB6ECC" w:rsidRPr="002B331A" w:rsidRDefault="00FB6ECC" w:rsidP="00CA67D9">
            <w:pPr>
              <w:pStyle w:val="c21"/>
              <w:spacing w:before="0" w:beforeAutospacing="0" w:after="0" w:afterAutospacing="0"/>
              <w:rPr>
                <w:color w:val="000000"/>
              </w:rPr>
            </w:pPr>
            <w:r w:rsidRPr="00C46EC4">
              <w:rPr>
                <w:bCs/>
                <w:color w:val="000000"/>
              </w:rPr>
              <w:t xml:space="preserve">Значение и употребление имён прилагательных в речи. Словообразование имён прилагательных. </w:t>
            </w:r>
          </w:p>
        </w:tc>
        <w:tc>
          <w:tcPr>
            <w:tcW w:w="1551" w:type="dxa"/>
          </w:tcPr>
          <w:p w:rsidR="00FB6ECC" w:rsidRPr="008450E9" w:rsidRDefault="00FB6ECC" w:rsidP="00DD402E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4726" w:type="dxa"/>
          </w:tcPr>
          <w:p w:rsidR="00FB6ECC" w:rsidRPr="002B331A" w:rsidRDefault="00FB6ECC" w:rsidP="006269CC">
            <w:pPr>
              <w:pStyle w:val="c21"/>
              <w:spacing w:before="0" w:beforeAutospacing="0" w:after="0" w:afterAutospacing="0"/>
              <w:rPr>
                <w:color w:val="000000"/>
              </w:rPr>
            </w:pPr>
            <w:r w:rsidRPr="00C46EC4">
              <w:rPr>
                <w:bCs/>
                <w:color w:val="000000"/>
              </w:rPr>
              <w:t>Род</w:t>
            </w:r>
            <w:r>
              <w:rPr>
                <w:bCs/>
                <w:color w:val="000000"/>
              </w:rPr>
              <w:t xml:space="preserve"> и число </w:t>
            </w:r>
            <w:r w:rsidRPr="00C46EC4">
              <w:rPr>
                <w:bCs/>
                <w:color w:val="000000"/>
              </w:rPr>
              <w:t xml:space="preserve"> имён прилагательных. Изменение имён прилагательных по родам (в единственном числе).</w:t>
            </w:r>
            <w:r w:rsidR="006269CC" w:rsidRPr="002B331A">
              <w:rPr>
                <w:b/>
              </w:rPr>
              <w:t xml:space="preserve"> </w:t>
            </w:r>
          </w:p>
        </w:tc>
        <w:tc>
          <w:tcPr>
            <w:tcW w:w="1551" w:type="dxa"/>
          </w:tcPr>
          <w:p w:rsidR="00FB6ECC" w:rsidRPr="008450E9" w:rsidRDefault="00FB6ECC" w:rsidP="00DD402E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4726" w:type="dxa"/>
          </w:tcPr>
          <w:p w:rsidR="00FB6ECC" w:rsidRPr="00C46EC4" w:rsidRDefault="00FB6ECC" w:rsidP="00CA67D9">
            <w:pPr>
              <w:pStyle w:val="c2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Начальная форма имён прилагательных. </w:t>
            </w:r>
            <w:proofErr w:type="spellStart"/>
            <w:r w:rsidRPr="00C04FC5">
              <w:rPr>
                <w:b/>
                <w:bCs/>
                <w:color w:val="000000"/>
              </w:rPr>
              <w:t>Р.р</w:t>
            </w:r>
            <w:proofErr w:type="spellEnd"/>
            <w:r w:rsidRPr="00C04FC5">
              <w:rPr>
                <w:bCs/>
                <w:color w:val="000000"/>
              </w:rPr>
              <w:t>. Сочинение-описание по личным наблюдениям на тему «Моя любимая игрушка».</w:t>
            </w:r>
          </w:p>
        </w:tc>
        <w:tc>
          <w:tcPr>
            <w:tcW w:w="1551" w:type="dxa"/>
          </w:tcPr>
          <w:p w:rsidR="00FB6ECC" w:rsidRPr="008450E9" w:rsidRDefault="00FB6ECC" w:rsidP="00DD402E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4726" w:type="dxa"/>
          </w:tcPr>
          <w:p w:rsidR="00FB6ECC" w:rsidRPr="00944ED0" w:rsidRDefault="006269CC" w:rsidP="00CA67D9">
            <w:pPr>
              <w:pStyle w:val="c21"/>
              <w:spacing w:before="0" w:beforeAutospacing="0" w:after="0" w:afterAutospacing="0"/>
              <w:rPr>
                <w:b/>
                <w:i/>
              </w:rPr>
            </w:pPr>
            <w:r w:rsidRPr="00944ED0">
              <w:rPr>
                <w:b/>
                <w:i/>
              </w:rPr>
              <w:t xml:space="preserve">Проект «Имена прилагательные в „Сказке о рыбаке и рыбке” </w:t>
            </w:r>
            <w:proofErr w:type="spellStart"/>
            <w:r w:rsidRPr="00944ED0">
              <w:rPr>
                <w:b/>
                <w:i/>
              </w:rPr>
              <w:t>А.С.Пушкина</w:t>
            </w:r>
            <w:proofErr w:type="spellEnd"/>
            <w:r w:rsidRPr="00944ED0">
              <w:rPr>
                <w:b/>
                <w:i/>
              </w:rPr>
              <w:t>».</w:t>
            </w:r>
          </w:p>
        </w:tc>
        <w:tc>
          <w:tcPr>
            <w:tcW w:w="1551" w:type="dxa"/>
          </w:tcPr>
          <w:p w:rsidR="00FB6ECC" w:rsidRPr="008450E9" w:rsidRDefault="00FB6ECC" w:rsidP="00DD402E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5AD6" w:rsidTr="00307A0A">
        <w:tc>
          <w:tcPr>
            <w:tcW w:w="636" w:type="dxa"/>
          </w:tcPr>
          <w:p w:rsidR="009D5AD6" w:rsidRDefault="009D5AD6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9D5AD6" w:rsidRPr="009D5AD6" w:rsidRDefault="009D5AD6" w:rsidP="00CA67D9">
            <w:pPr>
              <w:pStyle w:val="c21"/>
              <w:spacing w:before="0" w:beforeAutospacing="0" w:after="0" w:afterAutospacing="0"/>
              <w:rPr>
                <w:b/>
                <w:i/>
              </w:rPr>
            </w:pPr>
            <w:r w:rsidRPr="009D5AD6">
              <w:rPr>
                <w:b/>
                <w:bCs/>
                <w:i/>
                <w:color w:val="000000"/>
              </w:rPr>
              <w:t>Изменение по падежам имён прилагательных в единственном числе</w:t>
            </w:r>
            <w:r>
              <w:rPr>
                <w:b/>
                <w:bCs/>
                <w:i/>
                <w:color w:val="000000"/>
              </w:rPr>
              <w:t xml:space="preserve"> (1ч)</w:t>
            </w:r>
          </w:p>
        </w:tc>
        <w:tc>
          <w:tcPr>
            <w:tcW w:w="1551" w:type="dxa"/>
          </w:tcPr>
          <w:p w:rsidR="009D5AD6" w:rsidRPr="008450E9" w:rsidRDefault="009D5AD6" w:rsidP="00DD402E">
            <w:pPr>
              <w:pStyle w:val="msonormalcxspmiddle"/>
              <w:jc w:val="center"/>
            </w:pPr>
          </w:p>
        </w:tc>
        <w:tc>
          <w:tcPr>
            <w:tcW w:w="1308" w:type="dxa"/>
          </w:tcPr>
          <w:p w:rsidR="009D5AD6" w:rsidRDefault="009D5AD6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9D5AD6" w:rsidRDefault="009D5AD6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4726" w:type="dxa"/>
          </w:tcPr>
          <w:p w:rsidR="00FB6ECC" w:rsidRPr="0036627C" w:rsidRDefault="00FB6ECC" w:rsidP="00CA67D9">
            <w:pPr>
              <w:pStyle w:val="c37c35"/>
              <w:spacing w:before="0" w:beforeAutospacing="0" w:after="0" w:afterAutospacing="0"/>
              <w:rPr>
                <w:color w:val="000000"/>
              </w:rPr>
            </w:pPr>
            <w:r w:rsidRPr="00C46EC4">
              <w:rPr>
                <w:bCs/>
                <w:color w:val="000000"/>
              </w:rPr>
              <w:t>Изменение по падежам имён прилагательных в единственном числе</w:t>
            </w:r>
            <w:r w:rsidRPr="0036627C">
              <w:rPr>
                <w:b/>
                <w:bCs/>
                <w:color w:val="000000"/>
              </w:rPr>
              <w:t xml:space="preserve">. </w:t>
            </w:r>
            <w:r w:rsidR="009D5AD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04FC5">
              <w:rPr>
                <w:b/>
                <w:bCs/>
                <w:color w:val="000000"/>
              </w:rPr>
              <w:t>Р.р</w:t>
            </w:r>
            <w:proofErr w:type="spellEnd"/>
            <w:r w:rsidRPr="00C04FC5">
              <w:rPr>
                <w:bCs/>
                <w:color w:val="000000"/>
              </w:rPr>
              <w:t>.</w:t>
            </w:r>
            <w:r w:rsidR="009D5AD6" w:rsidRPr="00C04FC5">
              <w:rPr>
                <w:bCs/>
                <w:color w:val="000000"/>
              </w:rPr>
              <w:t xml:space="preserve"> </w:t>
            </w:r>
            <w:r w:rsidRPr="00C04FC5">
              <w:rPr>
                <w:bCs/>
                <w:color w:val="000000"/>
              </w:rPr>
              <w:t xml:space="preserve">Составление текста-рассуждения по </w:t>
            </w:r>
            <w:r w:rsidRPr="00C04FC5">
              <w:rPr>
                <w:bCs/>
                <w:color w:val="000000"/>
              </w:rPr>
              <w:lastRenderedPageBreak/>
              <w:t xml:space="preserve">репродукции картины </w:t>
            </w:r>
            <w:proofErr w:type="spellStart"/>
            <w:r w:rsidRPr="00C04FC5">
              <w:rPr>
                <w:bCs/>
                <w:color w:val="000000"/>
              </w:rPr>
              <w:t>В.Серова</w:t>
            </w:r>
            <w:proofErr w:type="spellEnd"/>
            <w:r w:rsidRPr="00C04FC5">
              <w:rPr>
                <w:bCs/>
                <w:color w:val="000000"/>
              </w:rPr>
              <w:t xml:space="preserve"> «Мика Морозов»</w:t>
            </w:r>
            <w:r w:rsidR="00820954" w:rsidRPr="00C04FC5">
              <w:rPr>
                <w:bCs/>
                <w:color w:val="000000"/>
              </w:rPr>
              <w:t>.</w:t>
            </w:r>
          </w:p>
        </w:tc>
        <w:tc>
          <w:tcPr>
            <w:tcW w:w="1551" w:type="dxa"/>
          </w:tcPr>
          <w:p w:rsidR="00FB6ECC" w:rsidRPr="008450E9" w:rsidRDefault="00FB6ECC" w:rsidP="00DD402E">
            <w:pPr>
              <w:pStyle w:val="msonormalcxspmiddle"/>
              <w:jc w:val="center"/>
            </w:pPr>
            <w:r w:rsidRPr="008450E9">
              <w:lastRenderedPageBreak/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5AD6" w:rsidTr="00307A0A">
        <w:tc>
          <w:tcPr>
            <w:tcW w:w="636" w:type="dxa"/>
          </w:tcPr>
          <w:p w:rsidR="009D5AD6" w:rsidRDefault="009D5AD6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9D5AD6" w:rsidRPr="009D5AD6" w:rsidRDefault="009D5AD6" w:rsidP="00CA67D9">
            <w:pPr>
              <w:pStyle w:val="c37c35"/>
              <w:spacing w:before="0" w:beforeAutospacing="0" w:after="0" w:afterAutospacing="0"/>
              <w:rPr>
                <w:b/>
                <w:bCs/>
                <w:i/>
                <w:color w:val="000000"/>
              </w:rPr>
            </w:pPr>
            <w:r w:rsidRPr="009D5AD6">
              <w:rPr>
                <w:b/>
                <w:bCs/>
                <w:i/>
                <w:color w:val="000000"/>
              </w:rPr>
              <w:t xml:space="preserve">Правописание падежных окончаний имён прилагательных. </w:t>
            </w:r>
          </w:p>
        </w:tc>
        <w:tc>
          <w:tcPr>
            <w:tcW w:w="1551" w:type="dxa"/>
          </w:tcPr>
          <w:p w:rsidR="009D5AD6" w:rsidRPr="008450E9" w:rsidRDefault="009D5AD6" w:rsidP="00DD402E">
            <w:pPr>
              <w:pStyle w:val="msonormalcxspmiddle"/>
              <w:jc w:val="center"/>
            </w:pPr>
          </w:p>
        </w:tc>
        <w:tc>
          <w:tcPr>
            <w:tcW w:w="1308" w:type="dxa"/>
          </w:tcPr>
          <w:p w:rsidR="009D5AD6" w:rsidRDefault="009D5AD6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9D5AD6" w:rsidRDefault="009D5AD6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5AD6" w:rsidTr="00307A0A">
        <w:tc>
          <w:tcPr>
            <w:tcW w:w="636" w:type="dxa"/>
          </w:tcPr>
          <w:p w:rsidR="009D5AD6" w:rsidRDefault="009D5AD6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9D5AD6" w:rsidRPr="009D5AD6" w:rsidRDefault="009D5AD6" w:rsidP="00CA67D9">
            <w:pPr>
              <w:pStyle w:val="c37c35"/>
              <w:spacing w:before="0" w:beforeAutospacing="0" w:after="0" w:afterAutospacing="0"/>
              <w:rPr>
                <w:b/>
                <w:bCs/>
                <w:i/>
                <w:color w:val="000000"/>
              </w:rPr>
            </w:pPr>
            <w:r w:rsidRPr="009D5AD6">
              <w:rPr>
                <w:b/>
                <w:bCs/>
                <w:i/>
                <w:color w:val="000000"/>
              </w:rPr>
              <w:t>Склонение имён прилагательных мужского и среднего рода в единственном числе</w:t>
            </w:r>
            <w:r w:rsidR="00350622">
              <w:rPr>
                <w:b/>
                <w:bCs/>
                <w:i/>
                <w:color w:val="000000"/>
              </w:rPr>
              <w:t xml:space="preserve"> (6ч)</w:t>
            </w:r>
          </w:p>
        </w:tc>
        <w:tc>
          <w:tcPr>
            <w:tcW w:w="1551" w:type="dxa"/>
          </w:tcPr>
          <w:p w:rsidR="009D5AD6" w:rsidRPr="008450E9" w:rsidRDefault="009D5AD6" w:rsidP="00DD402E">
            <w:pPr>
              <w:pStyle w:val="msonormalcxspmiddle"/>
              <w:jc w:val="center"/>
            </w:pPr>
          </w:p>
        </w:tc>
        <w:tc>
          <w:tcPr>
            <w:tcW w:w="1308" w:type="dxa"/>
          </w:tcPr>
          <w:p w:rsidR="009D5AD6" w:rsidRDefault="009D5AD6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9D5AD6" w:rsidRDefault="009D5AD6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4726" w:type="dxa"/>
          </w:tcPr>
          <w:p w:rsidR="00FB6ECC" w:rsidRPr="0036627C" w:rsidRDefault="00FB6ECC" w:rsidP="00CA67D9">
            <w:pPr>
              <w:pStyle w:val="c21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>Склонение имён прилагательных мужского и среднего рода в единственном числе. Именительный падеж.</w:t>
            </w:r>
          </w:p>
        </w:tc>
        <w:tc>
          <w:tcPr>
            <w:tcW w:w="1551" w:type="dxa"/>
          </w:tcPr>
          <w:p w:rsidR="00FB6ECC" w:rsidRPr="008450E9" w:rsidRDefault="00FB6ECC" w:rsidP="00DD402E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5D93" w:rsidTr="00307A0A">
        <w:tc>
          <w:tcPr>
            <w:tcW w:w="636" w:type="dxa"/>
          </w:tcPr>
          <w:p w:rsidR="000F5D93" w:rsidRDefault="000F5D93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0F5D93" w:rsidRPr="000F5D93" w:rsidRDefault="000F5D93" w:rsidP="000F5D93">
            <w:pPr>
              <w:pStyle w:val="c21"/>
              <w:spacing w:before="0" w:beforeAutospacing="0" w:after="0" w:afterAutospacing="0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 xml:space="preserve">                  </w:t>
            </w:r>
            <w:r w:rsidRPr="000F5D93">
              <w:rPr>
                <w:b/>
                <w:bCs/>
                <w:i/>
                <w:color w:val="000000"/>
                <w:sz w:val="28"/>
                <w:szCs w:val="28"/>
              </w:rPr>
              <w:t xml:space="preserve">3 четверть 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>(41ч)</w:t>
            </w:r>
          </w:p>
        </w:tc>
        <w:tc>
          <w:tcPr>
            <w:tcW w:w="1551" w:type="dxa"/>
          </w:tcPr>
          <w:p w:rsidR="000F5D93" w:rsidRPr="008450E9" w:rsidRDefault="000F5D93" w:rsidP="00DD402E">
            <w:pPr>
              <w:pStyle w:val="msonormalcxspmiddle"/>
              <w:jc w:val="center"/>
            </w:pPr>
          </w:p>
        </w:tc>
        <w:tc>
          <w:tcPr>
            <w:tcW w:w="1308" w:type="dxa"/>
          </w:tcPr>
          <w:p w:rsidR="000F5D93" w:rsidRDefault="000F5D93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0F5D93" w:rsidRDefault="000F5D93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4726" w:type="dxa"/>
          </w:tcPr>
          <w:p w:rsidR="00FB6ECC" w:rsidRPr="0036627C" w:rsidRDefault="00355554" w:rsidP="00C04FC5">
            <w:pPr>
              <w:pStyle w:val="c21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Правописание окончаний </w:t>
            </w:r>
            <w:r w:rsidR="00FB6ECC" w:rsidRPr="00C46EC4">
              <w:rPr>
                <w:bCs/>
                <w:color w:val="000000"/>
              </w:rPr>
              <w:t>имён прилагательных мужского и среднего рода</w:t>
            </w:r>
            <w:r w:rsidR="00C04FC5">
              <w:rPr>
                <w:bCs/>
                <w:color w:val="000000"/>
              </w:rPr>
              <w:t xml:space="preserve"> </w:t>
            </w:r>
            <w:r w:rsidR="00FB6ECC" w:rsidRPr="00C46EC4">
              <w:rPr>
                <w:bCs/>
                <w:color w:val="000000"/>
              </w:rPr>
              <w:t xml:space="preserve">в </w:t>
            </w:r>
            <w:r>
              <w:rPr>
                <w:bCs/>
                <w:color w:val="000000"/>
              </w:rPr>
              <w:t xml:space="preserve">родительном </w:t>
            </w:r>
            <w:r w:rsidR="00FB6ECC" w:rsidRPr="00C46EC4">
              <w:rPr>
                <w:bCs/>
                <w:color w:val="000000"/>
              </w:rPr>
              <w:t xml:space="preserve"> падеж</w:t>
            </w:r>
            <w:r>
              <w:rPr>
                <w:bCs/>
                <w:color w:val="000000"/>
              </w:rPr>
              <w:t>е</w:t>
            </w:r>
            <w:r w:rsidR="00FB6ECC" w:rsidRPr="00C46EC4">
              <w:rPr>
                <w:bCs/>
                <w:color w:val="000000"/>
              </w:rPr>
              <w:t>.</w:t>
            </w:r>
          </w:p>
        </w:tc>
        <w:tc>
          <w:tcPr>
            <w:tcW w:w="1551" w:type="dxa"/>
          </w:tcPr>
          <w:p w:rsidR="00FB6ECC" w:rsidRPr="008450E9" w:rsidRDefault="00FB6ECC" w:rsidP="00DD402E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4726" w:type="dxa"/>
          </w:tcPr>
          <w:p w:rsidR="00FB6ECC" w:rsidRPr="0036627C" w:rsidRDefault="00355554" w:rsidP="00CA67D9">
            <w:pPr>
              <w:pStyle w:val="c21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Правописание окончаний </w:t>
            </w:r>
            <w:r w:rsidRPr="00C46EC4">
              <w:rPr>
                <w:bCs/>
                <w:color w:val="000000"/>
              </w:rPr>
              <w:t xml:space="preserve">имён прилагательных мужского и среднего рода в </w:t>
            </w:r>
            <w:r>
              <w:rPr>
                <w:bCs/>
                <w:color w:val="000000"/>
              </w:rPr>
              <w:t xml:space="preserve">дательном </w:t>
            </w:r>
            <w:r w:rsidR="00FB6ECC" w:rsidRPr="00C46EC4">
              <w:rPr>
                <w:bCs/>
                <w:color w:val="000000"/>
              </w:rPr>
              <w:t xml:space="preserve"> падеж</w:t>
            </w:r>
            <w:r>
              <w:rPr>
                <w:bCs/>
                <w:color w:val="000000"/>
              </w:rPr>
              <w:t>е</w:t>
            </w:r>
            <w:r w:rsidR="00FB6ECC" w:rsidRPr="00C46EC4">
              <w:rPr>
                <w:bCs/>
                <w:color w:val="000000"/>
              </w:rPr>
              <w:t>.</w:t>
            </w:r>
          </w:p>
        </w:tc>
        <w:tc>
          <w:tcPr>
            <w:tcW w:w="1551" w:type="dxa"/>
          </w:tcPr>
          <w:p w:rsidR="00FB6ECC" w:rsidRPr="008450E9" w:rsidRDefault="00FB6ECC" w:rsidP="00DD402E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4726" w:type="dxa"/>
          </w:tcPr>
          <w:p w:rsidR="00FB6ECC" w:rsidRPr="0036627C" w:rsidRDefault="00355554" w:rsidP="00355554">
            <w:pPr>
              <w:pStyle w:val="c21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Сравнение окончаний </w:t>
            </w:r>
            <w:r w:rsidRPr="00C46EC4">
              <w:rPr>
                <w:bCs/>
                <w:color w:val="000000"/>
              </w:rPr>
              <w:t xml:space="preserve">имён прилагательных мужского и среднего рода </w:t>
            </w:r>
            <w:r>
              <w:rPr>
                <w:bCs/>
                <w:color w:val="000000"/>
              </w:rPr>
              <w:t>в именительном, винительном и родительном  падежах</w:t>
            </w:r>
            <w:r w:rsidR="00FB6ECC">
              <w:rPr>
                <w:bCs/>
                <w:color w:val="000000"/>
              </w:rPr>
              <w:t>.</w:t>
            </w:r>
          </w:p>
        </w:tc>
        <w:tc>
          <w:tcPr>
            <w:tcW w:w="1551" w:type="dxa"/>
          </w:tcPr>
          <w:p w:rsidR="00FB6ECC" w:rsidRPr="008450E9" w:rsidRDefault="00FB6ECC" w:rsidP="00DD402E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4726" w:type="dxa"/>
          </w:tcPr>
          <w:p w:rsidR="00FB6ECC" w:rsidRPr="0036627C" w:rsidRDefault="00355554" w:rsidP="00CA67D9">
            <w:pPr>
              <w:pStyle w:val="c21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Правописание окончаний </w:t>
            </w:r>
            <w:r w:rsidRPr="00C46EC4">
              <w:rPr>
                <w:bCs/>
                <w:color w:val="000000"/>
              </w:rPr>
              <w:t xml:space="preserve">имён прилагательных мужского и среднего рода </w:t>
            </w:r>
            <w:r>
              <w:rPr>
                <w:bCs/>
                <w:color w:val="000000"/>
              </w:rPr>
              <w:t>в творительном  и предложном  падежах</w:t>
            </w:r>
            <w:r w:rsidR="00FB6ECC" w:rsidRPr="00C46EC4">
              <w:rPr>
                <w:bCs/>
                <w:color w:val="000000"/>
              </w:rPr>
              <w:t>.</w:t>
            </w:r>
          </w:p>
        </w:tc>
        <w:tc>
          <w:tcPr>
            <w:tcW w:w="1551" w:type="dxa"/>
          </w:tcPr>
          <w:p w:rsidR="00FB6ECC" w:rsidRPr="008450E9" w:rsidRDefault="00FB6ECC" w:rsidP="004B09DD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4726" w:type="dxa"/>
          </w:tcPr>
          <w:p w:rsidR="007811AB" w:rsidRDefault="00FB6ECC" w:rsidP="00CA67D9">
            <w:pPr>
              <w:pStyle w:val="c21"/>
              <w:spacing w:before="0" w:beforeAutospacing="0" w:after="0" w:afterAutospacing="0"/>
              <w:rPr>
                <w:b/>
              </w:rPr>
            </w:pPr>
            <w:r>
              <w:t>Окончания имён прилагат</w:t>
            </w:r>
            <w:r w:rsidR="00355554">
              <w:t>ельных мужского и среднего рода во всех падежах</w:t>
            </w:r>
            <w:r w:rsidRPr="007C68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:rsidR="00FB6ECC" w:rsidRPr="00C46EC4" w:rsidRDefault="00FB6ECC" w:rsidP="00CA67D9">
            <w:pPr>
              <w:pStyle w:val="c21"/>
              <w:spacing w:before="0" w:beforeAutospacing="0" w:after="0" w:afterAutospacing="0"/>
            </w:pPr>
            <w:proofErr w:type="spellStart"/>
            <w:r w:rsidRPr="007C682E">
              <w:rPr>
                <w:b/>
              </w:rPr>
              <w:t>Р.р</w:t>
            </w:r>
            <w:proofErr w:type="spellEnd"/>
            <w:r>
              <w:t>.</w:t>
            </w:r>
            <w:r w:rsidR="007811AB">
              <w:t xml:space="preserve"> </w:t>
            </w:r>
            <w:r>
              <w:t>Выборочное изложение повествовательного текста с элементами описания.</w:t>
            </w:r>
          </w:p>
        </w:tc>
        <w:tc>
          <w:tcPr>
            <w:tcW w:w="1551" w:type="dxa"/>
          </w:tcPr>
          <w:p w:rsidR="00FB6ECC" w:rsidRPr="008450E9" w:rsidRDefault="00FB6ECC" w:rsidP="004B09DD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0622" w:rsidTr="00307A0A">
        <w:tc>
          <w:tcPr>
            <w:tcW w:w="636" w:type="dxa"/>
          </w:tcPr>
          <w:p w:rsidR="00350622" w:rsidRDefault="00350622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350622" w:rsidRDefault="00350622" w:rsidP="00CA67D9">
            <w:pPr>
              <w:pStyle w:val="c21"/>
              <w:spacing w:before="0" w:beforeAutospacing="0" w:after="0" w:afterAutospacing="0"/>
            </w:pPr>
            <w:r w:rsidRPr="00350622">
              <w:rPr>
                <w:b/>
                <w:bCs/>
                <w:i/>
                <w:color w:val="000000"/>
              </w:rPr>
              <w:t>Склонение имён прилагательных женского рода</w:t>
            </w:r>
            <w:r>
              <w:rPr>
                <w:bCs/>
                <w:color w:val="000000"/>
              </w:rPr>
              <w:t xml:space="preserve"> </w:t>
            </w:r>
            <w:r w:rsidRPr="009D5AD6">
              <w:rPr>
                <w:b/>
                <w:bCs/>
                <w:i/>
                <w:color w:val="000000"/>
              </w:rPr>
              <w:t>в единственном числе</w:t>
            </w:r>
            <w:r>
              <w:rPr>
                <w:b/>
                <w:bCs/>
                <w:i/>
                <w:color w:val="000000"/>
              </w:rPr>
              <w:t xml:space="preserve"> (5ч)</w:t>
            </w:r>
          </w:p>
        </w:tc>
        <w:tc>
          <w:tcPr>
            <w:tcW w:w="1551" w:type="dxa"/>
          </w:tcPr>
          <w:p w:rsidR="00350622" w:rsidRPr="008450E9" w:rsidRDefault="00350622" w:rsidP="004B09DD">
            <w:pPr>
              <w:pStyle w:val="msonormalcxspmiddle"/>
              <w:jc w:val="center"/>
            </w:pPr>
          </w:p>
        </w:tc>
        <w:tc>
          <w:tcPr>
            <w:tcW w:w="1308" w:type="dxa"/>
          </w:tcPr>
          <w:p w:rsidR="00350622" w:rsidRDefault="00350622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350622" w:rsidRDefault="00350622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4726" w:type="dxa"/>
          </w:tcPr>
          <w:p w:rsidR="00FB6ECC" w:rsidRPr="00C46EC4" w:rsidRDefault="00FB6ECC" w:rsidP="00CA67D9">
            <w:pPr>
              <w:pStyle w:val="c21"/>
              <w:spacing w:before="0" w:beforeAutospacing="0" w:after="0" w:afterAutospacing="0"/>
              <w:jc w:val="both"/>
            </w:pPr>
            <w:r>
              <w:rPr>
                <w:bCs/>
                <w:color w:val="000000"/>
              </w:rPr>
              <w:t>Склонение</w:t>
            </w:r>
            <w:r w:rsidRPr="00C46EC4">
              <w:rPr>
                <w:bCs/>
                <w:color w:val="000000"/>
              </w:rPr>
              <w:t xml:space="preserve"> имён прилагательных женского рода</w:t>
            </w:r>
            <w:r w:rsidR="00066979" w:rsidRPr="009D5AD6">
              <w:rPr>
                <w:b/>
                <w:bCs/>
                <w:i/>
                <w:color w:val="000000"/>
              </w:rPr>
              <w:t xml:space="preserve"> </w:t>
            </w:r>
            <w:r w:rsidR="00066979" w:rsidRPr="00066979">
              <w:rPr>
                <w:bCs/>
                <w:color w:val="000000"/>
              </w:rPr>
              <w:t>в единственном числе</w:t>
            </w:r>
            <w:r w:rsidRPr="00066979">
              <w:rPr>
                <w:bCs/>
                <w:color w:val="000000"/>
              </w:rPr>
              <w:t>.</w:t>
            </w:r>
            <w:r w:rsidRPr="00C46EC4">
              <w:rPr>
                <w:bCs/>
                <w:color w:val="000000"/>
              </w:rPr>
              <w:t xml:space="preserve"> </w:t>
            </w:r>
          </w:p>
        </w:tc>
        <w:tc>
          <w:tcPr>
            <w:tcW w:w="1551" w:type="dxa"/>
          </w:tcPr>
          <w:p w:rsidR="00FB6ECC" w:rsidRPr="008450E9" w:rsidRDefault="00FB6ECC" w:rsidP="004B09DD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4726" w:type="dxa"/>
          </w:tcPr>
          <w:p w:rsidR="00FB6ECC" w:rsidRDefault="00066979" w:rsidP="00066979">
            <w:pPr>
              <w:pStyle w:val="c2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Правописание окончаний </w:t>
            </w:r>
            <w:r w:rsidRPr="00C46EC4">
              <w:rPr>
                <w:bCs/>
                <w:color w:val="000000"/>
              </w:rPr>
              <w:t xml:space="preserve">имён прилагательных </w:t>
            </w:r>
            <w:r>
              <w:rPr>
                <w:bCs/>
                <w:color w:val="000000"/>
              </w:rPr>
              <w:t xml:space="preserve">женского рода в именительном  и винительном </w:t>
            </w:r>
            <w:r w:rsidR="00FB6ECC">
              <w:rPr>
                <w:bCs/>
                <w:color w:val="000000"/>
              </w:rPr>
              <w:t>падеж</w:t>
            </w:r>
            <w:r>
              <w:rPr>
                <w:bCs/>
                <w:color w:val="000000"/>
              </w:rPr>
              <w:t>ах.</w:t>
            </w:r>
          </w:p>
        </w:tc>
        <w:tc>
          <w:tcPr>
            <w:tcW w:w="1551" w:type="dxa"/>
          </w:tcPr>
          <w:p w:rsidR="00FB6ECC" w:rsidRPr="008450E9" w:rsidRDefault="00FB6ECC" w:rsidP="004B09DD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4726" w:type="dxa"/>
          </w:tcPr>
          <w:p w:rsidR="00FB6ECC" w:rsidRPr="007C682E" w:rsidRDefault="00066979" w:rsidP="00066979">
            <w:pPr>
              <w:pStyle w:val="c21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Правописание окончаний </w:t>
            </w:r>
            <w:r w:rsidRPr="00C46EC4">
              <w:rPr>
                <w:bCs/>
                <w:color w:val="000000"/>
              </w:rPr>
              <w:t xml:space="preserve">имён прилагательных </w:t>
            </w:r>
            <w:r>
              <w:rPr>
                <w:bCs/>
                <w:color w:val="000000"/>
              </w:rPr>
              <w:t>женского рода в р</w:t>
            </w:r>
            <w:r w:rsidR="00FB6ECC" w:rsidRPr="00C46EC4">
              <w:rPr>
                <w:bCs/>
                <w:color w:val="000000"/>
              </w:rPr>
              <w:t>одительн</w:t>
            </w:r>
            <w:r>
              <w:rPr>
                <w:bCs/>
                <w:color w:val="000000"/>
              </w:rPr>
              <w:t>ом, дательном</w:t>
            </w:r>
            <w:r w:rsidR="00FB6ECC" w:rsidRPr="00C46EC4">
              <w:rPr>
                <w:bCs/>
                <w:color w:val="000000"/>
              </w:rPr>
              <w:t>, твори</w:t>
            </w:r>
            <w:r>
              <w:rPr>
                <w:bCs/>
                <w:color w:val="000000"/>
              </w:rPr>
              <w:t xml:space="preserve">тельном </w:t>
            </w:r>
            <w:r w:rsidR="00FB6ECC">
              <w:rPr>
                <w:bCs/>
                <w:color w:val="000000"/>
              </w:rPr>
              <w:t xml:space="preserve"> и </w:t>
            </w:r>
            <w:r>
              <w:rPr>
                <w:bCs/>
                <w:color w:val="000000"/>
              </w:rPr>
              <w:t xml:space="preserve">предложном </w:t>
            </w:r>
            <w:r w:rsidR="00FB6ECC" w:rsidRPr="00C46EC4">
              <w:rPr>
                <w:bCs/>
                <w:color w:val="000000"/>
              </w:rPr>
              <w:t xml:space="preserve"> падеж</w:t>
            </w:r>
            <w:r>
              <w:rPr>
                <w:bCs/>
                <w:color w:val="000000"/>
              </w:rPr>
              <w:t xml:space="preserve">ах. </w:t>
            </w:r>
          </w:p>
        </w:tc>
        <w:tc>
          <w:tcPr>
            <w:tcW w:w="1551" w:type="dxa"/>
          </w:tcPr>
          <w:p w:rsidR="00FB6ECC" w:rsidRPr="008450E9" w:rsidRDefault="00FB6ECC" w:rsidP="004B09DD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4726" w:type="dxa"/>
          </w:tcPr>
          <w:p w:rsidR="00FB6ECC" w:rsidRPr="00C46EC4" w:rsidRDefault="00FB6ECC" w:rsidP="00066979">
            <w:pPr>
              <w:pStyle w:val="c21"/>
              <w:spacing w:before="0" w:beforeAutospacing="0" w:after="0" w:afterAutospacing="0"/>
              <w:rPr>
                <w:color w:val="FF0000"/>
              </w:rPr>
            </w:pPr>
            <w:r w:rsidRPr="00C46EC4">
              <w:rPr>
                <w:bCs/>
                <w:color w:val="000000"/>
              </w:rPr>
              <w:t>Винительный и творительный падежи</w:t>
            </w:r>
            <w:r>
              <w:rPr>
                <w:bCs/>
                <w:color w:val="000000"/>
              </w:rPr>
              <w:t xml:space="preserve"> </w:t>
            </w:r>
            <w:r w:rsidRPr="00C46EC4">
              <w:rPr>
                <w:color w:val="FF0000"/>
              </w:rPr>
              <w:t xml:space="preserve"> </w:t>
            </w:r>
            <w:r w:rsidRPr="00C46EC4">
              <w:rPr>
                <w:bCs/>
                <w:color w:val="000000"/>
              </w:rPr>
              <w:t xml:space="preserve"> имён прилагательных женского рода</w:t>
            </w:r>
            <w:r>
              <w:rPr>
                <w:bCs/>
                <w:color w:val="000000"/>
              </w:rPr>
              <w:t>.</w:t>
            </w:r>
            <w:r w:rsidR="007811AB">
              <w:rPr>
                <w:bCs/>
                <w:color w:val="000000"/>
              </w:rPr>
              <w:t xml:space="preserve"> </w:t>
            </w:r>
            <w:proofErr w:type="spellStart"/>
            <w:r w:rsidR="007811AB" w:rsidRPr="00355554">
              <w:rPr>
                <w:b/>
                <w:bCs/>
                <w:color w:val="000000"/>
              </w:rPr>
              <w:t>Р.р</w:t>
            </w:r>
            <w:proofErr w:type="spellEnd"/>
            <w:r w:rsidR="007811AB" w:rsidRPr="00355554">
              <w:rPr>
                <w:b/>
                <w:bCs/>
                <w:color w:val="000000"/>
              </w:rPr>
              <w:t>.</w:t>
            </w:r>
            <w:r w:rsidR="007811AB">
              <w:rPr>
                <w:bCs/>
                <w:color w:val="000000"/>
              </w:rPr>
              <w:t xml:space="preserve"> Составление сообщения о достопримечательностях своего </w:t>
            </w:r>
            <w:r w:rsidR="00355554">
              <w:rPr>
                <w:bCs/>
                <w:color w:val="000000"/>
              </w:rPr>
              <w:t xml:space="preserve">города (посёлка). </w:t>
            </w:r>
          </w:p>
        </w:tc>
        <w:tc>
          <w:tcPr>
            <w:tcW w:w="1551" w:type="dxa"/>
          </w:tcPr>
          <w:p w:rsidR="00FB6ECC" w:rsidRPr="008450E9" w:rsidRDefault="00FB6ECC" w:rsidP="004B09DD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4726" w:type="dxa"/>
          </w:tcPr>
          <w:p w:rsidR="00FB6ECC" w:rsidRPr="00C46EC4" w:rsidRDefault="00066979" w:rsidP="00CA67D9">
            <w:pPr>
              <w:pStyle w:val="c2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Обобщение о правописании</w:t>
            </w:r>
            <w:r w:rsidR="00FB6ECC">
              <w:rPr>
                <w:bCs/>
                <w:color w:val="000000"/>
              </w:rPr>
              <w:t xml:space="preserve"> падежных окончаний  им</w:t>
            </w:r>
            <w:r>
              <w:rPr>
                <w:bCs/>
                <w:color w:val="000000"/>
              </w:rPr>
              <w:t>ён прилагательных женского рода</w:t>
            </w:r>
            <w:r w:rsidRPr="00066979">
              <w:rPr>
                <w:bCs/>
                <w:color w:val="000000"/>
              </w:rPr>
              <w:t xml:space="preserve"> в единственном числе.</w:t>
            </w:r>
            <w:r w:rsidRPr="00C46EC4">
              <w:rPr>
                <w:bCs/>
                <w:color w:val="000000"/>
              </w:rPr>
              <w:t xml:space="preserve"> </w:t>
            </w:r>
            <w:proofErr w:type="spellStart"/>
            <w:r w:rsidR="00FB6ECC" w:rsidRPr="00E81F5A">
              <w:rPr>
                <w:b/>
                <w:bCs/>
                <w:color w:val="000000"/>
              </w:rPr>
              <w:t>Р.р</w:t>
            </w:r>
            <w:proofErr w:type="spellEnd"/>
            <w:r w:rsidR="00FB6ECC" w:rsidRPr="00E81F5A">
              <w:rPr>
                <w:b/>
                <w:bCs/>
                <w:color w:val="000000"/>
              </w:rPr>
              <w:t>.</w:t>
            </w:r>
            <w:r w:rsidR="0017095F">
              <w:rPr>
                <w:b/>
                <w:bCs/>
                <w:color w:val="000000"/>
              </w:rPr>
              <w:t xml:space="preserve"> </w:t>
            </w:r>
            <w:r w:rsidR="00FB6ECC">
              <w:rPr>
                <w:bCs/>
                <w:color w:val="000000"/>
              </w:rPr>
              <w:t>Письмо по пам</w:t>
            </w:r>
            <w:r w:rsidR="0017095F">
              <w:rPr>
                <w:bCs/>
                <w:color w:val="000000"/>
              </w:rPr>
              <w:t>яти сравнительного описательного</w:t>
            </w:r>
            <w:r w:rsidR="00FB6ECC">
              <w:rPr>
                <w:bCs/>
                <w:color w:val="000000"/>
              </w:rPr>
              <w:t xml:space="preserve"> текста.</w:t>
            </w:r>
          </w:p>
        </w:tc>
        <w:tc>
          <w:tcPr>
            <w:tcW w:w="1551" w:type="dxa"/>
          </w:tcPr>
          <w:p w:rsidR="00FB6ECC" w:rsidRPr="008450E9" w:rsidRDefault="00FB6ECC" w:rsidP="004B09DD">
            <w:pPr>
              <w:pStyle w:val="msonormalcxspmiddle"/>
              <w:jc w:val="center"/>
            </w:pPr>
            <w:r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0622" w:rsidTr="00307A0A">
        <w:tc>
          <w:tcPr>
            <w:tcW w:w="636" w:type="dxa"/>
          </w:tcPr>
          <w:p w:rsidR="00350622" w:rsidRDefault="00350622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350622" w:rsidRDefault="00350622" w:rsidP="00CA67D9">
            <w:pPr>
              <w:pStyle w:val="c21"/>
              <w:spacing w:before="0" w:beforeAutospacing="0" w:after="0" w:afterAutospacing="0"/>
              <w:rPr>
                <w:bCs/>
                <w:color w:val="000000"/>
              </w:rPr>
            </w:pPr>
            <w:r w:rsidRPr="00350622">
              <w:rPr>
                <w:b/>
                <w:bCs/>
                <w:i/>
                <w:color w:val="000000"/>
              </w:rPr>
              <w:t>Склонение имён прилагательных</w:t>
            </w:r>
            <w:r w:rsidRPr="00C46EC4">
              <w:rPr>
                <w:bCs/>
                <w:color w:val="000000"/>
              </w:rPr>
              <w:t xml:space="preserve"> </w:t>
            </w:r>
            <w:r w:rsidRPr="00350622">
              <w:rPr>
                <w:b/>
                <w:bCs/>
                <w:i/>
                <w:color w:val="000000"/>
              </w:rPr>
              <w:t xml:space="preserve">во </w:t>
            </w:r>
            <w:r w:rsidRPr="00350622">
              <w:rPr>
                <w:b/>
                <w:bCs/>
                <w:i/>
                <w:color w:val="000000"/>
              </w:rPr>
              <w:lastRenderedPageBreak/>
              <w:t>множественном числе</w:t>
            </w:r>
            <w:r>
              <w:rPr>
                <w:b/>
                <w:bCs/>
                <w:i/>
                <w:color w:val="000000"/>
              </w:rPr>
              <w:t xml:space="preserve"> (5ч)</w:t>
            </w:r>
          </w:p>
        </w:tc>
        <w:tc>
          <w:tcPr>
            <w:tcW w:w="1551" w:type="dxa"/>
          </w:tcPr>
          <w:p w:rsidR="00350622" w:rsidRDefault="00350622" w:rsidP="004B09DD">
            <w:pPr>
              <w:pStyle w:val="msonormalcxspmiddle"/>
              <w:jc w:val="center"/>
            </w:pPr>
          </w:p>
        </w:tc>
        <w:tc>
          <w:tcPr>
            <w:tcW w:w="1308" w:type="dxa"/>
          </w:tcPr>
          <w:p w:rsidR="00350622" w:rsidRDefault="00350622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350622" w:rsidRDefault="00350622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4726" w:type="dxa"/>
          </w:tcPr>
          <w:p w:rsidR="00FB6ECC" w:rsidRPr="00E81F5A" w:rsidRDefault="00066979" w:rsidP="00066979">
            <w:pPr>
              <w:pStyle w:val="c21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>Падежные о</w:t>
            </w:r>
            <w:r w:rsidR="00FB6ECC">
              <w:rPr>
                <w:bCs/>
                <w:color w:val="000000"/>
              </w:rPr>
              <w:t xml:space="preserve">кончания </w:t>
            </w:r>
            <w:r w:rsidR="00FB6ECC" w:rsidRPr="00C46EC4">
              <w:rPr>
                <w:bCs/>
                <w:color w:val="000000"/>
              </w:rPr>
              <w:t xml:space="preserve"> имён прилагательных во множественном числе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551" w:type="dxa"/>
          </w:tcPr>
          <w:p w:rsidR="00FB6ECC" w:rsidRPr="008450E9" w:rsidRDefault="00FB6ECC" w:rsidP="004B09DD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4726" w:type="dxa"/>
          </w:tcPr>
          <w:p w:rsidR="00FB6ECC" w:rsidRDefault="00FB6ECC" w:rsidP="00CA67D9">
            <w:pPr>
              <w:pStyle w:val="c21"/>
              <w:spacing w:before="0" w:beforeAutospacing="0" w:after="0" w:afterAutospacing="0"/>
              <w:rPr>
                <w:bCs/>
                <w:color w:val="000000"/>
              </w:rPr>
            </w:pPr>
            <w:proofErr w:type="spellStart"/>
            <w:r w:rsidRPr="008E77F6">
              <w:rPr>
                <w:b/>
                <w:bCs/>
                <w:color w:val="000000"/>
              </w:rPr>
              <w:t>Р.р</w:t>
            </w:r>
            <w:proofErr w:type="spellEnd"/>
            <w:r w:rsidRPr="008E77F6">
              <w:rPr>
                <w:b/>
                <w:bCs/>
                <w:color w:val="000000"/>
              </w:rPr>
              <w:t>.</w:t>
            </w:r>
            <w:r w:rsidR="00350622">
              <w:rPr>
                <w:b/>
                <w:bCs/>
                <w:color w:val="000000"/>
              </w:rPr>
              <w:t xml:space="preserve"> </w:t>
            </w:r>
            <w:r w:rsidRPr="00350622">
              <w:rPr>
                <w:bCs/>
                <w:color w:val="000000"/>
              </w:rPr>
              <w:t>Сочинение</w:t>
            </w:r>
            <w:r>
              <w:rPr>
                <w:bCs/>
                <w:color w:val="000000"/>
              </w:rPr>
              <w:t xml:space="preserve"> по картине </w:t>
            </w:r>
            <w:proofErr w:type="spellStart"/>
            <w:r>
              <w:rPr>
                <w:bCs/>
                <w:color w:val="000000"/>
              </w:rPr>
              <w:t>Н.К.Рериха</w:t>
            </w:r>
            <w:proofErr w:type="spellEnd"/>
            <w:r>
              <w:rPr>
                <w:bCs/>
                <w:color w:val="000000"/>
              </w:rPr>
              <w:t xml:space="preserve"> «Заморские гости».</w:t>
            </w:r>
          </w:p>
        </w:tc>
        <w:tc>
          <w:tcPr>
            <w:tcW w:w="1551" w:type="dxa"/>
          </w:tcPr>
          <w:p w:rsidR="00FB6ECC" w:rsidRPr="008450E9" w:rsidRDefault="00FB6ECC" w:rsidP="004B09DD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4726" w:type="dxa"/>
          </w:tcPr>
          <w:p w:rsidR="00FB6ECC" w:rsidRPr="00E81F5A" w:rsidRDefault="00820954" w:rsidP="00820954">
            <w:pPr>
              <w:pStyle w:val="c21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Правописание окончаний </w:t>
            </w:r>
            <w:r w:rsidRPr="00C46EC4">
              <w:rPr>
                <w:bCs/>
                <w:color w:val="000000"/>
              </w:rPr>
              <w:t xml:space="preserve">имён прилагательных </w:t>
            </w:r>
            <w:r>
              <w:rPr>
                <w:bCs/>
                <w:color w:val="000000"/>
              </w:rPr>
              <w:t>множественного числа в именительном  и винительном  падежах.</w:t>
            </w:r>
          </w:p>
        </w:tc>
        <w:tc>
          <w:tcPr>
            <w:tcW w:w="1551" w:type="dxa"/>
          </w:tcPr>
          <w:p w:rsidR="00FB6ECC" w:rsidRPr="008450E9" w:rsidRDefault="00FB6ECC" w:rsidP="004B09DD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4726" w:type="dxa"/>
          </w:tcPr>
          <w:p w:rsidR="00FB6ECC" w:rsidRPr="00C46EC4" w:rsidRDefault="00820954" w:rsidP="00820954">
            <w:pPr>
              <w:pStyle w:val="msonormalcxspmiddle"/>
              <w:shd w:val="clear" w:color="auto" w:fill="FFFFFF"/>
              <w:spacing w:before="0" w:beforeAutospacing="0" w:after="0" w:afterAutospacing="0"/>
              <w:ind w:right="-57"/>
              <w:contextualSpacing/>
            </w:pPr>
            <w:r>
              <w:rPr>
                <w:bCs/>
                <w:color w:val="000000"/>
              </w:rPr>
              <w:t xml:space="preserve">Правописание окончаний </w:t>
            </w:r>
            <w:r w:rsidRPr="00C46EC4">
              <w:rPr>
                <w:bCs/>
                <w:color w:val="000000"/>
              </w:rPr>
              <w:t xml:space="preserve">имён прилагательных </w:t>
            </w:r>
            <w:r>
              <w:rPr>
                <w:bCs/>
                <w:color w:val="000000"/>
              </w:rPr>
              <w:t xml:space="preserve">множественного числа в родительном  и предложном </w:t>
            </w:r>
            <w:r w:rsidR="00FB6ECC" w:rsidRPr="00C46EC4">
              <w:rPr>
                <w:bCs/>
                <w:color w:val="000000"/>
              </w:rPr>
              <w:t xml:space="preserve"> падеж</w:t>
            </w:r>
            <w:r>
              <w:rPr>
                <w:bCs/>
                <w:color w:val="000000"/>
              </w:rPr>
              <w:t>ах.</w:t>
            </w:r>
            <w:r w:rsidR="00FB6ECC">
              <w:rPr>
                <w:bCs/>
                <w:color w:val="000000"/>
              </w:rPr>
              <w:t xml:space="preserve"> </w:t>
            </w:r>
          </w:p>
        </w:tc>
        <w:tc>
          <w:tcPr>
            <w:tcW w:w="1551" w:type="dxa"/>
          </w:tcPr>
          <w:p w:rsidR="00FB6ECC" w:rsidRPr="008450E9" w:rsidRDefault="00FB6ECC" w:rsidP="004B09DD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4726" w:type="dxa"/>
          </w:tcPr>
          <w:p w:rsidR="00FB6ECC" w:rsidRPr="00820954" w:rsidRDefault="00820954" w:rsidP="00820954">
            <w:pPr>
              <w:pStyle w:val="c21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Правописание окончаний </w:t>
            </w:r>
            <w:r w:rsidRPr="00C46EC4">
              <w:rPr>
                <w:bCs/>
                <w:color w:val="000000"/>
              </w:rPr>
              <w:t xml:space="preserve">имён прилагательных </w:t>
            </w:r>
            <w:r>
              <w:rPr>
                <w:bCs/>
                <w:color w:val="000000"/>
              </w:rPr>
              <w:t xml:space="preserve">множественного числа в дательном  и творительном  падежах. </w:t>
            </w:r>
            <w:r w:rsidR="00FB6ECC">
              <w:rPr>
                <w:bCs/>
                <w:color w:val="000000"/>
              </w:rPr>
              <w:t xml:space="preserve"> </w:t>
            </w:r>
            <w:r w:rsidR="000D2FD0">
              <w:rPr>
                <w:bCs/>
                <w:color w:val="000000"/>
              </w:rPr>
              <w:t xml:space="preserve">Морфологический разбор имени прилагательного. </w:t>
            </w:r>
          </w:p>
        </w:tc>
        <w:tc>
          <w:tcPr>
            <w:tcW w:w="1551" w:type="dxa"/>
          </w:tcPr>
          <w:p w:rsidR="00FB6ECC" w:rsidRPr="008450E9" w:rsidRDefault="00820954" w:rsidP="004B09DD">
            <w:pPr>
              <w:pStyle w:val="msonormalcxspmiddle"/>
              <w:jc w:val="center"/>
            </w:pPr>
            <w:r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0622" w:rsidTr="00307A0A">
        <w:tc>
          <w:tcPr>
            <w:tcW w:w="636" w:type="dxa"/>
          </w:tcPr>
          <w:p w:rsidR="00350622" w:rsidRDefault="00350622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350622" w:rsidRDefault="00350622" w:rsidP="00350622">
            <w:pPr>
              <w:pStyle w:val="c21"/>
              <w:spacing w:before="0" w:beforeAutospacing="0" w:after="0" w:afterAutospacing="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Обобщение знаний об </w:t>
            </w:r>
            <w:r w:rsidRPr="00350622">
              <w:rPr>
                <w:b/>
                <w:bCs/>
                <w:i/>
                <w:color w:val="000000"/>
              </w:rPr>
              <w:t>имени прилагательном</w:t>
            </w:r>
            <w:r>
              <w:rPr>
                <w:b/>
                <w:bCs/>
                <w:i/>
                <w:color w:val="000000"/>
              </w:rPr>
              <w:t xml:space="preserve">                                                        </w:t>
            </w:r>
          </w:p>
          <w:p w:rsidR="00350622" w:rsidRPr="00350622" w:rsidRDefault="00350622" w:rsidP="00350622">
            <w:pPr>
              <w:pStyle w:val="c21"/>
              <w:spacing w:before="0" w:beforeAutospacing="0" w:after="0" w:afterAutospacing="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                             (4ч)</w:t>
            </w:r>
          </w:p>
        </w:tc>
        <w:tc>
          <w:tcPr>
            <w:tcW w:w="1551" w:type="dxa"/>
          </w:tcPr>
          <w:p w:rsidR="00350622" w:rsidRPr="008450E9" w:rsidRDefault="00350622" w:rsidP="004B09DD">
            <w:pPr>
              <w:pStyle w:val="msonormalcxspmiddle"/>
              <w:jc w:val="center"/>
            </w:pPr>
          </w:p>
        </w:tc>
        <w:tc>
          <w:tcPr>
            <w:tcW w:w="1308" w:type="dxa"/>
          </w:tcPr>
          <w:p w:rsidR="00350622" w:rsidRDefault="00350622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350622" w:rsidRDefault="00350622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4726" w:type="dxa"/>
          </w:tcPr>
          <w:p w:rsidR="00FB6ECC" w:rsidRPr="00FF6281" w:rsidRDefault="00FB6ECC" w:rsidP="0017095F">
            <w:pPr>
              <w:pStyle w:val="msonormalcxspmiddle"/>
              <w:spacing w:before="0" w:beforeAutospacing="0" w:after="0" w:afterAutospacing="0"/>
              <w:ind w:right="-57"/>
              <w:contextualSpacing/>
              <w:rPr>
                <w:b/>
              </w:rPr>
            </w:pPr>
            <w:r w:rsidRPr="00FF6281">
              <w:rPr>
                <w:b/>
                <w:bCs/>
                <w:color w:val="000000"/>
              </w:rPr>
              <w:t>Контрольное списывание</w:t>
            </w:r>
            <w:r w:rsidR="0017095F">
              <w:rPr>
                <w:b/>
                <w:bCs/>
                <w:color w:val="000000"/>
              </w:rPr>
              <w:t xml:space="preserve"> </w:t>
            </w:r>
            <w:r w:rsidR="0017095F" w:rsidRPr="00D70484">
              <w:rPr>
                <w:b/>
                <w:bCs/>
              </w:rPr>
              <w:t>№</w:t>
            </w:r>
            <w:r w:rsidR="0017095F">
              <w:rPr>
                <w:b/>
                <w:bCs/>
              </w:rPr>
              <w:t>3</w:t>
            </w:r>
            <w:r w:rsidR="0017095F">
              <w:rPr>
                <w:b/>
              </w:rPr>
              <w:t xml:space="preserve">  по теме «Правописание имён прилагательных».</w:t>
            </w:r>
            <w:r w:rsidR="006269C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51" w:type="dxa"/>
          </w:tcPr>
          <w:p w:rsidR="00FB6ECC" w:rsidRPr="008450E9" w:rsidRDefault="00FB6ECC" w:rsidP="004B09DD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4726" w:type="dxa"/>
          </w:tcPr>
          <w:p w:rsidR="00FB6ECC" w:rsidRPr="008E77F6" w:rsidRDefault="0017095F" w:rsidP="00CA67D9">
            <w:pPr>
              <w:pStyle w:val="c21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Контрольный д</w:t>
            </w:r>
            <w:r w:rsidR="00FB6ECC" w:rsidRPr="008E77F6">
              <w:rPr>
                <w:b/>
                <w:bCs/>
                <w:color w:val="000000"/>
              </w:rPr>
              <w:t>иктант</w:t>
            </w:r>
            <w:r>
              <w:rPr>
                <w:b/>
                <w:bCs/>
                <w:color w:val="000000"/>
              </w:rPr>
              <w:t xml:space="preserve"> </w:t>
            </w:r>
            <w:r w:rsidRPr="00D70484">
              <w:rPr>
                <w:b/>
                <w:bCs/>
              </w:rPr>
              <w:t>№</w:t>
            </w:r>
            <w:r w:rsidR="007860E0">
              <w:rPr>
                <w:b/>
                <w:bCs/>
              </w:rPr>
              <w:t>7</w:t>
            </w:r>
            <w:r w:rsidR="00FB6ECC">
              <w:rPr>
                <w:b/>
                <w:bCs/>
                <w:color w:val="000000"/>
              </w:rPr>
              <w:t xml:space="preserve"> по теме «Имя прилагательное».</w:t>
            </w:r>
          </w:p>
        </w:tc>
        <w:tc>
          <w:tcPr>
            <w:tcW w:w="1551" w:type="dxa"/>
          </w:tcPr>
          <w:p w:rsidR="00FB6ECC" w:rsidRPr="008450E9" w:rsidRDefault="00FB6ECC" w:rsidP="004B09DD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4726" w:type="dxa"/>
          </w:tcPr>
          <w:p w:rsidR="00FB6ECC" w:rsidRPr="008E77F6" w:rsidRDefault="0017095F" w:rsidP="006269CC">
            <w:pPr>
              <w:pStyle w:val="c21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>Анализ диктанта.  Р</w:t>
            </w:r>
            <w:r w:rsidR="00FB6ECC">
              <w:rPr>
                <w:bCs/>
                <w:color w:val="000000"/>
              </w:rPr>
              <w:t xml:space="preserve">абота над ошибками. </w:t>
            </w:r>
            <w:r w:rsidR="00FB6ECC" w:rsidRPr="00FF6281">
              <w:rPr>
                <w:b/>
                <w:bCs/>
                <w:color w:val="000000"/>
              </w:rPr>
              <w:t>Проверочная работа</w:t>
            </w:r>
            <w:r w:rsidR="006269CC">
              <w:rPr>
                <w:b/>
                <w:bCs/>
                <w:color w:val="000000"/>
              </w:rPr>
              <w:t xml:space="preserve"> №5</w:t>
            </w:r>
            <w:r w:rsidR="00FB6ECC">
              <w:rPr>
                <w:bCs/>
                <w:color w:val="000000"/>
              </w:rPr>
              <w:t xml:space="preserve"> </w:t>
            </w:r>
            <w:r w:rsidR="00FB6ECC" w:rsidRPr="0017095F">
              <w:rPr>
                <w:b/>
                <w:bCs/>
                <w:color w:val="000000"/>
              </w:rPr>
              <w:t xml:space="preserve">по </w:t>
            </w:r>
            <w:r w:rsidR="006269CC" w:rsidRPr="0017095F">
              <w:rPr>
                <w:b/>
                <w:bCs/>
                <w:color w:val="000000"/>
              </w:rPr>
              <w:t xml:space="preserve">теме </w:t>
            </w:r>
            <w:r w:rsidR="00FB6ECC" w:rsidRPr="0017095F">
              <w:rPr>
                <w:b/>
                <w:bCs/>
                <w:color w:val="000000"/>
              </w:rPr>
              <w:t>«Имя прилагательное».</w:t>
            </w:r>
          </w:p>
        </w:tc>
        <w:tc>
          <w:tcPr>
            <w:tcW w:w="1551" w:type="dxa"/>
          </w:tcPr>
          <w:p w:rsidR="00FB6ECC" w:rsidRPr="008450E9" w:rsidRDefault="00FB6ECC" w:rsidP="004B09DD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4726" w:type="dxa"/>
          </w:tcPr>
          <w:p w:rsidR="00FB6ECC" w:rsidRPr="00C46EC4" w:rsidRDefault="00FB6ECC" w:rsidP="00CA67D9">
            <w:pPr>
              <w:pStyle w:val="c21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proofErr w:type="spellStart"/>
            <w:r w:rsidRPr="0054583C">
              <w:rPr>
                <w:b/>
                <w:bCs/>
                <w:color w:val="000000"/>
              </w:rPr>
              <w:t>Р.р</w:t>
            </w:r>
            <w:proofErr w:type="spellEnd"/>
            <w:r w:rsidRPr="0054583C">
              <w:rPr>
                <w:b/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Сочинение-отзыв по картине </w:t>
            </w:r>
            <w:proofErr w:type="spellStart"/>
            <w:r>
              <w:rPr>
                <w:bCs/>
                <w:color w:val="000000"/>
              </w:rPr>
              <w:t>И.Э.Грабаря</w:t>
            </w:r>
            <w:proofErr w:type="spellEnd"/>
            <w:r>
              <w:rPr>
                <w:bCs/>
                <w:color w:val="000000"/>
              </w:rPr>
              <w:t xml:space="preserve">  «Февральская лазурь»</w:t>
            </w:r>
            <w:r w:rsidR="0017095F">
              <w:rPr>
                <w:bCs/>
                <w:color w:val="000000"/>
              </w:rPr>
              <w:t>.</w:t>
            </w:r>
          </w:p>
        </w:tc>
        <w:tc>
          <w:tcPr>
            <w:tcW w:w="1551" w:type="dxa"/>
          </w:tcPr>
          <w:p w:rsidR="00FB6ECC" w:rsidRPr="008450E9" w:rsidRDefault="00FB6ECC" w:rsidP="004B09DD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8450E9" w:rsidRDefault="00FB6ECC" w:rsidP="007465F9">
            <w:pPr>
              <w:pStyle w:val="msonormalcxspmiddle"/>
              <w:jc w:val="center"/>
            </w:pPr>
          </w:p>
        </w:tc>
        <w:tc>
          <w:tcPr>
            <w:tcW w:w="4726" w:type="dxa"/>
          </w:tcPr>
          <w:p w:rsidR="00FB6ECC" w:rsidRPr="0054583C" w:rsidRDefault="00FB6ECC" w:rsidP="00CA67D9">
            <w:pPr>
              <w:pStyle w:val="c21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8450E9">
              <w:rPr>
                <w:b/>
              </w:rPr>
              <w:t>Личные м</w:t>
            </w:r>
            <w:r>
              <w:rPr>
                <w:b/>
              </w:rPr>
              <w:t>естоимения (8</w:t>
            </w:r>
            <w:r w:rsidRPr="008450E9">
              <w:rPr>
                <w:b/>
              </w:rPr>
              <w:t xml:space="preserve"> часов)</w:t>
            </w:r>
          </w:p>
        </w:tc>
        <w:tc>
          <w:tcPr>
            <w:tcW w:w="1551" w:type="dxa"/>
          </w:tcPr>
          <w:p w:rsidR="00FB6ECC" w:rsidRPr="008450E9" w:rsidRDefault="00FB6ECC" w:rsidP="00CA67D9">
            <w:pPr>
              <w:pStyle w:val="msonormalcxspmiddle"/>
            </w:pP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2FD0" w:rsidTr="00307A0A">
        <w:tc>
          <w:tcPr>
            <w:tcW w:w="636" w:type="dxa"/>
          </w:tcPr>
          <w:p w:rsidR="000D2FD0" w:rsidRPr="008450E9" w:rsidRDefault="000D2FD0" w:rsidP="007465F9">
            <w:pPr>
              <w:pStyle w:val="msonormalcxspmiddle"/>
              <w:jc w:val="center"/>
            </w:pPr>
          </w:p>
        </w:tc>
        <w:tc>
          <w:tcPr>
            <w:tcW w:w="4726" w:type="dxa"/>
          </w:tcPr>
          <w:p w:rsidR="000D2FD0" w:rsidRPr="000D2FD0" w:rsidRDefault="000D2FD0" w:rsidP="00CA67D9">
            <w:pPr>
              <w:pStyle w:val="c21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D2FD0">
              <w:rPr>
                <w:b/>
                <w:i/>
              </w:rPr>
              <w:t>Личные местоимения</w:t>
            </w:r>
            <w:r>
              <w:rPr>
                <w:b/>
                <w:i/>
              </w:rPr>
              <w:t xml:space="preserve"> (2ч)</w:t>
            </w:r>
          </w:p>
        </w:tc>
        <w:tc>
          <w:tcPr>
            <w:tcW w:w="1551" w:type="dxa"/>
          </w:tcPr>
          <w:p w:rsidR="000D2FD0" w:rsidRPr="008450E9" w:rsidRDefault="000D2FD0" w:rsidP="00CA67D9">
            <w:pPr>
              <w:pStyle w:val="msonormalcxspmiddle"/>
            </w:pPr>
          </w:p>
        </w:tc>
        <w:tc>
          <w:tcPr>
            <w:tcW w:w="1308" w:type="dxa"/>
          </w:tcPr>
          <w:p w:rsidR="000D2FD0" w:rsidRDefault="000D2FD0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0D2FD0" w:rsidRDefault="000D2FD0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4726" w:type="dxa"/>
          </w:tcPr>
          <w:p w:rsidR="00FB6ECC" w:rsidRPr="00C46EC4" w:rsidRDefault="00FB6ECC" w:rsidP="00DD3D1B">
            <w:pPr>
              <w:pStyle w:val="c21"/>
              <w:spacing w:before="0" w:beforeAutospacing="0" w:after="0" w:afterAutospacing="0"/>
              <w:rPr>
                <w:color w:val="FF0000"/>
              </w:rPr>
            </w:pPr>
            <w:r w:rsidRPr="00C46EC4">
              <w:rPr>
                <w:color w:val="000000"/>
              </w:rPr>
              <w:t xml:space="preserve"> </w:t>
            </w:r>
            <w:r w:rsidR="00DD3D1B">
              <w:rPr>
                <w:color w:val="000000"/>
              </w:rPr>
              <w:t xml:space="preserve">Местоимение как часть речи. </w:t>
            </w:r>
            <w:r w:rsidRPr="00C46EC4">
              <w:rPr>
                <w:color w:val="000000"/>
              </w:rPr>
              <w:t xml:space="preserve">Роль </w:t>
            </w:r>
            <w:r>
              <w:rPr>
                <w:color w:val="000000"/>
              </w:rPr>
              <w:t xml:space="preserve">личных </w:t>
            </w:r>
            <w:r w:rsidRPr="00C46EC4">
              <w:rPr>
                <w:color w:val="000000"/>
              </w:rPr>
              <w:t xml:space="preserve">местоимений в речи. </w:t>
            </w:r>
          </w:p>
        </w:tc>
        <w:tc>
          <w:tcPr>
            <w:tcW w:w="1551" w:type="dxa"/>
          </w:tcPr>
          <w:p w:rsidR="00FB6ECC" w:rsidRPr="008450E9" w:rsidRDefault="00FB6ECC" w:rsidP="004B09DD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4726" w:type="dxa"/>
            <w:vAlign w:val="center"/>
          </w:tcPr>
          <w:p w:rsidR="00FB6ECC" w:rsidRPr="002E0C81" w:rsidRDefault="00FB6ECC" w:rsidP="00CA67D9">
            <w:pPr>
              <w:pStyle w:val="c2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Личные местоимения 1,2,3-го лица единственного и множественного числа.</w:t>
            </w:r>
          </w:p>
        </w:tc>
        <w:tc>
          <w:tcPr>
            <w:tcW w:w="1551" w:type="dxa"/>
          </w:tcPr>
          <w:p w:rsidR="00FB6ECC" w:rsidRPr="008450E9" w:rsidRDefault="00FB6ECC" w:rsidP="004B09DD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2FD0" w:rsidTr="00307A0A">
        <w:tc>
          <w:tcPr>
            <w:tcW w:w="636" w:type="dxa"/>
          </w:tcPr>
          <w:p w:rsidR="000D2FD0" w:rsidRDefault="000D2FD0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vAlign w:val="center"/>
          </w:tcPr>
          <w:p w:rsidR="000D2FD0" w:rsidRPr="00D225FB" w:rsidRDefault="000D2FD0" w:rsidP="00CA67D9">
            <w:pPr>
              <w:pStyle w:val="c21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D225FB">
              <w:rPr>
                <w:b/>
                <w:i/>
                <w:color w:val="000000"/>
              </w:rPr>
              <w:t>Изменение по падежам личных местоимений</w:t>
            </w:r>
            <w:r w:rsidR="00D225FB" w:rsidRPr="00D225FB">
              <w:rPr>
                <w:b/>
                <w:i/>
                <w:color w:val="000000"/>
              </w:rPr>
              <w:t>. Правописание местоимений  (6ч)</w:t>
            </w:r>
          </w:p>
        </w:tc>
        <w:tc>
          <w:tcPr>
            <w:tcW w:w="1551" w:type="dxa"/>
          </w:tcPr>
          <w:p w:rsidR="000D2FD0" w:rsidRPr="008450E9" w:rsidRDefault="000D2FD0" w:rsidP="004B09DD">
            <w:pPr>
              <w:pStyle w:val="msonormalcxspmiddle"/>
              <w:jc w:val="center"/>
            </w:pPr>
          </w:p>
        </w:tc>
        <w:tc>
          <w:tcPr>
            <w:tcW w:w="1308" w:type="dxa"/>
          </w:tcPr>
          <w:p w:rsidR="000D2FD0" w:rsidRDefault="000D2FD0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0D2FD0" w:rsidRDefault="000D2FD0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4726" w:type="dxa"/>
          </w:tcPr>
          <w:p w:rsidR="00FB6ECC" w:rsidRPr="00C46EC4" w:rsidRDefault="00FB6ECC" w:rsidP="0017095F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ind w:right="-57"/>
              <w:contextualSpacing/>
            </w:pPr>
            <w:r>
              <w:rPr>
                <w:color w:val="000000"/>
              </w:rPr>
              <w:t xml:space="preserve">Склонение </w:t>
            </w:r>
            <w:r w:rsidRPr="00C46EC4">
              <w:rPr>
                <w:color w:val="000000"/>
              </w:rPr>
              <w:t>личных место</w:t>
            </w:r>
            <w:r>
              <w:rPr>
                <w:color w:val="000000"/>
              </w:rPr>
              <w:t>имений</w:t>
            </w:r>
            <w:r w:rsidRPr="00C46EC4">
              <w:rPr>
                <w:color w:val="000000"/>
              </w:rPr>
              <w:t xml:space="preserve"> 1-го и 2-го лица единственного и множественного числа</w:t>
            </w:r>
            <w:r>
              <w:rPr>
                <w:color w:val="000000"/>
              </w:rPr>
              <w:t>.</w:t>
            </w:r>
          </w:p>
        </w:tc>
        <w:tc>
          <w:tcPr>
            <w:tcW w:w="1551" w:type="dxa"/>
          </w:tcPr>
          <w:p w:rsidR="00FB6ECC" w:rsidRPr="008450E9" w:rsidRDefault="00FB6ECC" w:rsidP="004B09DD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4726" w:type="dxa"/>
          </w:tcPr>
          <w:p w:rsidR="00FB6ECC" w:rsidRPr="00C46EC4" w:rsidRDefault="00FB6ECC" w:rsidP="00D225FB">
            <w:pPr>
              <w:pStyle w:val="c1"/>
              <w:spacing w:before="0" w:beforeAutospacing="0" w:after="0" w:afterAutospacing="0"/>
            </w:pPr>
            <w:r>
              <w:rPr>
                <w:color w:val="000000"/>
              </w:rPr>
              <w:t xml:space="preserve">Склонение </w:t>
            </w:r>
            <w:r w:rsidRPr="00C46EC4">
              <w:rPr>
                <w:color w:val="000000"/>
              </w:rPr>
              <w:t>личных место</w:t>
            </w:r>
            <w:r>
              <w:rPr>
                <w:color w:val="000000"/>
              </w:rPr>
              <w:t>имений 3</w:t>
            </w:r>
            <w:r w:rsidRPr="00C46EC4">
              <w:rPr>
                <w:color w:val="000000"/>
              </w:rPr>
              <w:t>-го лица единственного и множественного числа</w:t>
            </w:r>
            <w:r>
              <w:rPr>
                <w:color w:val="000000"/>
              </w:rPr>
              <w:t>.</w:t>
            </w:r>
            <w:r w:rsidR="00D225FB">
              <w:rPr>
                <w:color w:val="000000"/>
              </w:rPr>
              <w:t xml:space="preserve"> </w:t>
            </w:r>
            <w:r w:rsidR="00D225FB" w:rsidRPr="00D225FB">
              <w:rPr>
                <w:b/>
                <w:color w:val="000000"/>
              </w:rPr>
              <w:t>Р. р.</w:t>
            </w:r>
            <w:r w:rsidR="00D225FB">
              <w:rPr>
                <w:color w:val="000000"/>
              </w:rPr>
              <w:t xml:space="preserve"> </w:t>
            </w:r>
            <w:r w:rsidR="00D225FB" w:rsidRPr="00444107">
              <w:rPr>
                <w:color w:val="000000"/>
              </w:rPr>
              <w:t>Составление небольш</w:t>
            </w:r>
            <w:r w:rsidR="00D225FB">
              <w:rPr>
                <w:color w:val="000000"/>
              </w:rPr>
              <w:t>ого устного</w:t>
            </w:r>
            <w:r w:rsidR="00D225FB" w:rsidRPr="00444107">
              <w:rPr>
                <w:color w:val="000000"/>
              </w:rPr>
              <w:t xml:space="preserve"> высказывани</w:t>
            </w:r>
            <w:r w:rsidR="00D225FB">
              <w:rPr>
                <w:color w:val="000000"/>
              </w:rPr>
              <w:t xml:space="preserve">я с включением </w:t>
            </w:r>
            <w:r w:rsidR="00D225FB" w:rsidRPr="00444107">
              <w:rPr>
                <w:color w:val="000000"/>
              </w:rPr>
              <w:t>диалога.</w:t>
            </w:r>
          </w:p>
        </w:tc>
        <w:tc>
          <w:tcPr>
            <w:tcW w:w="1551" w:type="dxa"/>
          </w:tcPr>
          <w:p w:rsidR="00FB6ECC" w:rsidRPr="008450E9" w:rsidRDefault="00FB6ECC" w:rsidP="004B09DD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4726" w:type="dxa"/>
          </w:tcPr>
          <w:p w:rsidR="00FB6ECC" w:rsidRPr="00C46EC4" w:rsidRDefault="00FB6ECC" w:rsidP="009D29BD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ind w:right="-57"/>
              <w:contextualSpacing/>
            </w:pPr>
            <w:r>
              <w:t xml:space="preserve">Окончания личных </w:t>
            </w:r>
            <w:r w:rsidR="009D29BD">
              <w:t xml:space="preserve">местоимений  в косвенных формах, </w:t>
            </w:r>
            <w:r w:rsidR="009D29BD">
              <w:rPr>
                <w:color w:val="000000"/>
              </w:rPr>
              <w:t xml:space="preserve">раздельное написание местоимений с предлогами. </w:t>
            </w:r>
            <w:r w:rsidR="00D225FB">
              <w:rPr>
                <w:color w:val="000000"/>
              </w:rPr>
              <w:t>Морфологический разбор личных местоимений</w:t>
            </w:r>
            <w:r w:rsidR="000F5D93">
              <w:rPr>
                <w:color w:val="000000"/>
              </w:rPr>
              <w:t>.</w:t>
            </w:r>
            <w:r w:rsidR="009D29BD" w:rsidRPr="00D225FB">
              <w:rPr>
                <w:b/>
                <w:color w:val="000000"/>
              </w:rPr>
              <w:t xml:space="preserve"> </w:t>
            </w:r>
          </w:p>
        </w:tc>
        <w:tc>
          <w:tcPr>
            <w:tcW w:w="1551" w:type="dxa"/>
          </w:tcPr>
          <w:p w:rsidR="00FB6ECC" w:rsidRPr="008450E9" w:rsidRDefault="00FB6ECC" w:rsidP="004B09DD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4726" w:type="dxa"/>
          </w:tcPr>
          <w:p w:rsidR="00FB6ECC" w:rsidRPr="00444107" w:rsidRDefault="009D29BD" w:rsidP="009D29BD">
            <w:pPr>
              <w:pStyle w:val="c2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44107">
              <w:rPr>
                <w:b/>
                <w:color w:val="000000"/>
              </w:rPr>
              <w:t>Р.р</w:t>
            </w:r>
            <w:proofErr w:type="spellEnd"/>
            <w:r w:rsidRPr="00444107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 w:rsidRPr="00D225FB">
              <w:rPr>
                <w:color w:val="000000"/>
              </w:rPr>
              <w:t>Подробное изложение повествовательного текста.</w:t>
            </w:r>
          </w:p>
        </w:tc>
        <w:tc>
          <w:tcPr>
            <w:tcW w:w="1551" w:type="dxa"/>
          </w:tcPr>
          <w:p w:rsidR="00FB6ECC" w:rsidRPr="008450E9" w:rsidRDefault="00FB6ECC" w:rsidP="004B09DD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106.</w:t>
            </w:r>
          </w:p>
        </w:tc>
        <w:tc>
          <w:tcPr>
            <w:tcW w:w="4726" w:type="dxa"/>
          </w:tcPr>
          <w:p w:rsidR="00FB6ECC" w:rsidRPr="00444107" w:rsidRDefault="009D29BD" w:rsidP="00D225FB">
            <w:pPr>
              <w:pStyle w:val="c21"/>
              <w:spacing w:before="0" w:beforeAutospacing="0" w:after="0" w:afterAutospacing="0"/>
              <w:rPr>
                <w:color w:val="000000"/>
              </w:rPr>
            </w:pPr>
            <w:r w:rsidRPr="00444107">
              <w:rPr>
                <w:b/>
                <w:color w:val="000000"/>
              </w:rPr>
              <w:t>Проверочная работа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№7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по теме «Местоимение».</w:t>
            </w:r>
            <w:r w:rsidRPr="00D225F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 </w:t>
            </w:r>
            <w:proofErr w:type="spellStart"/>
            <w:r w:rsidRPr="00D225FB">
              <w:rPr>
                <w:b/>
                <w:color w:val="000000"/>
              </w:rPr>
              <w:t>Р.р</w:t>
            </w:r>
            <w:proofErr w:type="spellEnd"/>
            <w:r w:rsidRPr="00D225FB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 w:rsidRPr="00D225FB">
              <w:rPr>
                <w:color w:val="000000"/>
              </w:rPr>
              <w:t>Составление текста – поздравления.</w:t>
            </w:r>
          </w:p>
        </w:tc>
        <w:tc>
          <w:tcPr>
            <w:tcW w:w="1551" w:type="dxa"/>
          </w:tcPr>
          <w:p w:rsidR="00FB6ECC" w:rsidRPr="008450E9" w:rsidRDefault="00FB6ECC" w:rsidP="004B09DD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4726" w:type="dxa"/>
          </w:tcPr>
          <w:p w:rsidR="00FB6ECC" w:rsidRPr="00444107" w:rsidRDefault="009D29BD" w:rsidP="009D29BD">
            <w:pPr>
              <w:pStyle w:val="c21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Контрольный д</w:t>
            </w:r>
            <w:r w:rsidRPr="008E77F6">
              <w:rPr>
                <w:b/>
                <w:bCs/>
                <w:color w:val="000000"/>
              </w:rPr>
              <w:t>иктант</w:t>
            </w:r>
            <w:r>
              <w:rPr>
                <w:b/>
                <w:bCs/>
                <w:color w:val="000000"/>
              </w:rPr>
              <w:t xml:space="preserve"> </w:t>
            </w:r>
            <w:r w:rsidRPr="00D70484">
              <w:rPr>
                <w:b/>
                <w:bCs/>
              </w:rPr>
              <w:t>№</w:t>
            </w:r>
            <w:r w:rsidR="007860E0">
              <w:rPr>
                <w:b/>
                <w:bCs/>
              </w:rPr>
              <w:t>8</w:t>
            </w:r>
            <w:r>
              <w:rPr>
                <w:b/>
                <w:bCs/>
                <w:color w:val="000000"/>
              </w:rPr>
              <w:t xml:space="preserve"> по теме «Местоимение».</w:t>
            </w:r>
          </w:p>
        </w:tc>
        <w:tc>
          <w:tcPr>
            <w:tcW w:w="1551" w:type="dxa"/>
          </w:tcPr>
          <w:p w:rsidR="00FB6ECC" w:rsidRPr="008450E9" w:rsidRDefault="00DE029D" w:rsidP="00DE029D">
            <w:pPr>
              <w:pStyle w:val="msonormalcxspmiddle"/>
              <w:jc w:val="center"/>
            </w:pPr>
            <w:r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8450E9" w:rsidRDefault="00FB6ECC" w:rsidP="007465F9">
            <w:pPr>
              <w:pStyle w:val="msonormalcxspmiddle"/>
              <w:jc w:val="center"/>
            </w:pPr>
          </w:p>
        </w:tc>
        <w:tc>
          <w:tcPr>
            <w:tcW w:w="4726" w:type="dxa"/>
          </w:tcPr>
          <w:p w:rsidR="00FB6ECC" w:rsidRPr="00444107" w:rsidRDefault="00FB6ECC" w:rsidP="00CA67D9">
            <w:pPr>
              <w:pStyle w:val="c21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</w:rPr>
              <w:t xml:space="preserve">                       </w:t>
            </w:r>
            <w:r w:rsidRPr="008450E9">
              <w:rPr>
                <w:b/>
              </w:rPr>
              <w:t>Глагол (34 часа)</w:t>
            </w:r>
          </w:p>
        </w:tc>
        <w:tc>
          <w:tcPr>
            <w:tcW w:w="1551" w:type="dxa"/>
          </w:tcPr>
          <w:p w:rsidR="00FB6ECC" w:rsidRPr="008450E9" w:rsidRDefault="00FB6ECC" w:rsidP="00CA67D9">
            <w:pPr>
              <w:pStyle w:val="msonormalcxspmiddle"/>
            </w:pP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5D93" w:rsidTr="00307A0A">
        <w:tc>
          <w:tcPr>
            <w:tcW w:w="636" w:type="dxa"/>
          </w:tcPr>
          <w:p w:rsidR="000F5D93" w:rsidRPr="008450E9" w:rsidRDefault="000F5D93" w:rsidP="007465F9">
            <w:pPr>
              <w:pStyle w:val="msonormalcxspmiddle"/>
              <w:jc w:val="center"/>
            </w:pPr>
          </w:p>
        </w:tc>
        <w:tc>
          <w:tcPr>
            <w:tcW w:w="4726" w:type="dxa"/>
          </w:tcPr>
          <w:p w:rsidR="000F5D93" w:rsidRPr="00DD3D1B" w:rsidRDefault="00DD3D1B" w:rsidP="00CA67D9">
            <w:pPr>
              <w:pStyle w:val="c21"/>
              <w:spacing w:before="0" w:beforeAutospacing="0" w:after="0" w:afterAutospacing="0"/>
              <w:rPr>
                <w:b/>
                <w:i/>
              </w:rPr>
            </w:pPr>
            <w:r w:rsidRPr="00DD3D1B">
              <w:rPr>
                <w:b/>
                <w:i/>
              </w:rPr>
              <w:t>Повторение и углубление представлений о глаголе как части речи (2ч)</w:t>
            </w:r>
          </w:p>
        </w:tc>
        <w:tc>
          <w:tcPr>
            <w:tcW w:w="1551" w:type="dxa"/>
          </w:tcPr>
          <w:p w:rsidR="000F5D93" w:rsidRPr="008450E9" w:rsidRDefault="000F5D93" w:rsidP="00CA67D9">
            <w:pPr>
              <w:pStyle w:val="msonormalcxspmiddle"/>
            </w:pPr>
          </w:p>
        </w:tc>
        <w:tc>
          <w:tcPr>
            <w:tcW w:w="1308" w:type="dxa"/>
          </w:tcPr>
          <w:p w:rsidR="000F5D93" w:rsidRDefault="000F5D93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0F5D93" w:rsidRDefault="000F5D93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4726" w:type="dxa"/>
          </w:tcPr>
          <w:p w:rsidR="00FB6ECC" w:rsidRPr="00C46EC4" w:rsidRDefault="009D29BD" w:rsidP="00CA67D9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ind w:left="57" w:right="-57"/>
              <w:contextualSpacing/>
            </w:pPr>
            <w:r>
              <w:rPr>
                <w:bCs/>
                <w:color w:val="000000"/>
              </w:rPr>
              <w:t xml:space="preserve">Анализ диктанта.  Работа над ошибками. </w:t>
            </w:r>
            <w:r w:rsidR="00FB6ECC" w:rsidRPr="00C46EC4">
              <w:rPr>
                <w:color w:val="000000"/>
              </w:rPr>
              <w:t xml:space="preserve">Значение глаголов в языке и речи. </w:t>
            </w:r>
          </w:p>
        </w:tc>
        <w:tc>
          <w:tcPr>
            <w:tcW w:w="1551" w:type="dxa"/>
          </w:tcPr>
          <w:p w:rsidR="00FB6ECC" w:rsidRPr="008450E9" w:rsidRDefault="00FB6ECC" w:rsidP="004B09DD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4726" w:type="dxa"/>
          </w:tcPr>
          <w:p w:rsidR="00FB6ECC" w:rsidRPr="00097F7B" w:rsidRDefault="00FB6ECC" w:rsidP="00CA67D9">
            <w:pPr>
              <w:pStyle w:val="c21"/>
              <w:spacing w:before="0" w:beforeAutospacing="0" w:after="0" w:afterAutospacing="0"/>
              <w:rPr>
                <w:color w:val="000000"/>
              </w:rPr>
            </w:pPr>
            <w:r w:rsidRPr="00C46EC4">
              <w:rPr>
                <w:color w:val="000000"/>
              </w:rPr>
              <w:t xml:space="preserve"> Время глаголов (настоящее, прошедшее, будущее).</w:t>
            </w:r>
            <w:r w:rsidR="00DD3D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Изменение глаголов по временам.</w:t>
            </w:r>
          </w:p>
        </w:tc>
        <w:tc>
          <w:tcPr>
            <w:tcW w:w="1551" w:type="dxa"/>
          </w:tcPr>
          <w:p w:rsidR="00FB6ECC" w:rsidRPr="008450E9" w:rsidRDefault="00FB6ECC" w:rsidP="004B09DD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3D1B" w:rsidTr="00307A0A">
        <w:tc>
          <w:tcPr>
            <w:tcW w:w="636" w:type="dxa"/>
          </w:tcPr>
          <w:p w:rsidR="00DD3D1B" w:rsidRDefault="00DD3D1B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DD3D1B" w:rsidRPr="00DD3D1B" w:rsidRDefault="00DD3D1B" w:rsidP="00CA67D9">
            <w:pPr>
              <w:pStyle w:val="c21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DD3D1B">
              <w:rPr>
                <w:b/>
                <w:i/>
              </w:rPr>
              <w:t>Неопределённая форма глагола</w:t>
            </w:r>
            <w:r w:rsidR="00AF0372">
              <w:rPr>
                <w:b/>
                <w:i/>
              </w:rPr>
              <w:t xml:space="preserve"> (5</w:t>
            </w:r>
            <w:r w:rsidRPr="00DD3D1B">
              <w:rPr>
                <w:b/>
                <w:i/>
              </w:rPr>
              <w:t xml:space="preserve">ч) </w:t>
            </w:r>
          </w:p>
        </w:tc>
        <w:tc>
          <w:tcPr>
            <w:tcW w:w="1551" w:type="dxa"/>
          </w:tcPr>
          <w:p w:rsidR="00DD3D1B" w:rsidRPr="008450E9" w:rsidRDefault="00DD3D1B" w:rsidP="004B09DD">
            <w:pPr>
              <w:pStyle w:val="msonormalcxspmiddle"/>
              <w:jc w:val="center"/>
            </w:pPr>
          </w:p>
        </w:tc>
        <w:tc>
          <w:tcPr>
            <w:tcW w:w="1308" w:type="dxa"/>
          </w:tcPr>
          <w:p w:rsidR="00DD3D1B" w:rsidRDefault="00DD3D1B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D3D1B" w:rsidRDefault="00DD3D1B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4726" w:type="dxa"/>
          </w:tcPr>
          <w:p w:rsidR="00FB6ECC" w:rsidRPr="00C46EC4" w:rsidRDefault="00FB6ECC" w:rsidP="00CA67D9">
            <w:pPr>
              <w:pStyle w:val="msonormalcxspmiddle"/>
              <w:spacing w:before="0" w:beforeAutospacing="0" w:after="0" w:afterAutospacing="0"/>
              <w:ind w:left="57" w:right="-57"/>
              <w:contextualSpacing/>
            </w:pPr>
            <w:r>
              <w:t>Неопределённая форма глагола</w:t>
            </w:r>
            <w:r w:rsidR="00DD3D1B">
              <w:t>.</w:t>
            </w:r>
          </w:p>
        </w:tc>
        <w:tc>
          <w:tcPr>
            <w:tcW w:w="1551" w:type="dxa"/>
          </w:tcPr>
          <w:p w:rsidR="00FB6ECC" w:rsidRPr="008450E9" w:rsidRDefault="00FB6ECC" w:rsidP="004B09DD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4726" w:type="dxa"/>
          </w:tcPr>
          <w:p w:rsidR="00FB6ECC" w:rsidRDefault="009D29BD" w:rsidP="00CA67D9">
            <w:pPr>
              <w:pStyle w:val="msonormalcxspmiddle"/>
              <w:spacing w:before="0" w:beforeAutospacing="0" w:after="0" w:afterAutospacing="0"/>
              <w:ind w:left="57" w:right="-57"/>
              <w:contextualSpacing/>
            </w:pPr>
            <w:r>
              <w:t>Классификация глаголов, отвечающих на вопросы что делать? и что сделать?</w:t>
            </w:r>
          </w:p>
        </w:tc>
        <w:tc>
          <w:tcPr>
            <w:tcW w:w="1551" w:type="dxa"/>
          </w:tcPr>
          <w:p w:rsidR="00FB6ECC" w:rsidRPr="008450E9" w:rsidRDefault="00FB6ECC" w:rsidP="004B09DD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  <w:r w:rsidR="00C809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:rsidR="00FB6ECC" w:rsidRPr="00C46EC4" w:rsidRDefault="00C80923" w:rsidP="00CA67D9">
            <w:pPr>
              <w:pStyle w:val="msonormalcxspmiddle"/>
              <w:spacing w:before="0" w:beforeAutospacing="0" w:after="0" w:afterAutospacing="0"/>
              <w:ind w:left="57" w:right="-57"/>
              <w:contextualSpacing/>
            </w:pPr>
            <w:r w:rsidRPr="00C80923">
              <w:t>Изменение глаголов по временам.</w:t>
            </w:r>
          </w:p>
        </w:tc>
        <w:tc>
          <w:tcPr>
            <w:tcW w:w="1551" w:type="dxa"/>
          </w:tcPr>
          <w:p w:rsidR="00FB6ECC" w:rsidRPr="008450E9" w:rsidRDefault="00FB6ECC" w:rsidP="004B09DD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372" w:rsidTr="00307A0A">
        <w:tc>
          <w:tcPr>
            <w:tcW w:w="636" w:type="dxa"/>
          </w:tcPr>
          <w:p w:rsidR="00AF0372" w:rsidRDefault="00AF0372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4726" w:type="dxa"/>
          </w:tcPr>
          <w:p w:rsidR="00AF0372" w:rsidRPr="00C80923" w:rsidRDefault="00AF0372" w:rsidP="00AF0372">
            <w:pPr>
              <w:pStyle w:val="msonormalcxspmiddle"/>
              <w:spacing w:before="0" w:beforeAutospacing="0" w:after="0" w:afterAutospacing="0"/>
              <w:ind w:left="57" w:right="-57"/>
              <w:contextualSpacing/>
            </w:pPr>
            <w:r>
              <w:t xml:space="preserve">Образование  глаголов при помощи приставок и суффиксов. </w:t>
            </w:r>
          </w:p>
        </w:tc>
        <w:tc>
          <w:tcPr>
            <w:tcW w:w="1551" w:type="dxa"/>
          </w:tcPr>
          <w:p w:rsidR="00AF0372" w:rsidRPr="008450E9" w:rsidRDefault="00AF0372" w:rsidP="004B09DD">
            <w:pPr>
              <w:pStyle w:val="msonormalcxspmiddle"/>
              <w:jc w:val="center"/>
            </w:pPr>
            <w:r>
              <w:t>1</w:t>
            </w:r>
          </w:p>
        </w:tc>
        <w:tc>
          <w:tcPr>
            <w:tcW w:w="1308" w:type="dxa"/>
          </w:tcPr>
          <w:p w:rsidR="00AF0372" w:rsidRDefault="00AF0372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AF0372" w:rsidRDefault="00AF0372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FB6ECC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F037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:rsidR="00FB6ECC" w:rsidRPr="00C80923" w:rsidRDefault="00C80923" w:rsidP="00CA67D9">
            <w:pPr>
              <w:pStyle w:val="msonormalcxspmiddle"/>
              <w:spacing w:before="0" w:beforeAutospacing="0" w:after="0" w:afterAutospacing="0"/>
              <w:ind w:left="57" w:right="-57"/>
              <w:contextualSpacing/>
            </w:pPr>
            <w:proofErr w:type="spellStart"/>
            <w:r w:rsidRPr="00097F7B">
              <w:rPr>
                <w:b/>
              </w:rPr>
              <w:t>Р.р</w:t>
            </w:r>
            <w:proofErr w:type="spellEnd"/>
            <w:r w:rsidRPr="00097F7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097F7B">
              <w:t xml:space="preserve">Изложение </w:t>
            </w:r>
            <w:r>
              <w:t xml:space="preserve">повествовательного текста </w:t>
            </w:r>
            <w:r w:rsidRPr="00097F7B">
              <w:t>по самостоятельно составленному плану</w:t>
            </w:r>
            <w:r>
              <w:rPr>
                <w:b/>
              </w:rPr>
              <w:t>.</w:t>
            </w:r>
          </w:p>
        </w:tc>
        <w:tc>
          <w:tcPr>
            <w:tcW w:w="1551" w:type="dxa"/>
          </w:tcPr>
          <w:p w:rsidR="00FB6ECC" w:rsidRPr="008450E9" w:rsidRDefault="00FB6ECC" w:rsidP="004B09DD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0923" w:rsidTr="00307A0A">
        <w:tc>
          <w:tcPr>
            <w:tcW w:w="636" w:type="dxa"/>
          </w:tcPr>
          <w:p w:rsidR="00C80923" w:rsidRDefault="00C80923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C80923" w:rsidRPr="00C80923" w:rsidRDefault="003C2AC2" w:rsidP="00CA67D9">
            <w:pPr>
              <w:pStyle w:val="msonormalcxspmiddle"/>
              <w:spacing w:before="0" w:beforeAutospacing="0" w:after="0" w:afterAutospacing="0"/>
              <w:ind w:left="57" w:right="-57"/>
              <w:contextualSpacing/>
              <w:rPr>
                <w:b/>
                <w:i/>
              </w:rPr>
            </w:pPr>
            <w:r>
              <w:rPr>
                <w:b/>
                <w:i/>
              </w:rPr>
              <w:t>Спряжение глаголов (6</w:t>
            </w:r>
            <w:r w:rsidR="00C80923" w:rsidRPr="00C80923">
              <w:rPr>
                <w:b/>
                <w:i/>
              </w:rPr>
              <w:t>ч)</w:t>
            </w:r>
          </w:p>
        </w:tc>
        <w:tc>
          <w:tcPr>
            <w:tcW w:w="1551" w:type="dxa"/>
          </w:tcPr>
          <w:p w:rsidR="00C80923" w:rsidRPr="008450E9" w:rsidRDefault="00C80923" w:rsidP="004B09DD">
            <w:pPr>
              <w:pStyle w:val="msonormalcxspmiddle"/>
              <w:jc w:val="center"/>
            </w:pPr>
          </w:p>
        </w:tc>
        <w:tc>
          <w:tcPr>
            <w:tcW w:w="1308" w:type="dxa"/>
          </w:tcPr>
          <w:p w:rsidR="00C80923" w:rsidRDefault="00C80923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C80923" w:rsidRDefault="00C80923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AF0372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="00FB6E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:rsidR="00FB6ECC" w:rsidRPr="00C46EC4" w:rsidRDefault="00FB6ECC" w:rsidP="00CA67D9">
            <w:pPr>
              <w:pStyle w:val="msonormalcxspmiddle"/>
              <w:spacing w:before="0" w:beforeAutospacing="0" w:after="0" w:afterAutospacing="0"/>
              <w:ind w:left="57" w:right="-57"/>
              <w:contextualSpacing/>
            </w:pPr>
            <w:r>
              <w:t>Изменение глаголов в настоящем и будущем времени по лицам и числам.</w:t>
            </w:r>
          </w:p>
        </w:tc>
        <w:tc>
          <w:tcPr>
            <w:tcW w:w="1551" w:type="dxa"/>
          </w:tcPr>
          <w:p w:rsidR="00FB6ECC" w:rsidRPr="008450E9" w:rsidRDefault="00FB6ECC" w:rsidP="004B09DD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Default="00AF0372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  <w:r w:rsidR="00FB6E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:rsidR="00FB6ECC" w:rsidRPr="00B66B5C" w:rsidRDefault="00FB6ECC" w:rsidP="00CA67D9">
            <w:pPr>
              <w:pStyle w:val="msonormalcxspmiddle"/>
              <w:spacing w:before="0" w:beforeAutospacing="0" w:after="0" w:afterAutospacing="0"/>
              <w:ind w:left="57" w:right="-57"/>
              <w:contextualSpacing/>
              <w:rPr>
                <w:b/>
              </w:rPr>
            </w:pPr>
            <w:r>
              <w:t>Лица и числа глаголов</w:t>
            </w:r>
            <w:r w:rsidR="00962812">
              <w:t>.</w:t>
            </w:r>
          </w:p>
        </w:tc>
        <w:tc>
          <w:tcPr>
            <w:tcW w:w="1551" w:type="dxa"/>
          </w:tcPr>
          <w:p w:rsidR="00FB6ECC" w:rsidRPr="008450E9" w:rsidRDefault="00FB6ECC" w:rsidP="004B09DD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AF0372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="00FB6E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:rsidR="00FB6ECC" w:rsidRPr="00C46EC4" w:rsidRDefault="00FB6ECC" w:rsidP="00CA67D9">
            <w:pPr>
              <w:pStyle w:val="msonormalcxspmiddle"/>
              <w:spacing w:before="0" w:beforeAutospacing="0" w:after="0" w:afterAutospacing="0"/>
              <w:ind w:left="57" w:right="-57"/>
              <w:contextualSpacing/>
            </w:pPr>
            <w:r>
              <w:t>Глаголы, которые не употребляются в форме 1-го лица  настоящего и будущего времени.</w:t>
            </w:r>
          </w:p>
        </w:tc>
        <w:tc>
          <w:tcPr>
            <w:tcW w:w="1551" w:type="dxa"/>
          </w:tcPr>
          <w:p w:rsidR="00FB6ECC" w:rsidRPr="008450E9" w:rsidRDefault="00FB6ECC" w:rsidP="004B09DD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3C2AC2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  <w:r w:rsidR="00FB6E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:rsidR="00FB6ECC" w:rsidRPr="00C46EC4" w:rsidRDefault="00C80923" w:rsidP="00C80923">
            <w:pPr>
              <w:pStyle w:val="msonormalcxspmiddle"/>
              <w:spacing w:before="0" w:beforeAutospacing="0" w:after="0" w:afterAutospacing="0"/>
              <w:ind w:left="57" w:right="-57"/>
              <w:contextualSpacing/>
            </w:pPr>
            <w:r>
              <w:t xml:space="preserve">2 –е лицо глаголов </w:t>
            </w:r>
            <w:r w:rsidR="00FB6ECC">
              <w:t>настоящего и будущего времени в единственном числе.</w:t>
            </w:r>
          </w:p>
        </w:tc>
        <w:tc>
          <w:tcPr>
            <w:tcW w:w="1551" w:type="dxa"/>
          </w:tcPr>
          <w:p w:rsidR="00FB6ECC" w:rsidRPr="008450E9" w:rsidRDefault="00FB6ECC" w:rsidP="004B09DD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CC" w:rsidTr="00307A0A">
        <w:tc>
          <w:tcPr>
            <w:tcW w:w="636" w:type="dxa"/>
          </w:tcPr>
          <w:p w:rsidR="00FB6ECC" w:rsidRPr="00C46EC4" w:rsidRDefault="003C2AC2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  <w:r w:rsidR="00FB6E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:rsidR="00FB6ECC" w:rsidRPr="00AC1FB5" w:rsidRDefault="00FB6ECC" w:rsidP="00CA67D9">
            <w:pPr>
              <w:pStyle w:val="msonormalcxspmiddle"/>
              <w:spacing w:before="0" w:beforeAutospacing="0" w:after="0" w:afterAutospacing="0"/>
              <w:ind w:left="57" w:right="-57"/>
              <w:contextualSpacing/>
              <w:rPr>
                <w:b/>
              </w:rPr>
            </w:pPr>
            <w:proofErr w:type="spellStart"/>
            <w:r w:rsidRPr="00AC1FB5">
              <w:rPr>
                <w:b/>
              </w:rPr>
              <w:t>Р.р</w:t>
            </w:r>
            <w:proofErr w:type="spellEnd"/>
            <w:r w:rsidRPr="00AC1FB5">
              <w:rPr>
                <w:b/>
              </w:rPr>
              <w:t>.</w:t>
            </w:r>
            <w:r w:rsidR="00C80923">
              <w:rPr>
                <w:b/>
              </w:rPr>
              <w:t xml:space="preserve"> </w:t>
            </w:r>
            <w:r>
              <w:t xml:space="preserve">Сочинение по </w:t>
            </w:r>
            <w:r w:rsidR="00962812">
              <w:t xml:space="preserve">репродукции картины </w:t>
            </w:r>
            <w:proofErr w:type="spellStart"/>
            <w:r>
              <w:t>И.И.</w:t>
            </w:r>
            <w:r w:rsidR="00C80923">
              <w:t>Левитана</w:t>
            </w:r>
            <w:proofErr w:type="spellEnd"/>
            <w:r w:rsidR="00C80923">
              <w:t xml:space="preserve"> «Весна. Большая вода</w:t>
            </w:r>
            <w:r w:rsidRPr="00AC1FB5">
              <w:t>»</w:t>
            </w:r>
            <w:r w:rsidR="00C80923">
              <w:t xml:space="preserve">. </w:t>
            </w:r>
          </w:p>
        </w:tc>
        <w:tc>
          <w:tcPr>
            <w:tcW w:w="1551" w:type="dxa"/>
          </w:tcPr>
          <w:p w:rsidR="00FB6ECC" w:rsidRPr="008450E9" w:rsidRDefault="00FB6ECC" w:rsidP="004B09DD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B6ECC" w:rsidRDefault="00FB6ECC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029D" w:rsidTr="00307A0A">
        <w:tc>
          <w:tcPr>
            <w:tcW w:w="636" w:type="dxa"/>
          </w:tcPr>
          <w:p w:rsidR="00DE029D" w:rsidRDefault="003C2AC2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DE02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:rsidR="00DE029D" w:rsidRPr="00AC1FB5" w:rsidRDefault="00DE029D" w:rsidP="00DE029D">
            <w:pPr>
              <w:pStyle w:val="msonormalcxspmiddle"/>
              <w:spacing w:before="0" w:beforeAutospacing="0" w:after="0" w:afterAutospacing="0"/>
              <w:ind w:left="57" w:right="-57"/>
              <w:contextualSpacing/>
              <w:rPr>
                <w:b/>
              </w:rPr>
            </w:pPr>
            <w:r>
              <w:rPr>
                <w:b/>
                <w:bCs/>
                <w:color w:val="000000"/>
              </w:rPr>
              <w:t>Контрольный д</w:t>
            </w:r>
            <w:r w:rsidRPr="008E77F6">
              <w:rPr>
                <w:b/>
                <w:bCs/>
                <w:color w:val="000000"/>
              </w:rPr>
              <w:t>иктант</w:t>
            </w:r>
            <w:r>
              <w:rPr>
                <w:b/>
                <w:bCs/>
                <w:color w:val="000000"/>
              </w:rPr>
              <w:t xml:space="preserve"> </w:t>
            </w:r>
            <w:r w:rsidRPr="00D70484">
              <w:rPr>
                <w:b/>
                <w:bCs/>
              </w:rPr>
              <w:t>№</w:t>
            </w:r>
            <w:r w:rsidR="007860E0">
              <w:rPr>
                <w:b/>
                <w:bCs/>
              </w:rPr>
              <w:t>9</w:t>
            </w:r>
            <w:r>
              <w:rPr>
                <w:b/>
                <w:bCs/>
                <w:color w:val="000000"/>
              </w:rPr>
              <w:t xml:space="preserve"> по теме «Глагол».</w:t>
            </w:r>
          </w:p>
        </w:tc>
        <w:tc>
          <w:tcPr>
            <w:tcW w:w="1551" w:type="dxa"/>
          </w:tcPr>
          <w:p w:rsidR="00DE029D" w:rsidRPr="008450E9" w:rsidRDefault="00DE029D" w:rsidP="00962812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DE029D" w:rsidRDefault="00DE029D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E029D" w:rsidRDefault="00DE029D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029D" w:rsidTr="00307A0A">
        <w:tc>
          <w:tcPr>
            <w:tcW w:w="636" w:type="dxa"/>
          </w:tcPr>
          <w:p w:rsidR="00DE029D" w:rsidRDefault="00DE029D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DE029D" w:rsidRDefault="00DE029D" w:rsidP="00DE029D">
            <w:pPr>
              <w:pStyle w:val="msonormalcxspmiddle"/>
              <w:spacing w:before="0" w:beforeAutospacing="0" w:after="0" w:afterAutospacing="0"/>
              <w:ind w:left="57" w:right="-57"/>
              <w:contextualSpacing/>
              <w:rPr>
                <w:b/>
                <w:bCs/>
                <w:color w:val="000000"/>
              </w:rPr>
            </w:pPr>
            <w:r w:rsidRPr="00C80923">
              <w:rPr>
                <w:b/>
                <w:i/>
              </w:rPr>
              <w:t>1 и  2 спряжение глаголов (2ч)</w:t>
            </w:r>
          </w:p>
        </w:tc>
        <w:tc>
          <w:tcPr>
            <w:tcW w:w="1551" w:type="dxa"/>
          </w:tcPr>
          <w:p w:rsidR="00DE029D" w:rsidRPr="008450E9" w:rsidRDefault="00DE029D" w:rsidP="00962812">
            <w:pPr>
              <w:pStyle w:val="msonormalcxspmiddle"/>
              <w:jc w:val="center"/>
            </w:pPr>
          </w:p>
        </w:tc>
        <w:tc>
          <w:tcPr>
            <w:tcW w:w="1308" w:type="dxa"/>
          </w:tcPr>
          <w:p w:rsidR="00DE029D" w:rsidRDefault="00DE029D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E029D" w:rsidRDefault="00DE029D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029D" w:rsidTr="00307A0A">
        <w:tc>
          <w:tcPr>
            <w:tcW w:w="636" w:type="dxa"/>
          </w:tcPr>
          <w:p w:rsidR="00DE029D" w:rsidRDefault="003C2AC2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  <w:r w:rsidR="00DE02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:rsidR="00DE029D" w:rsidRPr="00AC1FB5" w:rsidRDefault="00DE029D" w:rsidP="00CA67D9">
            <w:pPr>
              <w:pStyle w:val="msonormalcxspmiddle"/>
              <w:spacing w:before="0" w:beforeAutospacing="0" w:after="0" w:afterAutospacing="0"/>
              <w:ind w:left="57" w:right="-57"/>
              <w:contextualSpacing/>
              <w:rPr>
                <w:b/>
              </w:rPr>
            </w:pPr>
            <w:r>
              <w:rPr>
                <w:bCs/>
                <w:color w:val="000000"/>
              </w:rPr>
              <w:t>Анализ диктанта.  Работа над ошибками.</w:t>
            </w:r>
            <w:r>
              <w:t xml:space="preserve"> Спряжение глаголов в настоящем времени</w:t>
            </w:r>
            <w:r w:rsidR="003C2AC2">
              <w:t>.</w:t>
            </w:r>
          </w:p>
        </w:tc>
        <w:tc>
          <w:tcPr>
            <w:tcW w:w="1551" w:type="dxa"/>
          </w:tcPr>
          <w:p w:rsidR="00DE029D" w:rsidRPr="008450E9" w:rsidRDefault="00DE029D" w:rsidP="00962812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DE029D" w:rsidRDefault="00DE029D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E029D" w:rsidRDefault="00DE029D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029D" w:rsidTr="00307A0A">
        <w:tc>
          <w:tcPr>
            <w:tcW w:w="636" w:type="dxa"/>
          </w:tcPr>
          <w:p w:rsidR="00DE029D" w:rsidRDefault="00DE029D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DE029D" w:rsidRDefault="00DE029D" w:rsidP="00CA67D9">
            <w:pPr>
              <w:pStyle w:val="msonormalcxspmiddle"/>
              <w:spacing w:before="0" w:beforeAutospacing="0" w:after="0" w:afterAutospacing="0"/>
              <w:ind w:left="57" w:right="-57"/>
              <w:contextualSpacing/>
            </w:pPr>
            <w:r>
              <w:rPr>
                <w:b/>
                <w:i/>
                <w:sz w:val="28"/>
                <w:szCs w:val="28"/>
              </w:rPr>
              <w:t xml:space="preserve">        4 четверть (32</w:t>
            </w:r>
            <w:r w:rsidRPr="004B09DD">
              <w:rPr>
                <w:b/>
                <w:i/>
                <w:sz w:val="28"/>
                <w:szCs w:val="28"/>
              </w:rPr>
              <w:t>час</w:t>
            </w:r>
            <w:r>
              <w:rPr>
                <w:b/>
                <w:i/>
                <w:sz w:val="28"/>
                <w:szCs w:val="28"/>
              </w:rPr>
              <w:t>а</w:t>
            </w:r>
            <w:r w:rsidRPr="004B09DD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551" w:type="dxa"/>
          </w:tcPr>
          <w:p w:rsidR="00DE029D" w:rsidRPr="008450E9" w:rsidRDefault="00DE029D" w:rsidP="004B09DD">
            <w:pPr>
              <w:pStyle w:val="msonormalcxspmiddle"/>
              <w:jc w:val="center"/>
            </w:pPr>
          </w:p>
        </w:tc>
        <w:tc>
          <w:tcPr>
            <w:tcW w:w="1308" w:type="dxa"/>
          </w:tcPr>
          <w:p w:rsidR="00DE029D" w:rsidRDefault="00DE029D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E029D" w:rsidRDefault="00DE029D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2AC2" w:rsidTr="00307A0A">
        <w:tc>
          <w:tcPr>
            <w:tcW w:w="636" w:type="dxa"/>
          </w:tcPr>
          <w:p w:rsidR="003C2AC2" w:rsidRDefault="003C2AC2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4726" w:type="dxa"/>
          </w:tcPr>
          <w:p w:rsidR="003C2AC2" w:rsidRDefault="003C2AC2" w:rsidP="00CA67D9">
            <w:pPr>
              <w:pStyle w:val="msonormalcxspmiddle"/>
              <w:spacing w:before="0" w:beforeAutospacing="0" w:after="0" w:afterAutospacing="0"/>
              <w:ind w:left="57" w:right="-57"/>
              <w:contextualSpacing/>
              <w:rPr>
                <w:b/>
                <w:i/>
                <w:sz w:val="28"/>
                <w:szCs w:val="28"/>
              </w:rPr>
            </w:pPr>
            <w:r>
              <w:t>Спряжение глаголов в будущем времени. Личные окончания глаголов 1 и 2 спряжения.</w:t>
            </w:r>
          </w:p>
        </w:tc>
        <w:tc>
          <w:tcPr>
            <w:tcW w:w="1551" w:type="dxa"/>
          </w:tcPr>
          <w:p w:rsidR="003C2AC2" w:rsidRPr="008450E9" w:rsidRDefault="003C2AC2" w:rsidP="004B09DD">
            <w:pPr>
              <w:pStyle w:val="msonormalcxspmiddle"/>
              <w:jc w:val="center"/>
            </w:pPr>
            <w:r>
              <w:t>1</w:t>
            </w:r>
          </w:p>
        </w:tc>
        <w:tc>
          <w:tcPr>
            <w:tcW w:w="1308" w:type="dxa"/>
          </w:tcPr>
          <w:p w:rsidR="003C2AC2" w:rsidRDefault="003C2AC2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3C2AC2" w:rsidRDefault="003C2AC2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2812" w:rsidTr="00307A0A">
        <w:tc>
          <w:tcPr>
            <w:tcW w:w="636" w:type="dxa"/>
          </w:tcPr>
          <w:p w:rsidR="00962812" w:rsidRDefault="00962812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962812" w:rsidRPr="006C4820" w:rsidRDefault="00962812" w:rsidP="00CA67D9">
            <w:pPr>
              <w:pStyle w:val="msonormalcxspmiddle"/>
              <w:spacing w:before="0" w:beforeAutospacing="0" w:after="0" w:afterAutospacing="0"/>
              <w:ind w:left="57" w:right="-57"/>
              <w:contextualSpacing/>
              <w:rPr>
                <w:b/>
              </w:rPr>
            </w:pPr>
            <w:r w:rsidRPr="006C4820">
              <w:rPr>
                <w:b/>
              </w:rPr>
              <w:t>Правописание глаголов</w:t>
            </w:r>
            <w:r w:rsidR="006C4820" w:rsidRPr="006C4820">
              <w:rPr>
                <w:b/>
              </w:rPr>
              <w:t xml:space="preserve"> (10</w:t>
            </w:r>
            <w:r w:rsidRPr="006C4820">
              <w:rPr>
                <w:b/>
              </w:rPr>
              <w:t>ч)</w:t>
            </w:r>
          </w:p>
        </w:tc>
        <w:tc>
          <w:tcPr>
            <w:tcW w:w="1551" w:type="dxa"/>
          </w:tcPr>
          <w:p w:rsidR="00962812" w:rsidRPr="008450E9" w:rsidRDefault="00962812" w:rsidP="004B09DD">
            <w:pPr>
              <w:pStyle w:val="msonormalcxspmiddle"/>
              <w:jc w:val="center"/>
            </w:pPr>
          </w:p>
        </w:tc>
        <w:tc>
          <w:tcPr>
            <w:tcW w:w="1308" w:type="dxa"/>
          </w:tcPr>
          <w:p w:rsidR="00962812" w:rsidRDefault="00962812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962812" w:rsidRDefault="00962812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2812" w:rsidTr="00307A0A">
        <w:tc>
          <w:tcPr>
            <w:tcW w:w="636" w:type="dxa"/>
          </w:tcPr>
          <w:p w:rsidR="00962812" w:rsidRDefault="00962812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962812" w:rsidRPr="00962812" w:rsidRDefault="00962812" w:rsidP="00CA67D9">
            <w:pPr>
              <w:pStyle w:val="msonormalcxspmiddle"/>
              <w:spacing w:before="0" w:beforeAutospacing="0" w:after="0" w:afterAutospacing="0"/>
              <w:ind w:left="57" w:right="-57"/>
              <w:contextualSpacing/>
              <w:rPr>
                <w:b/>
                <w:i/>
              </w:rPr>
            </w:pPr>
            <w:r w:rsidRPr="00962812">
              <w:rPr>
                <w:b/>
                <w:i/>
              </w:rPr>
              <w:t>Правописание глаголов</w:t>
            </w:r>
            <w:r>
              <w:t xml:space="preserve"> </w:t>
            </w:r>
            <w:r w:rsidRPr="00962812">
              <w:rPr>
                <w:b/>
                <w:i/>
              </w:rPr>
              <w:t>с безударными личными окончаниями</w:t>
            </w:r>
            <w:r w:rsidR="003C2AC2">
              <w:rPr>
                <w:b/>
                <w:i/>
              </w:rPr>
              <w:t xml:space="preserve">  (7</w:t>
            </w:r>
            <w:r>
              <w:rPr>
                <w:b/>
                <w:i/>
              </w:rPr>
              <w:t>ч)</w:t>
            </w:r>
          </w:p>
        </w:tc>
        <w:tc>
          <w:tcPr>
            <w:tcW w:w="1551" w:type="dxa"/>
          </w:tcPr>
          <w:p w:rsidR="00962812" w:rsidRPr="008450E9" w:rsidRDefault="00962812" w:rsidP="004B09DD">
            <w:pPr>
              <w:pStyle w:val="msonormalcxspmiddle"/>
              <w:jc w:val="center"/>
            </w:pPr>
          </w:p>
        </w:tc>
        <w:tc>
          <w:tcPr>
            <w:tcW w:w="1308" w:type="dxa"/>
          </w:tcPr>
          <w:p w:rsidR="00962812" w:rsidRDefault="00962812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962812" w:rsidRDefault="00962812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029D" w:rsidTr="00307A0A">
        <w:tc>
          <w:tcPr>
            <w:tcW w:w="636" w:type="dxa"/>
          </w:tcPr>
          <w:p w:rsidR="00DE029D" w:rsidRDefault="003C2AC2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  <w:r w:rsidR="00DE02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:rsidR="00DE029D" w:rsidRDefault="00DE029D" w:rsidP="00CA67D9">
            <w:pPr>
              <w:pStyle w:val="msonormalcxspmiddle"/>
              <w:spacing w:before="0" w:beforeAutospacing="0" w:after="0" w:afterAutospacing="0"/>
              <w:ind w:left="57" w:right="-57"/>
              <w:contextualSpacing/>
              <w:rPr>
                <w:b/>
                <w:i/>
                <w:sz w:val="28"/>
                <w:szCs w:val="28"/>
              </w:rPr>
            </w:pPr>
            <w:r>
              <w:t>Способы определения  1 и 2-го спряжения глаголов с безударными личными окончаниями.</w:t>
            </w:r>
          </w:p>
        </w:tc>
        <w:tc>
          <w:tcPr>
            <w:tcW w:w="1551" w:type="dxa"/>
          </w:tcPr>
          <w:p w:rsidR="00DE029D" w:rsidRPr="008450E9" w:rsidRDefault="003C2AC2" w:rsidP="004B09DD">
            <w:pPr>
              <w:pStyle w:val="msonormalcxspmiddle"/>
              <w:jc w:val="center"/>
            </w:pPr>
            <w:r>
              <w:t>1</w:t>
            </w:r>
          </w:p>
        </w:tc>
        <w:tc>
          <w:tcPr>
            <w:tcW w:w="1308" w:type="dxa"/>
          </w:tcPr>
          <w:p w:rsidR="00DE029D" w:rsidRDefault="00DE029D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E029D" w:rsidRDefault="00DE029D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029D" w:rsidTr="00307A0A">
        <w:tc>
          <w:tcPr>
            <w:tcW w:w="636" w:type="dxa"/>
          </w:tcPr>
          <w:p w:rsidR="00DE029D" w:rsidRPr="00C46EC4" w:rsidRDefault="003C2AC2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4726" w:type="dxa"/>
          </w:tcPr>
          <w:p w:rsidR="00DE029D" w:rsidRPr="00C46EC4" w:rsidRDefault="00DE029D" w:rsidP="00CA67D9">
            <w:pPr>
              <w:pStyle w:val="msonormalcxspmiddle"/>
              <w:spacing w:before="0" w:beforeAutospacing="0" w:after="0" w:afterAutospacing="0"/>
              <w:ind w:left="57" w:right="-57"/>
              <w:contextualSpacing/>
            </w:pPr>
            <w:r>
              <w:t>Правописание глаголов с безударными личными окончаниями.</w:t>
            </w:r>
          </w:p>
        </w:tc>
        <w:tc>
          <w:tcPr>
            <w:tcW w:w="1551" w:type="dxa"/>
          </w:tcPr>
          <w:p w:rsidR="00DE029D" w:rsidRPr="008450E9" w:rsidRDefault="00DE029D" w:rsidP="004B09DD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DE029D" w:rsidRDefault="00DE029D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E029D" w:rsidRDefault="00DE029D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029D" w:rsidTr="00307A0A">
        <w:tc>
          <w:tcPr>
            <w:tcW w:w="636" w:type="dxa"/>
          </w:tcPr>
          <w:p w:rsidR="00DE029D" w:rsidRPr="00C46EC4" w:rsidRDefault="003C2AC2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125</w:t>
            </w:r>
            <w:r w:rsidR="00DE02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:rsidR="00DE029D" w:rsidRPr="00C46EC4" w:rsidRDefault="00DE029D" w:rsidP="00CA67D9">
            <w:pPr>
              <w:pStyle w:val="msonormalcxspmiddle"/>
              <w:spacing w:before="0" w:beforeAutospacing="0" w:after="0" w:afterAutospacing="0"/>
              <w:ind w:left="57" w:right="-57"/>
              <w:contextualSpacing/>
            </w:pPr>
            <w: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1551" w:type="dxa"/>
          </w:tcPr>
          <w:p w:rsidR="00DE029D" w:rsidRPr="008450E9" w:rsidRDefault="00DE029D" w:rsidP="004B09DD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DE029D" w:rsidRDefault="00DE029D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E029D" w:rsidRDefault="00DE029D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029D" w:rsidTr="00307A0A">
        <w:tc>
          <w:tcPr>
            <w:tcW w:w="636" w:type="dxa"/>
          </w:tcPr>
          <w:p w:rsidR="00DE029D" w:rsidRPr="00C46EC4" w:rsidRDefault="003C2AC2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  <w:r w:rsidR="00DE02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:rsidR="00DE029D" w:rsidRPr="00AD0BCC" w:rsidRDefault="00AD0BCC" w:rsidP="00CA67D9">
            <w:pPr>
              <w:pStyle w:val="msonormalcxspmiddle"/>
              <w:spacing w:before="0" w:beforeAutospacing="0" w:after="0" w:afterAutospacing="0"/>
              <w:ind w:left="57" w:right="-57"/>
              <w:contextualSpacing/>
            </w:pPr>
            <w:r w:rsidRPr="00AD0BCC">
              <w:t xml:space="preserve">Правописание букв </w:t>
            </w:r>
            <w:r w:rsidRPr="00AD0BCC">
              <w:rPr>
                <w:b/>
              </w:rPr>
              <w:t>е</w:t>
            </w:r>
            <w:r>
              <w:t xml:space="preserve"> и </w:t>
            </w:r>
            <w:proofErr w:type="spellStart"/>
            <w:proofErr w:type="gramStart"/>
            <w:r w:rsidRPr="00AD0BCC">
              <w:rPr>
                <w:b/>
              </w:rPr>
              <w:t>и</w:t>
            </w:r>
            <w:proofErr w:type="spellEnd"/>
            <w:proofErr w:type="gramEnd"/>
            <w:r>
              <w:t xml:space="preserve"> в безударных личных окончаниях глаголов.</w:t>
            </w:r>
          </w:p>
        </w:tc>
        <w:tc>
          <w:tcPr>
            <w:tcW w:w="1551" w:type="dxa"/>
          </w:tcPr>
          <w:p w:rsidR="00DE029D" w:rsidRPr="008450E9" w:rsidRDefault="00DE029D" w:rsidP="004B09DD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DE029D" w:rsidRDefault="00DE029D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E029D" w:rsidRDefault="00DE029D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037" w:rsidTr="00307A0A">
        <w:tc>
          <w:tcPr>
            <w:tcW w:w="636" w:type="dxa"/>
          </w:tcPr>
          <w:p w:rsidR="00E42037" w:rsidRDefault="00E4203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4726" w:type="dxa"/>
          </w:tcPr>
          <w:p w:rsidR="00E42037" w:rsidRPr="00B66B5C" w:rsidRDefault="00AD0BCC" w:rsidP="00CA67D9">
            <w:pPr>
              <w:pStyle w:val="msonormalcxspmiddle"/>
              <w:spacing w:before="0" w:beforeAutospacing="0" w:after="0" w:afterAutospacing="0"/>
              <w:ind w:left="57" w:right="-57"/>
              <w:contextualSpacing/>
              <w:rPr>
                <w:b/>
              </w:rPr>
            </w:pPr>
            <w:r>
              <w:t>Правописание безударных личных окончаний глаголов 1 и 2-го спряжения.</w:t>
            </w:r>
          </w:p>
        </w:tc>
        <w:tc>
          <w:tcPr>
            <w:tcW w:w="1551" w:type="dxa"/>
          </w:tcPr>
          <w:p w:rsidR="00E42037" w:rsidRPr="008450E9" w:rsidRDefault="00E42037" w:rsidP="00193F3A">
            <w:pPr>
              <w:pStyle w:val="msonormalcxspmiddle"/>
              <w:jc w:val="center"/>
            </w:pPr>
            <w:r>
              <w:t>1</w:t>
            </w:r>
          </w:p>
        </w:tc>
        <w:tc>
          <w:tcPr>
            <w:tcW w:w="1308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037" w:rsidTr="00307A0A">
        <w:tc>
          <w:tcPr>
            <w:tcW w:w="636" w:type="dxa"/>
          </w:tcPr>
          <w:p w:rsidR="00E42037" w:rsidRDefault="00E4203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4726" w:type="dxa"/>
          </w:tcPr>
          <w:p w:rsidR="00E42037" w:rsidRPr="00944ED0" w:rsidRDefault="00E42037" w:rsidP="00CA67D9">
            <w:pPr>
              <w:pStyle w:val="msonormalcxspmiddle"/>
              <w:spacing w:before="0" w:beforeAutospacing="0" w:after="0" w:afterAutospacing="0"/>
              <w:ind w:left="57" w:right="-57"/>
              <w:contextualSpacing/>
              <w:rPr>
                <w:b/>
                <w:i/>
              </w:rPr>
            </w:pPr>
            <w:r w:rsidRPr="00944ED0">
              <w:rPr>
                <w:b/>
                <w:i/>
              </w:rPr>
              <w:t>Проект «Пословицы и поговорки».</w:t>
            </w:r>
          </w:p>
        </w:tc>
        <w:tc>
          <w:tcPr>
            <w:tcW w:w="1551" w:type="dxa"/>
          </w:tcPr>
          <w:p w:rsidR="00E42037" w:rsidRPr="008450E9" w:rsidRDefault="00E42037" w:rsidP="00193F3A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037" w:rsidTr="00307A0A">
        <w:tc>
          <w:tcPr>
            <w:tcW w:w="636" w:type="dxa"/>
          </w:tcPr>
          <w:p w:rsidR="00E42037" w:rsidRDefault="00E4203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4726" w:type="dxa"/>
          </w:tcPr>
          <w:p w:rsidR="00E42037" w:rsidRPr="00B66B5C" w:rsidRDefault="00E42037" w:rsidP="00CA67D9">
            <w:pPr>
              <w:pStyle w:val="msonormalcxspmiddle"/>
              <w:spacing w:before="0" w:beforeAutospacing="0" w:after="0" w:afterAutospacing="0"/>
              <w:ind w:left="57" w:right="-57"/>
              <w:contextualSpacing/>
              <w:rPr>
                <w:b/>
              </w:rPr>
            </w:pPr>
            <w:r>
              <w:rPr>
                <w:b/>
              </w:rPr>
              <w:t xml:space="preserve">Контрольное списывание </w:t>
            </w:r>
            <w:r w:rsidRPr="00D70484">
              <w:rPr>
                <w:b/>
                <w:bCs/>
              </w:rPr>
              <w:t>№</w:t>
            </w:r>
            <w:r>
              <w:rPr>
                <w:b/>
                <w:bCs/>
              </w:rPr>
              <w:t>4</w:t>
            </w:r>
            <w:r>
              <w:rPr>
                <w:b/>
              </w:rPr>
              <w:t xml:space="preserve"> по теме</w:t>
            </w:r>
            <w:r w:rsidR="0094336E">
              <w:rPr>
                <w:b/>
              </w:rPr>
              <w:t xml:space="preserve"> </w:t>
            </w:r>
            <w:r>
              <w:rPr>
                <w:b/>
                <w:bCs/>
                <w:color w:val="000000"/>
              </w:rPr>
              <w:t>«Глагол».</w:t>
            </w:r>
          </w:p>
        </w:tc>
        <w:tc>
          <w:tcPr>
            <w:tcW w:w="1551" w:type="dxa"/>
          </w:tcPr>
          <w:p w:rsidR="00E42037" w:rsidRPr="008450E9" w:rsidRDefault="00E42037" w:rsidP="00193F3A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037" w:rsidTr="00307A0A">
        <w:tc>
          <w:tcPr>
            <w:tcW w:w="636" w:type="dxa"/>
          </w:tcPr>
          <w:p w:rsidR="00E42037" w:rsidRDefault="00E4203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E42037" w:rsidRPr="00B66B5C" w:rsidRDefault="00E42037" w:rsidP="00CA67D9">
            <w:pPr>
              <w:pStyle w:val="msonormalcxspmiddle"/>
              <w:spacing w:before="0" w:beforeAutospacing="0" w:after="0" w:afterAutospacing="0"/>
              <w:ind w:left="57" w:right="-57"/>
              <w:contextualSpacing/>
              <w:rPr>
                <w:b/>
              </w:rPr>
            </w:pPr>
            <w:r w:rsidRPr="00962812">
              <w:rPr>
                <w:b/>
                <w:i/>
              </w:rPr>
              <w:t xml:space="preserve">Правописание </w:t>
            </w:r>
            <w:r>
              <w:rPr>
                <w:b/>
                <w:i/>
              </w:rPr>
              <w:t xml:space="preserve">возвратных </w:t>
            </w:r>
            <w:r w:rsidRPr="00962812">
              <w:rPr>
                <w:b/>
                <w:i/>
              </w:rPr>
              <w:t>глаголов</w:t>
            </w:r>
            <w:r>
              <w:rPr>
                <w:b/>
                <w:i/>
              </w:rPr>
              <w:t xml:space="preserve"> (3ч)</w:t>
            </w:r>
          </w:p>
        </w:tc>
        <w:tc>
          <w:tcPr>
            <w:tcW w:w="1551" w:type="dxa"/>
          </w:tcPr>
          <w:p w:rsidR="00E42037" w:rsidRPr="008450E9" w:rsidRDefault="00E42037" w:rsidP="00193F3A">
            <w:pPr>
              <w:pStyle w:val="msonormalcxspmiddle"/>
              <w:jc w:val="center"/>
            </w:pPr>
          </w:p>
        </w:tc>
        <w:tc>
          <w:tcPr>
            <w:tcW w:w="1308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037" w:rsidTr="00307A0A">
        <w:tc>
          <w:tcPr>
            <w:tcW w:w="636" w:type="dxa"/>
          </w:tcPr>
          <w:p w:rsidR="00E42037" w:rsidRPr="00C46EC4" w:rsidRDefault="00E4203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4726" w:type="dxa"/>
          </w:tcPr>
          <w:p w:rsidR="00E42037" w:rsidRPr="00C46EC4" w:rsidRDefault="00E42037" w:rsidP="00CA67D9">
            <w:pPr>
              <w:pStyle w:val="msonormalcxspmiddle"/>
              <w:spacing w:before="0" w:beforeAutospacing="0" w:after="0" w:afterAutospacing="0"/>
              <w:ind w:left="57" w:right="-57"/>
              <w:contextualSpacing/>
            </w:pPr>
            <w:r>
              <w:t>Возвратные глаголы  (общее представление).</w:t>
            </w:r>
            <w:r w:rsidR="00354571">
              <w:t xml:space="preserve"> Правописание возвратных глаголов в настоящем и будущем времени.</w:t>
            </w:r>
          </w:p>
        </w:tc>
        <w:tc>
          <w:tcPr>
            <w:tcW w:w="1551" w:type="dxa"/>
          </w:tcPr>
          <w:p w:rsidR="00E42037" w:rsidRPr="008450E9" w:rsidRDefault="00E42037" w:rsidP="004B09DD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037" w:rsidTr="00307A0A">
        <w:tc>
          <w:tcPr>
            <w:tcW w:w="636" w:type="dxa"/>
          </w:tcPr>
          <w:p w:rsidR="00E42037" w:rsidRPr="00C46EC4" w:rsidRDefault="00E4203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4726" w:type="dxa"/>
          </w:tcPr>
          <w:p w:rsidR="00E42037" w:rsidRDefault="00354571" w:rsidP="00CA67D9">
            <w:pPr>
              <w:pStyle w:val="msonormalcxspmiddle"/>
              <w:spacing w:before="0" w:beforeAutospacing="0" w:after="0" w:afterAutospacing="0"/>
              <w:ind w:left="57" w:right="-57"/>
              <w:contextualSpacing/>
            </w:pPr>
            <w:r>
              <w:t xml:space="preserve">Правописание </w:t>
            </w:r>
            <w:proofErr w:type="gramStart"/>
            <w:r>
              <w:t>-</w:t>
            </w:r>
            <w:proofErr w:type="spellStart"/>
            <w:r w:rsidRPr="00623CDC">
              <w:rPr>
                <w:b/>
              </w:rPr>
              <w:t>т</w:t>
            </w:r>
            <w:proofErr w:type="gramEnd"/>
            <w:r w:rsidRPr="00623CDC">
              <w:rPr>
                <w:b/>
              </w:rPr>
              <w:t>ся</w:t>
            </w:r>
            <w:proofErr w:type="spellEnd"/>
            <w:r>
              <w:t xml:space="preserve"> и -</w:t>
            </w:r>
            <w:proofErr w:type="spellStart"/>
            <w:r w:rsidRPr="00623CDC">
              <w:rPr>
                <w:b/>
              </w:rPr>
              <w:t>ться</w:t>
            </w:r>
            <w:proofErr w:type="spellEnd"/>
            <w:r>
              <w:t xml:space="preserve"> в возвратных глаголах. </w:t>
            </w:r>
            <w:proofErr w:type="spellStart"/>
            <w:r w:rsidRPr="00691B2F">
              <w:rPr>
                <w:b/>
              </w:rPr>
              <w:t>Р.р</w:t>
            </w:r>
            <w:proofErr w:type="spellEnd"/>
            <w:r>
              <w:t>. Подробное изложение деформированного повествовательного текста.</w:t>
            </w:r>
          </w:p>
        </w:tc>
        <w:tc>
          <w:tcPr>
            <w:tcW w:w="1551" w:type="dxa"/>
          </w:tcPr>
          <w:p w:rsidR="00E42037" w:rsidRPr="008450E9" w:rsidRDefault="00E42037" w:rsidP="004B09DD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037" w:rsidTr="00307A0A">
        <w:tc>
          <w:tcPr>
            <w:tcW w:w="636" w:type="dxa"/>
          </w:tcPr>
          <w:p w:rsidR="00E42037" w:rsidRPr="00C46EC4" w:rsidRDefault="00E4203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4726" w:type="dxa"/>
          </w:tcPr>
          <w:p w:rsidR="00E42037" w:rsidRPr="00354571" w:rsidRDefault="00354571" w:rsidP="00CA67D9">
            <w:pPr>
              <w:pStyle w:val="msonormalcxspmiddle"/>
              <w:spacing w:before="0" w:beforeAutospacing="0" w:after="0" w:afterAutospacing="0"/>
              <w:ind w:right="-57"/>
              <w:contextualSpacing/>
              <w:rPr>
                <w:b/>
              </w:rPr>
            </w:pPr>
            <w:r w:rsidRPr="00354571">
              <w:rPr>
                <w:b/>
              </w:rPr>
              <w:t>ВПР (Всероссийская проверочная работа)</w:t>
            </w:r>
          </w:p>
        </w:tc>
        <w:tc>
          <w:tcPr>
            <w:tcW w:w="1551" w:type="dxa"/>
          </w:tcPr>
          <w:p w:rsidR="00E42037" w:rsidRPr="008450E9" w:rsidRDefault="00E42037" w:rsidP="004B09DD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037" w:rsidTr="00307A0A">
        <w:tc>
          <w:tcPr>
            <w:tcW w:w="636" w:type="dxa"/>
          </w:tcPr>
          <w:p w:rsidR="00E42037" w:rsidRDefault="00E4203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E42037" w:rsidRPr="00944ED0" w:rsidRDefault="00E42037" w:rsidP="00CA67D9">
            <w:pPr>
              <w:pStyle w:val="msonormalcxspmiddle"/>
              <w:spacing w:before="0" w:beforeAutospacing="0" w:after="0" w:afterAutospacing="0"/>
              <w:ind w:left="57" w:right="-57"/>
              <w:contextualSpacing/>
              <w:rPr>
                <w:b/>
                <w:i/>
              </w:rPr>
            </w:pPr>
            <w:r w:rsidRPr="00944ED0">
              <w:rPr>
                <w:b/>
                <w:i/>
              </w:rPr>
              <w:t>Правописание глаголов в прошедшем времени (3ч)</w:t>
            </w:r>
          </w:p>
        </w:tc>
        <w:tc>
          <w:tcPr>
            <w:tcW w:w="1551" w:type="dxa"/>
          </w:tcPr>
          <w:p w:rsidR="00E42037" w:rsidRPr="008450E9" w:rsidRDefault="00E42037" w:rsidP="004B09DD">
            <w:pPr>
              <w:pStyle w:val="msonormalcxspmiddle"/>
              <w:jc w:val="center"/>
            </w:pPr>
          </w:p>
        </w:tc>
        <w:tc>
          <w:tcPr>
            <w:tcW w:w="1308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037" w:rsidTr="00307A0A">
        <w:tc>
          <w:tcPr>
            <w:tcW w:w="636" w:type="dxa"/>
          </w:tcPr>
          <w:p w:rsidR="00E42037" w:rsidRDefault="00E4203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4726" w:type="dxa"/>
          </w:tcPr>
          <w:p w:rsidR="00E42037" w:rsidRPr="00E85B8A" w:rsidRDefault="00E42037" w:rsidP="00CA67D9">
            <w:pPr>
              <w:pStyle w:val="msonormalcxspmiddle"/>
              <w:spacing w:before="0" w:beforeAutospacing="0" w:after="0" w:afterAutospacing="0"/>
              <w:ind w:left="57" w:right="-57"/>
              <w:contextualSpacing/>
              <w:rPr>
                <w:b/>
                <w:i/>
              </w:rPr>
            </w:pPr>
            <w:r>
              <w:t>Изменение глаголов прошедшего времени  по родам и числам.</w:t>
            </w:r>
            <w:r w:rsidR="00354571">
              <w:t xml:space="preserve"> Правописание родовых окончаний глаголов в прошедшем времени  и суффиксов глаголов.</w:t>
            </w:r>
          </w:p>
        </w:tc>
        <w:tc>
          <w:tcPr>
            <w:tcW w:w="1551" w:type="dxa"/>
          </w:tcPr>
          <w:p w:rsidR="00E42037" w:rsidRPr="008450E9" w:rsidRDefault="00E42037" w:rsidP="004B09DD">
            <w:pPr>
              <w:pStyle w:val="msonormalcxspmiddle"/>
              <w:jc w:val="center"/>
            </w:pPr>
            <w:r>
              <w:t>1</w:t>
            </w:r>
          </w:p>
        </w:tc>
        <w:tc>
          <w:tcPr>
            <w:tcW w:w="1308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037" w:rsidTr="00307A0A">
        <w:tc>
          <w:tcPr>
            <w:tcW w:w="636" w:type="dxa"/>
          </w:tcPr>
          <w:p w:rsidR="00E42037" w:rsidRPr="00C46EC4" w:rsidRDefault="00E4203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4726" w:type="dxa"/>
          </w:tcPr>
          <w:p w:rsidR="00E42037" w:rsidRPr="00C46EC4" w:rsidRDefault="00354571" w:rsidP="00CA67D9">
            <w:pPr>
              <w:pStyle w:val="msonormalcxspmiddle"/>
              <w:spacing w:before="0" w:beforeAutospacing="0" w:after="0" w:afterAutospacing="0"/>
              <w:ind w:left="57" w:right="-57"/>
              <w:contextualSpacing/>
            </w:pPr>
            <w:r w:rsidRPr="00354571">
              <w:rPr>
                <w:b/>
              </w:rPr>
              <w:t>ВПР (Всероссийская проверочная работа)</w:t>
            </w:r>
          </w:p>
        </w:tc>
        <w:tc>
          <w:tcPr>
            <w:tcW w:w="1551" w:type="dxa"/>
          </w:tcPr>
          <w:p w:rsidR="00E42037" w:rsidRPr="008450E9" w:rsidRDefault="00E42037" w:rsidP="004B09DD">
            <w:pPr>
              <w:pStyle w:val="msonormalcxspmiddle"/>
              <w:jc w:val="center"/>
              <w:rPr>
                <w:color w:val="000000"/>
              </w:rPr>
            </w:pPr>
            <w:r w:rsidRPr="008450E9">
              <w:rPr>
                <w:color w:val="000000"/>
              </w:rPr>
              <w:t>1</w:t>
            </w:r>
          </w:p>
        </w:tc>
        <w:tc>
          <w:tcPr>
            <w:tcW w:w="1308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037" w:rsidTr="00307A0A">
        <w:tc>
          <w:tcPr>
            <w:tcW w:w="636" w:type="dxa"/>
          </w:tcPr>
          <w:p w:rsidR="00E42037" w:rsidRPr="00C46EC4" w:rsidRDefault="00E4203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4726" w:type="dxa"/>
          </w:tcPr>
          <w:p w:rsidR="00E42037" w:rsidRPr="00C46EC4" w:rsidRDefault="00E42037" w:rsidP="00CA67D9">
            <w:pPr>
              <w:pStyle w:val="msonormalcxspmiddle"/>
              <w:spacing w:before="0" w:beforeAutospacing="0" w:after="0" w:afterAutospacing="0"/>
              <w:ind w:left="57" w:right="-57"/>
              <w:contextualSpacing/>
            </w:pPr>
            <w:proofErr w:type="spellStart"/>
            <w:r w:rsidRPr="00623CDC">
              <w:rPr>
                <w:b/>
              </w:rPr>
              <w:t>Р.р</w:t>
            </w:r>
            <w:proofErr w:type="spellEnd"/>
            <w:r>
              <w:t>. Составление текста на спортивную тему по выбору учащихся.</w:t>
            </w:r>
          </w:p>
        </w:tc>
        <w:tc>
          <w:tcPr>
            <w:tcW w:w="1551" w:type="dxa"/>
          </w:tcPr>
          <w:p w:rsidR="00E42037" w:rsidRPr="008450E9" w:rsidRDefault="00E42037" w:rsidP="004B09DD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037" w:rsidTr="00307A0A">
        <w:tc>
          <w:tcPr>
            <w:tcW w:w="636" w:type="dxa"/>
          </w:tcPr>
          <w:p w:rsidR="00E42037" w:rsidRDefault="00E4203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E42037" w:rsidRPr="00944ED0" w:rsidRDefault="00E42037" w:rsidP="00CA67D9">
            <w:pPr>
              <w:pStyle w:val="msonormalcxspmiddle"/>
              <w:spacing w:before="0" w:beforeAutospacing="0" w:after="0" w:afterAutospacing="0"/>
              <w:ind w:left="57" w:right="-57"/>
              <w:contextualSpacing/>
              <w:rPr>
                <w:b/>
                <w:i/>
              </w:rPr>
            </w:pPr>
            <w:r w:rsidRPr="00944ED0">
              <w:rPr>
                <w:b/>
                <w:i/>
              </w:rPr>
              <w:t>Обобщение по теме «Глагол» (6ч)</w:t>
            </w:r>
          </w:p>
        </w:tc>
        <w:tc>
          <w:tcPr>
            <w:tcW w:w="1551" w:type="dxa"/>
          </w:tcPr>
          <w:p w:rsidR="00E42037" w:rsidRPr="008450E9" w:rsidRDefault="00E42037" w:rsidP="004B09DD">
            <w:pPr>
              <w:pStyle w:val="msonormalcxspmiddle"/>
              <w:jc w:val="center"/>
            </w:pPr>
          </w:p>
        </w:tc>
        <w:tc>
          <w:tcPr>
            <w:tcW w:w="1308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037" w:rsidTr="00307A0A">
        <w:tc>
          <w:tcPr>
            <w:tcW w:w="636" w:type="dxa"/>
          </w:tcPr>
          <w:p w:rsidR="00E42037" w:rsidRPr="00C46EC4" w:rsidRDefault="00E4203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4726" w:type="dxa"/>
          </w:tcPr>
          <w:p w:rsidR="00E42037" w:rsidRPr="00C46EC4" w:rsidRDefault="00E42037" w:rsidP="00CA67D9">
            <w:pPr>
              <w:pStyle w:val="msonormalcxspmiddle"/>
              <w:spacing w:before="0" w:beforeAutospacing="0" w:after="0" w:afterAutospacing="0"/>
              <w:ind w:left="57" w:right="-57"/>
              <w:contextualSpacing/>
            </w:pPr>
            <w:r>
              <w:t>Морфологический разбор глаголов.</w:t>
            </w:r>
          </w:p>
        </w:tc>
        <w:tc>
          <w:tcPr>
            <w:tcW w:w="1551" w:type="dxa"/>
          </w:tcPr>
          <w:p w:rsidR="00E42037" w:rsidRPr="008450E9" w:rsidRDefault="00E42037" w:rsidP="004B09DD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037" w:rsidTr="00307A0A">
        <w:tc>
          <w:tcPr>
            <w:tcW w:w="636" w:type="dxa"/>
          </w:tcPr>
          <w:p w:rsidR="00E42037" w:rsidRPr="00C46EC4" w:rsidRDefault="00E4203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137.</w:t>
            </w:r>
          </w:p>
        </w:tc>
        <w:tc>
          <w:tcPr>
            <w:tcW w:w="4726" w:type="dxa"/>
          </w:tcPr>
          <w:p w:rsidR="00E42037" w:rsidRPr="00C46EC4" w:rsidRDefault="00E42037" w:rsidP="00915518">
            <w:pPr>
              <w:pStyle w:val="msonormalcxspmiddle"/>
              <w:spacing w:before="0" w:beforeAutospacing="0" w:after="0" w:afterAutospacing="0"/>
              <w:ind w:left="57" w:right="-57"/>
              <w:contextualSpacing/>
            </w:pPr>
            <w:r>
              <w:t>Правописание глаголов</w:t>
            </w:r>
            <w:r w:rsidR="00AD0BCC">
              <w:t xml:space="preserve"> 1 и 2-го спряжения</w:t>
            </w:r>
            <w:r>
              <w:t xml:space="preserve"> с безударными личными окончаниями.</w:t>
            </w:r>
          </w:p>
        </w:tc>
        <w:tc>
          <w:tcPr>
            <w:tcW w:w="1551" w:type="dxa"/>
          </w:tcPr>
          <w:p w:rsidR="00E42037" w:rsidRPr="008450E9" w:rsidRDefault="00E42037" w:rsidP="004B09DD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037" w:rsidTr="00307A0A">
        <w:tc>
          <w:tcPr>
            <w:tcW w:w="636" w:type="dxa"/>
          </w:tcPr>
          <w:p w:rsidR="00E42037" w:rsidRPr="00C46EC4" w:rsidRDefault="00E4203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138.</w:t>
            </w:r>
          </w:p>
        </w:tc>
        <w:tc>
          <w:tcPr>
            <w:tcW w:w="4726" w:type="dxa"/>
          </w:tcPr>
          <w:p w:rsidR="00E42037" w:rsidRPr="00C46EC4" w:rsidRDefault="00E42037" w:rsidP="00CA67D9">
            <w:pPr>
              <w:pStyle w:val="msonormalcxspmiddle"/>
              <w:spacing w:before="0" w:beforeAutospacing="0" w:after="0" w:afterAutospacing="0"/>
              <w:ind w:left="57" w:right="-57"/>
              <w:contextualSpacing/>
            </w:pPr>
            <w:proofErr w:type="spellStart"/>
            <w:r w:rsidRPr="00691B2F">
              <w:rPr>
                <w:b/>
              </w:rPr>
              <w:t>Р.р</w:t>
            </w:r>
            <w:proofErr w:type="spellEnd"/>
            <w:r w:rsidRPr="00691B2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>Подробное изложение повествовательного текста.</w:t>
            </w:r>
          </w:p>
        </w:tc>
        <w:tc>
          <w:tcPr>
            <w:tcW w:w="1551" w:type="dxa"/>
          </w:tcPr>
          <w:p w:rsidR="00E42037" w:rsidRPr="008450E9" w:rsidRDefault="00E42037" w:rsidP="004B09DD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037" w:rsidTr="00307A0A">
        <w:tc>
          <w:tcPr>
            <w:tcW w:w="636" w:type="dxa"/>
          </w:tcPr>
          <w:p w:rsidR="00E42037" w:rsidRPr="00C46EC4" w:rsidRDefault="00E4203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139.</w:t>
            </w:r>
          </w:p>
        </w:tc>
        <w:tc>
          <w:tcPr>
            <w:tcW w:w="4726" w:type="dxa"/>
          </w:tcPr>
          <w:p w:rsidR="00E42037" w:rsidRPr="00C46EC4" w:rsidRDefault="00E42037" w:rsidP="00AD0BCC">
            <w:pPr>
              <w:pStyle w:val="msonormalcxspmiddle"/>
              <w:spacing w:before="0" w:beforeAutospacing="0" w:after="0" w:afterAutospacing="0"/>
              <w:ind w:left="57" w:right="-57"/>
              <w:contextualSpacing/>
            </w:pPr>
            <w:r w:rsidRPr="00691B2F">
              <w:rPr>
                <w:b/>
              </w:rPr>
              <w:t>Контрольный диктант</w:t>
            </w:r>
            <w:r>
              <w:rPr>
                <w:b/>
              </w:rPr>
              <w:t xml:space="preserve"> </w:t>
            </w:r>
            <w:r w:rsidRPr="00D70484">
              <w:rPr>
                <w:b/>
                <w:bCs/>
              </w:rPr>
              <w:t>№</w:t>
            </w:r>
            <w:r w:rsidR="007860E0">
              <w:rPr>
                <w:b/>
                <w:bCs/>
              </w:rPr>
              <w:t>10</w:t>
            </w:r>
            <w:r>
              <w:t xml:space="preserve"> </w:t>
            </w:r>
            <w:r w:rsidRPr="00AD0BCC">
              <w:rPr>
                <w:b/>
              </w:rPr>
              <w:t>по теме «</w:t>
            </w:r>
            <w:r w:rsidR="00AD0BCC">
              <w:rPr>
                <w:b/>
              </w:rPr>
              <w:t>Правописание</w:t>
            </w:r>
            <w:r w:rsidR="00AD0BCC">
              <w:t xml:space="preserve"> </w:t>
            </w:r>
            <w:r w:rsidR="00AD0BCC" w:rsidRPr="00AD0BCC">
              <w:rPr>
                <w:b/>
              </w:rPr>
              <w:t>безударных личных окончаний глаголов</w:t>
            </w:r>
            <w:r w:rsidRPr="00AD0BCC">
              <w:rPr>
                <w:b/>
              </w:rPr>
              <w:t>».</w:t>
            </w:r>
          </w:p>
        </w:tc>
        <w:tc>
          <w:tcPr>
            <w:tcW w:w="1551" w:type="dxa"/>
          </w:tcPr>
          <w:p w:rsidR="00E42037" w:rsidRPr="008450E9" w:rsidRDefault="00E42037" w:rsidP="004B09DD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037" w:rsidTr="00307A0A">
        <w:tc>
          <w:tcPr>
            <w:tcW w:w="636" w:type="dxa"/>
          </w:tcPr>
          <w:p w:rsidR="00E42037" w:rsidRPr="00C46EC4" w:rsidRDefault="00E4203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140.</w:t>
            </w:r>
          </w:p>
        </w:tc>
        <w:tc>
          <w:tcPr>
            <w:tcW w:w="4726" w:type="dxa"/>
          </w:tcPr>
          <w:p w:rsidR="00E42037" w:rsidRPr="00C46EC4" w:rsidRDefault="00E42037" w:rsidP="00CA67D9">
            <w:pPr>
              <w:pStyle w:val="msonormalcxspmiddle"/>
              <w:spacing w:before="0" w:beforeAutospacing="0" w:after="0" w:afterAutospacing="0"/>
              <w:ind w:left="57" w:right="-57"/>
              <w:contextualSpacing/>
            </w:pPr>
            <w:r>
              <w:t>Анализ диктанта. Работа над ошибками. Обобщение по теме «Глагол».</w:t>
            </w:r>
          </w:p>
        </w:tc>
        <w:tc>
          <w:tcPr>
            <w:tcW w:w="1551" w:type="dxa"/>
          </w:tcPr>
          <w:p w:rsidR="00E42037" w:rsidRPr="008450E9" w:rsidRDefault="00E42037" w:rsidP="004B09DD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037" w:rsidTr="00307A0A">
        <w:tc>
          <w:tcPr>
            <w:tcW w:w="636" w:type="dxa"/>
          </w:tcPr>
          <w:p w:rsidR="00E42037" w:rsidRPr="00C46EC4" w:rsidRDefault="00E4203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141.</w:t>
            </w:r>
          </w:p>
        </w:tc>
        <w:tc>
          <w:tcPr>
            <w:tcW w:w="4726" w:type="dxa"/>
          </w:tcPr>
          <w:p w:rsidR="00E42037" w:rsidRPr="00691B2F" w:rsidRDefault="00E42037" w:rsidP="00CA67D9">
            <w:pPr>
              <w:pStyle w:val="msonormalcxspmiddle"/>
              <w:spacing w:before="0" w:beforeAutospacing="0" w:after="0" w:afterAutospacing="0"/>
              <w:ind w:left="57" w:right="-57"/>
              <w:contextualSpacing/>
            </w:pPr>
            <w:r>
              <w:rPr>
                <w:b/>
              </w:rPr>
              <w:t>Проверочная работа</w:t>
            </w:r>
            <w:r w:rsidR="00AD0BCC">
              <w:rPr>
                <w:b/>
              </w:rPr>
              <w:t xml:space="preserve"> </w:t>
            </w:r>
            <w:r w:rsidR="00AD0BCC">
              <w:rPr>
                <w:b/>
                <w:bCs/>
                <w:color w:val="000000"/>
              </w:rPr>
              <w:t>№</w:t>
            </w:r>
            <w:r w:rsidR="00AD0BCC" w:rsidRPr="00AD0BCC">
              <w:rPr>
                <w:b/>
                <w:bCs/>
                <w:color w:val="000000"/>
              </w:rPr>
              <w:t>8</w:t>
            </w:r>
            <w:r w:rsidR="00AD0BCC" w:rsidRPr="00AD0BCC">
              <w:rPr>
                <w:b/>
                <w:color w:val="000000"/>
              </w:rPr>
              <w:t xml:space="preserve"> </w:t>
            </w:r>
            <w:r>
              <w:rPr>
                <w:b/>
              </w:rPr>
              <w:t xml:space="preserve"> по теме «Глагол».</w:t>
            </w:r>
          </w:p>
        </w:tc>
        <w:tc>
          <w:tcPr>
            <w:tcW w:w="1551" w:type="dxa"/>
          </w:tcPr>
          <w:p w:rsidR="00E42037" w:rsidRPr="008450E9" w:rsidRDefault="00E42037" w:rsidP="004B09DD">
            <w:pPr>
              <w:pStyle w:val="msonormalcxspmiddle"/>
              <w:jc w:val="center"/>
            </w:pPr>
            <w:r w:rsidRPr="008450E9">
              <w:t>1</w:t>
            </w:r>
          </w:p>
        </w:tc>
        <w:tc>
          <w:tcPr>
            <w:tcW w:w="1308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037" w:rsidTr="00307A0A">
        <w:tc>
          <w:tcPr>
            <w:tcW w:w="636" w:type="dxa"/>
          </w:tcPr>
          <w:p w:rsidR="00E42037" w:rsidRPr="008450E9" w:rsidRDefault="00E42037" w:rsidP="007465F9">
            <w:pPr>
              <w:pStyle w:val="msonormalcxspmiddle"/>
              <w:jc w:val="center"/>
              <w:rPr>
                <w:color w:val="000000"/>
              </w:rPr>
            </w:pPr>
          </w:p>
        </w:tc>
        <w:tc>
          <w:tcPr>
            <w:tcW w:w="4726" w:type="dxa"/>
          </w:tcPr>
          <w:p w:rsidR="00E42037" w:rsidRDefault="00E42037" w:rsidP="00CA67D9">
            <w:pPr>
              <w:pStyle w:val="msonormalcxspmiddle"/>
              <w:spacing w:before="0" w:beforeAutospacing="0" w:after="0" w:afterAutospacing="0"/>
              <w:ind w:left="57" w:right="-57"/>
              <w:contextualSpacing/>
              <w:rPr>
                <w:b/>
              </w:rPr>
            </w:pPr>
            <w:r>
              <w:rPr>
                <w:b/>
              </w:rPr>
              <w:t xml:space="preserve">       </w:t>
            </w:r>
            <w:r w:rsidR="000462D0">
              <w:rPr>
                <w:b/>
              </w:rPr>
              <w:t xml:space="preserve">           </w:t>
            </w:r>
            <w:r w:rsidR="00C3252C">
              <w:rPr>
                <w:b/>
              </w:rPr>
              <w:t xml:space="preserve">   </w:t>
            </w:r>
            <w:r w:rsidRPr="008450E9">
              <w:rPr>
                <w:b/>
              </w:rPr>
              <w:t>Повторени</w:t>
            </w:r>
            <w:r>
              <w:rPr>
                <w:b/>
              </w:rPr>
              <w:t>е (12 часов</w:t>
            </w:r>
            <w:r w:rsidRPr="008450E9">
              <w:rPr>
                <w:b/>
              </w:rPr>
              <w:t>)</w:t>
            </w:r>
          </w:p>
        </w:tc>
        <w:tc>
          <w:tcPr>
            <w:tcW w:w="1551" w:type="dxa"/>
          </w:tcPr>
          <w:p w:rsidR="00E42037" w:rsidRPr="008450E9" w:rsidRDefault="00E42037" w:rsidP="004B09DD">
            <w:pPr>
              <w:pStyle w:val="msonormalcxspmiddle"/>
              <w:jc w:val="center"/>
            </w:pPr>
          </w:p>
        </w:tc>
        <w:tc>
          <w:tcPr>
            <w:tcW w:w="1308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037" w:rsidTr="00307A0A">
        <w:tc>
          <w:tcPr>
            <w:tcW w:w="636" w:type="dxa"/>
          </w:tcPr>
          <w:p w:rsidR="00E42037" w:rsidRPr="00C46EC4" w:rsidRDefault="00E4203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142.</w:t>
            </w:r>
          </w:p>
        </w:tc>
        <w:tc>
          <w:tcPr>
            <w:tcW w:w="4726" w:type="dxa"/>
          </w:tcPr>
          <w:p w:rsidR="00E42037" w:rsidRPr="00C46EC4" w:rsidRDefault="00944ED0" w:rsidP="00CA67D9">
            <w:pPr>
              <w:pStyle w:val="msonormalcxspmiddle"/>
              <w:spacing w:before="0" w:beforeAutospacing="0" w:after="0" w:afterAutospacing="0"/>
              <w:ind w:left="57" w:right="-57"/>
              <w:contextualSpacing/>
            </w:pPr>
            <w:r>
              <w:t>Язык и р</w:t>
            </w:r>
            <w:r w:rsidR="00E42037">
              <w:t>ечь. Текст.</w:t>
            </w:r>
          </w:p>
        </w:tc>
        <w:tc>
          <w:tcPr>
            <w:tcW w:w="1551" w:type="dxa"/>
          </w:tcPr>
          <w:p w:rsidR="00E42037" w:rsidRPr="008450E9" w:rsidRDefault="00E42037" w:rsidP="004B09DD">
            <w:pPr>
              <w:pStyle w:val="msonormalcxspmiddle"/>
              <w:jc w:val="center"/>
              <w:rPr>
                <w:color w:val="000000"/>
              </w:rPr>
            </w:pPr>
            <w:r w:rsidRPr="008450E9">
              <w:rPr>
                <w:color w:val="000000"/>
              </w:rPr>
              <w:t>1</w:t>
            </w:r>
          </w:p>
        </w:tc>
        <w:tc>
          <w:tcPr>
            <w:tcW w:w="1308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037" w:rsidTr="00307A0A">
        <w:tc>
          <w:tcPr>
            <w:tcW w:w="636" w:type="dxa"/>
          </w:tcPr>
          <w:p w:rsidR="00E42037" w:rsidRPr="00C46EC4" w:rsidRDefault="00E4203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143.</w:t>
            </w:r>
          </w:p>
        </w:tc>
        <w:tc>
          <w:tcPr>
            <w:tcW w:w="4726" w:type="dxa"/>
          </w:tcPr>
          <w:p w:rsidR="00E42037" w:rsidRPr="00C46EC4" w:rsidRDefault="00E42037" w:rsidP="00CA67D9">
            <w:pPr>
              <w:pStyle w:val="msonormalcxspmiddle"/>
              <w:spacing w:before="0" w:beforeAutospacing="0" w:after="0" w:afterAutospacing="0"/>
              <w:ind w:left="57" w:right="-57"/>
              <w:contextualSpacing/>
            </w:pPr>
            <w:r>
              <w:t>Предложение и словосочетание.</w:t>
            </w:r>
          </w:p>
        </w:tc>
        <w:tc>
          <w:tcPr>
            <w:tcW w:w="1551" w:type="dxa"/>
          </w:tcPr>
          <w:p w:rsidR="00E42037" w:rsidRPr="008450E9" w:rsidRDefault="00E42037" w:rsidP="004B09DD">
            <w:pPr>
              <w:pStyle w:val="msonormalcxspmiddle"/>
              <w:jc w:val="center"/>
              <w:rPr>
                <w:color w:val="000000"/>
              </w:rPr>
            </w:pPr>
            <w:r w:rsidRPr="008450E9">
              <w:rPr>
                <w:color w:val="000000"/>
              </w:rPr>
              <w:t>1</w:t>
            </w:r>
          </w:p>
        </w:tc>
        <w:tc>
          <w:tcPr>
            <w:tcW w:w="1308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037" w:rsidTr="00307A0A">
        <w:tc>
          <w:tcPr>
            <w:tcW w:w="636" w:type="dxa"/>
          </w:tcPr>
          <w:p w:rsidR="00E42037" w:rsidRPr="00C46EC4" w:rsidRDefault="00E4203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144.</w:t>
            </w:r>
          </w:p>
        </w:tc>
        <w:tc>
          <w:tcPr>
            <w:tcW w:w="4726" w:type="dxa"/>
          </w:tcPr>
          <w:p w:rsidR="00E42037" w:rsidRPr="00C46EC4" w:rsidRDefault="00E42037" w:rsidP="00CA67D9">
            <w:pPr>
              <w:pStyle w:val="msonormalcxspmiddle"/>
              <w:spacing w:before="0" w:beforeAutospacing="0" w:after="0" w:afterAutospacing="0"/>
              <w:ind w:left="57" w:right="-57"/>
              <w:contextualSpacing/>
            </w:pPr>
            <w:r>
              <w:t>Лексическое значение слова.</w:t>
            </w:r>
            <w:r w:rsidR="00C3252C" w:rsidRPr="00572356">
              <w:t xml:space="preserve"> Звуки и буквы.</w:t>
            </w:r>
          </w:p>
        </w:tc>
        <w:tc>
          <w:tcPr>
            <w:tcW w:w="1551" w:type="dxa"/>
          </w:tcPr>
          <w:p w:rsidR="00E42037" w:rsidRPr="008450E9" w:rsidRDefault="00E42037" w:rsidP="004B09DD">
            <w:pPr>
              <w:pStyle w:val="msonormalcxspmiddle"/>
              <w:jc w:val="center"/>
              <w:rPr>
                <w:color w:val="000000"/>
              </w:rPr>
            </w:pPr>
            <w:r w:rsidRPr="008450E9">
              <w:rPr>
                <w:color w:val="000000"/>
              </w:rPr>
              <w:t>1</w:t>
            </w:r>
          </w:p>
        </w:tc>
        <w:tc>
          <w:tcPr>
            <w:tcW w:w="1308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037" w:rsidTr="00307A0A">
        <w:tc>
          <w:tcPr>
            <w:tcW w:w="636" w:type="dxa"/>
          </w:tcPr>
          <w:p w:rsidR="00E42037" w:rsidRPr="00C46EC4" w:rsidRDefault="00E4203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145.</w:t>
            </w:r>
          </w:p>
        </w:tc>
        <w:tc>
          <w:tcPr>
            <w:tcW w:w="4726" w:type="dxa"/>
          </w:tcPr>
          <w:p w:rsidR="00E42037" w:rsidRPr="00572356" w:rsidRDefault="00E42037" w:rsidP="00944ED0">
            <w:pPr>
              <w:pStyle w:val="msonormalcxspmiddle"/>
              <w:spacing w:before="0" w:beforeAutospacing="0" w:after="0" w:afterAutospacing="0"/>
              <w:ind w:left="57" w:right="-57"/>
              <w:contextualSpacing/>
            </w:pPr>
            <w:proofErr w:type="spellStart"/>
            <w:r w:rsidRPr="00572356">
              <w:rPr>
                <w:b/>
              </w:rPr>
              <w:t>Р.р</w:t>
            </w:r>
            <w:proofErr w:type="spellEnd"/>
            <w:r w:rsidRPr="00572356">
              <w:rPr>
                <w:b/>
              </w:rPr>
              <w:t>.</w:t>
            </w:r>
            <w:r w:rsidR="00944ED0">
              <w:rPr>
                <w:b/>
              </w:rPr>
              <w:t xml:space="preserve"> </w:t>
            </w:r>
            <w:r>
              <w:t xml:space="preserve">Сочинение на тему «Мои впечатления  от картины </w:t>
            </w:r>
            <w:proofErr w:type="spellStart"/>
            <w:r>
              <w:t>И.И.Шишкина</w:t>
            </w:r>
            <w:proofErr w:type="spellEnd"/>
            <w:r>
              <w:t xml:space="preserve"> </w:t>
            </w:r>
            <w:r w:rsidR="00944ED0">
              <w:t>„</w:t>
            </w:r>
            <w:r>
              <w:t>Рожь</w:t>
            </w:r>
            <w:r w:rsidR="00944ED0">
              <w:t xml:space="preserve">” </w:t>
            </w:r>
            <w:r>
              <w:t>»</w:t>
            </w:r>
            <w:r w:rsidR="000462D0">
              <w:t>.</w:t>
            </w:r>
          </w:p>
        </w:tc>
        <w:tc>
          <w:tcPr>
            <w:tcW w:w="1551" w:type="dxa"/>
          </w:tcPr>
          <w:p w:rsidR="00E42037" w:rsidRPr="008450E9" w:rsidRDefault="00E42037" w:rsidP="004B09DD">
            <w:pPr>
              <w:pStyle w:val="msonormalcxspmiddle"/>
              <w:jc w:val="center"/>
              <w:rPr>
                <w:color w:val="000000"/>
              </w:rPr>
            </w:pPr>
            <w:r w:rsidRPr="008450E9">
              <w:rPr>
                <w:color w:val="000000"/>
              </w:rPr>
              <w:t>1</w:t>
            </w:r>
          </w:p>
        </w:tc>
        <w:tc>
          <w:tcPr>
            <w:tcW w:w="1308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037" w:rsidTr="00307A0A">
        <w:tc>
          <w:tcPr>
            <w:tcW w:w="636" w:type="dxa"/>
          </w:tcPr>
          <w:p w:rsidR="00E42037" w:rsidRPr="00C46EC4" w:rsidRDefault="00E4203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146.</w:t>
            </w:r>
          </w:p>
        </w:tc>
        <w:tc>
          <w:tcPr>
            <w:tcW w:w="4726" w:type="dxa"/>
          </w:tcPr>
          <w:p w:rsidR="00E42037" w:rsidRPr="00C46EC4" w:rsidRDefault="00E42037" w:rsidP="00CA67D9">
            <w:pPr>
              <w:pStyle w:val="msonormalcxspmiddle"/>
              <w:spacing w:before="0" w:beforeAutospacing="0" w:after="0" w:afterAutospacing="0"/>
              <w:ind w:left="57" w:right="-57"/>
              <w:contextualSpacing/>
            </w:pPr>
            <w:r>
              <w:t>Состав слова</w:t>
            </w:r>
            <w:r w:rsidR="000462D0">
              <w:t xml:space="preserve">. Правописание гласных и </w:t>
            </w:r>
            <w:r w:rsidR="000462D0">
              <w:lastRenderedPageBreak/>
              <w:t>согласных в значимых частях слова.</w:t>
            </w:r>
          </w:p>
        </w:tc>
        <w:tc>
          <w:tcPr>
            <w:tcW w:w="1551" w:type="dxa"/>
          </w:tcPr>
          <w:p w:rsidR="00E42037" w:rsidRPr="008450E9" w:rsidRDefault="00E42037" w:rsidP="004B09DD">
            <w:pPr>
              <w:pStyle w:val="msonormalcxspmiddle"/>
              <w:jc w:val="center"/>
              <w:rPr>
                <w:color w:val="000000"/>
              </w:rPr>
            </w:pPr>
            <w:r w:rsidRPr="008450E9">
              <w:rPr>
                <w:color w:val="000000"/>
              </w:rPr>
              <w:lastRenderedPageBreak/>
              <w:t>1</w:t>
            </w:r>
          </w:p>
        </w:tc>
        <w:tc>
          <w:tcPr>
            <w:tcW w:w="1308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037" w:rsidTr="00307A0A">
        <w:tc>
          <w:tcPr>
            <w:tcW w:w="636" w:type="dxa"/>
          </w:tcPr>
          <w:p w:rsidR="00E42037" w:rsidRPr="00C46EC4" w:rsidRDefault="00E4203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147.</w:t>
            </w:r>
          </w:p>
        </w:tc>
        <w:tc>
          <w:tcPr>
            <w:tcW w:w="4726" w:type="dxa"/>
          </w:tcPr>
          <w:p w:rsidR="00E42037" w:rsidRPr="00C46EC4" w:rsidRDefault="000462D0" w:rsidP="00CA67D9">
            <w:pPr>
              <w:pStyle w:val="msonormalcxspmiddle"/>
              <w:spacing w:before="0" w:beforeAutospacing="0" w:after="0" w:afterAutospacing="0"/>
              <w:ind w:left="57" w:right="-57"/>
              <w:contextualSpacing/>
            </w:pPr>
            <w:r w:rsidRPr="00572356">
              <w:t>Части речи.</w:t>
            </w:r>
          </w:p>
        </w:tc>
        <w:tc>
          <w:tcPr>
            <w:tcW w:w="1551" w:type="dxa"/>
          </w:tcPr>
          <w:p w:rsidR="00E42037" w:rsidRPr="008450E9" w:rsidRDefault="00E42037" w:rsidP="004B09DD">
            <w:pPr>
              <w:pStyle w:val="msonormalcxspmiddle"/>
              <w:jc w:val="center"/>
              <w:rPr>
                <w:color w:val="000000"/>
              </w:rPr>
            </w:pPr>
            <w:r w:rsidRPr="008450E9">
              <w:rPr>
                <w:color w:val="000000"/>
              </w:rPr>
              <w:t>1</w:t>
            </w:r>
          </w:p>
        </w:tc>
        <w:tc>
          <w:tcPr>
            <w:tcW w:w="1308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037" w:rsidTr="00307A0A">
        <w:tc>
          <w:tcPr>
            <w:tcW w:w="636" w:type="dxa"/>
          </w:tcPr>
          <w:p w:rsidR="00E42037" w:rsidRPr="00C46EC4" w:rsidRDefault="00E4203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148.</w:t>
            </w:r>
          </w:p>
        </w:tc>
        <w:tc>
          <w:tcPr>
            <w:tcW w:w="4726" w:type="dxa"/>
          </w:tcPr>
          <w:p w:rsidR="00E42037" w:rsidRPr="00572356" w:rsidRDefault="000462D0" w:rsidP="000462D0">
            <w:pPr>
              <w:pStyle w:val="msonormalcxspmiddle"/>
              <w:spacing w:before="0" w:beforeAutospacing="0" w:after="0" w:afterAutospacing="0"/>
              <w:ind w:left="57" w:right="-57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Р.р</w:t>
            </w:r>
            <w:proofErr w:type="spellEnd"/>
            <w:r w:rsidRPr="0057235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572356">
              <w:t>Изложение повествовательного текста по цитатному план</w:t>
            </w:r>
            <w:r w:rsidR="00C3252C">
              <w:t>у</w:t>
            </w:r>
            <w:r w:rsidRPr="00572356">
              <w:t>.</w:t>
            </w:r>
          </w:p>
        </w:tc>
        <w:tc>
          <w:tcPr>
            <w:tcW w:w="1551" w:type="dxa"/>
          </w:tcPr>
          <w:p w:rsidR="00E42037" w:rsidRPr="008450E9" w:rsidRDefault="00E42037" w:rsidP="004B09DD">
            <w:pPr>
              <w:pStyle w:val="msonormalcxspmiddle"/>
              <w:jc w:val="center"/>
              <w:rPr>
                <w:color w:val="000000"/>
              </w:rPr>
            </w:pPr>
            <w:r w:rsidRPr="008450E9">
              <w:rPr>
                <w:color w:val="000000"/>
              </w:rPr>
              <w:t>1</w:t>
            </w:r>
          </w:p>
        </w:tc>
        <w:tc>
          <w:tcPr>
            <w:tcW w:w="1308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037" w:rsidTr="00307A0A">
        <w:tc>
          <w:tcPr>
            <w:tcW w:w="636" w:type="dxa"/>
          </w:tcPr>
          <w:p w:rsidR="00E42037" w:rsidRPr="00C46EC4" w:rsidRDefault="00E4203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149.</w:t>
            </w:r>
          </w:p>
        </w:tc>
        <w:tc>
          <w:tcPr>
            <w:tcW w:w="4726" w:type="dxa"/>
          </w:tcPr>
          <w:p w:rsidR="00E42037" w:rsidRPr="00EA156B" w:rsidRDefault="00EA156B" w:rsidP="000462D0">
            <w:pPr>
              <w:pStyle w:val="msonormalcxspmiddle"/>
              <w:spacing w:before="0" w:beforeAutospacing="0" w:after="0" w:afterAutospacing="0"/>
              <w:ind w:left="57" w:right="-57"/>
              <w:contextualSpacing/>
            </w:pPr>
            <w:r w:rsidRPr="00EA156B">
              <w:t>Правописание частей речи.</w:t>
            </w:r>
          </w:p>
        </w:tc>
        <w:tc>
          <w:tcPr>
            <w:tcW w:w="1551" w:type="dxa"/>
          </w:tcPr>
          <w:p w:rsidR="00E42037" w:rsidRPr="008450E9" w:rsidRDefault="00E42037" w:rsidP="004B09DD">
            <w:pPr>
              <w:pStyle w:val="msonormalcxspmiddle"/>
              <w:jc w:val="center"/>
              <w:rPr>
                <w:color w:val="000000"/>
              </w:rPr>
            </w:pPr>
            <w:r w:rsidRPr="008450E9">
              <w:rPr>
                <w:color w:val="000000"/>
              </w:rPr>
              <w:t>1</w:t>
            </w:r>
          </w:p>
        </w:tc>
        <w:tc>
          <w:tcPr>
            <w:tcW w:w="1308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037" w:rsidTr="00307A0A">
        <w:tc>
          <w:tcPr>
            <w:tcW w:w="636" w:type="dxa"/>
          </w:tcPr>
          <w:p w:rsidR="00E42037" w:rsidRPr="00C46EC4" w:rsidRDefault="00E4203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150.</w:t>
            </w:r>
          </w:p>
        </w:tc>
        <w:tc>
          <w:tcPr>
            <w:tcW w:w="4726" w:type="dxa"/>
          </w:tcPr>
          <w:p w:rsidR="00E42037" w:rsidRDefault="000462D0" w:rsidP="00CA67D9">
            <w:pPr>
              <w:pStyle w:val="msonormalcxspmiddle"/>
              <w:spacing w:before="0" w:beforeAutospacing="0" w:after="0" w:afterAutospacing="0"/>
              <w:ind w:left="57" w:right="-57"/>
              <w:contextualSpacing/>
              <w:rPr>
                <w:b/>
              </w:rPr>
            </w:pPr>
            <w:r>
              <w:rPr>
                <w:b/>
              </w:rPr>
              <w:t xml:space="preserve">Контрольное списывание </w:t>
            </w:r>
            <w:r w:rsidRPr="00D70484">
              <w:rPr>
                <w:b/>
                <w:bCs/>
              </w:rPr>
              <w:t>№</w:t>
            </w:r>
            <w:r>
              <w:rPr>
                <w:b/>
                <w:bCs/>
              </w:rPr>
              <w:t>5 по теме «Части речи».</w:t>
            </w:r>
          </w:p>
        </w:tc>
        <w:tc>
          <w:tcPr>
            <w:tcW w:w="1551" w:type="dxa"/>
          </w:tcPr>
          <w:p w:rsidR="00E42037" w:rsidRPr="008450E9" w:rsidRDefault="00E42037" w:rsidP="004B09DD">
            <w:pPr>
              <w:pStyle w:val="msonormalcxspmiddle"/>
              <w:jc w:val="center"/>
              <w:rPr>
                <w:color w:val="000000"/>
              </w:rPr>
            </w:pPr>
            <w:r w:rsidRPr="008450E9">
              <w:rPr>
                <w:color w:val="000000"/>
              </w:rPr>
              <w:t>1</w:t>
            </w:r>
          </w:p>
        </w:tc>
        <w:tc>
          <w:tcPr>
            <w:tcW w:w="1308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037" w:rsidTr="00307A0A">
        <w:tc>
          <w:tcPr>
            <w:tcW w:w="636" w:type="dxa"/>
          </w:tcPr>
          <w:p w:rsidR="00E42037" w:rsidRPr="00C46EC4" w:rsidRDefault="00E4203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151.</w:t>
            </w:r>
          </w:p>
        </w:tc>
        <w:tc>
          <w:tcPr>
            <w:tcW w:w="4726" w:type="dxa"/>
          </w:tcPr>
          <w:p w:rsidR="00E42037" w:rsidRPr="00572356" w:rsidRDefault="00EA156B" w:rsidP="00CA67D9">
            <w:pPr>
              <w:pStyle w:val="msonormalcxspmiddle"/>
              <w:spacing w:before="0" w:beforeAutospacing="0" w:after="0" w:afterAutospacing="0"/>
              <w:ind w:left="57" w:right="-57"/>
              <w:contextualSpacing/>
            </w:pPr>
            <w:r>
              <w:rPr>
                <w:b/>
              </w:rPr>
              <w:t>Итоговый к</w:t>
            </w:r>
            <w:r w:rsidR="000462D0" w:rsidRPr="00691B2F">
              <w:rPr>
                <w:b/>
              </w:rPr>
              <w:t>онтрольный диктант</w:t>
            </w:r>
            <w:r w:rsidR="000462D0">
              <w:rPr>
                <w:b/>
              </w:rPr>
              <w:t xml:space="preserve"> </w:t>
            </w:r>
            <w:r w:rsidR="000462D0" w:rsidRPr="00D70484">
              <w:rPr>
                <w:b/>
                <w:bCs/>
              </w:rPr>
              <w:t>№</w:t>
            </w:r>
            <w:r w:rsidR="007860E0">
              <w:rPr>
                <w:b/>
                <w:bCs/>
              </w:rPr>
              <w:t>11 за год</w:t>
            </w:r>
            <w:r w:rsidR="000462D0">
              <w:rPr>
                <w:b/>
                <w:bCs/>
              </w:rPr>
              <w:t xml:space="preserve"> по теме «Части речи».</w:t>
            </w:r>
          </w:p>
        </w:tc>
        <w:tc>
          <w:tcPr>
            <w:tcW w:w="1551" w:type="dxa"/>
          </w:tcPr>
          <w:p w:rsidR="00E42037" w:rsidRPr="008450E9" w:rsidRDefault="00E42037" w:rsidP="004B09DD">
            <w:pPr>
              <w:pStyle w:val="msonormalcxspmiddle"/>
              <w:jc w:val="center"/>
              <w:rPr>
                <w:color w:val="000000"/>
              </w:rPr>
            </w:pPr>
            <w:r w:rsidRPr="008450E9">
              <w:rPr>
                <w:color w:val="000000"/>
              </w:rPr>
              <w:t>1</w:t>
            </w:r>
          </w:p>
        </w:tc>
        <w:tc>
          <w:tcPr>
            <w:tcW w:w="1308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037" w:rsidTr="00307A0A">
        <w:tc>
          <w:tcPr>
            <w:tcW w:w="636" w:type="dxa"/>
          </w:tcPr>
          <w:p w:rsidR="00E42037" w:rsidRPr="00C46EC4" w:rsidRDefault="00E4203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152.</w:t>
            </w:r>
          </w:p>
        </w:tc>
        <w:tc>
          <w:tcPr>
            <w:tcW w:w="4726" w:type="dxa"/>
          </w:tcPr>
          <w:p w:rsidR="00E42037" w:rsidRDefault="000462D0" w:rsidP="00CA67D9">
            <w:pPr>
              <w:pStyle w:val="msonormalcxspmiddle"/>
              <w:spacing w:before="0" w:beforeAutospacing="0" w:after="0" w:afterAutospacing="0"/>
              <w:ind w:left="57" w:right="-57"/>
              <w:contextualSpacing/>
            </w:pPr>
            <w:r>
              <w:t>Анализ диктанта. Работа над ошибками.</w:t>
            </w:r>
          </w:p>
          <w:p w:rsidR="000462D0" w:rsidRPr="00572356" w:rsidRDefault="000462D0" w:rsidP="00CA67D9">
            <w:pPr>
              <w:pStyle w:val="msonormalcxspmiddle"/>
              <w:spacing w:before="0" w:beforeAutospacing="0" w:after="0" w:afterAutospacing="0"/>
              <w:ind w:left="57" w:right="-57"/>
              <w:contextualSpacing/>
            </w:pPr>
            <w:r>
              <w:t xml:space="preserve">Правописание частей речи. </w:t>
            </w:r>
          </w:p>
        </w:tc>
        <w:tc>
          <w:tcPr>
            <w:tcW w:w="1551" w:type="dxa"/>
          </w:tcPr>
          <w:p w:rsidR="00E42037" w:rsidRPr="008450E9" w:rsidRDefault="00E42037" w:rsidP="004B09DD">
            <w:pPr>
              <w:pStyle w:val="msonormalcxspmiddle"/>
              <w:jc w:val="center"/>
              <w:rPr>
                <w:color w:val="000000"/>
              </w:rPr>
            </w:pPr>
            <w:r w:rsidRPr="008450E9">
              <w:rPr>
                <w:color w:val="000000"/>
              </w:rPr>
              <w:t>1</w:t>
            </w:r>
          </w:p>
        </w:tc>
        <w:tc>
          <w:tcPr>
            <w:tcW w:w="1308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037" w:rsidTr="00307A0A">
        <w:tc>
          <w:tcPr>
            <w:tcW w:w="636" w:type="dxa"/>
          </w:tcPr>
          <w:p w:rsidR="00E42037" w:rsidRPr="00C46EC4" w:rsidRDefault="00E42037" w:rsidP="0074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153.</w:t>
            </w:r>
          </w:p>
        </w:tc>
        <w:tc>
          <w:tcPr>
            <w:tcW w:w="4726" w:type="dxa"/>
          </w:tcPr>
          <w:p w:rsidR="00E42037" w:rsidRPr="00572356" w:rsidRDefault="000462D0" w:rsidP="00CA67D9">
            <w:pPr>
              <w:pStyle w:val="msonormalcxspmiddle"/>
              <w:spacing w:before="0" w:beforeAutospacing="0" w:after="0" w:afterAutospacing="0"/>
              <w:ind w:left="57" w:right="-57"/>
              <w:contextualSpacing/>
            </w:pPr>
            <w:r>
              <w:t>Подведение ит</w:t>
            </w:r>
            <w:r w:rsidR="00C3252C">
              <w:t>о</w:t>
            </w:r>
            <w:r>
              <w:t>гов</w:t>
            </w:r>
            <w:r w:rsidR="00B14E06">
              <w:t xml:space="preserve"> за год.</w:t>
            </w:r>
          </w:p>
        </w:tc>
        <w:tc>
          <w:tcPr>
            <w:tcW w:w="1551" w:type="dxa"/>
          </w:tcPr>
          <w:p w:rsidR="00E42037" w:rsidRPr="008450E9" w:rsidRDefault="00E42037" w:rsidP="004B09DD">
            <w:pPr>
              <w:pStyle w:val="msonormalcxspmiddle"/>
              <w:jc w:val="center"/>
              <w:rPr>
                <w:color w:val="000000"/>
              </w:rPr>
            </w:pPr>
            <w:r w:rsidRPr="008450E9">
              <w:rPr>
                <w:color w:val="000000"/>
              </w:rPr>
              <w:t>1</w:t>
            </w:r>
          </w:p>
        </w:tc>
        <w:tc>
          <w:tcPr>
            <w:tcW w:w="1308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E42037" w:rsidRDefault="00E42037" w:rsidP="00753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53DB7" w:rsidRDefault="00753DB7" w:rsidP="00E41F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753DB7" w:rsidRDefault="00753DB7" w:rsidP="00E41F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C3252C" w:rsidRDefault="00C3252C" w:rsidP="00E41F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C3252C" w:rsidRDefault="00C3252C" w:rsidP="00E41F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C3252C" w:rsidRDefault="00C3252C" w:rsidP="00E41F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753DB7" w:rsidRDefault="00753DB7" w:rsidP="00E41F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74594B" w:rsidRDefault="0074594B"/>
    <w:p w:rsidR="001976AD" w:rsidRDefault="001976AD"/>
    <w:p w:rsidR="001976AD" w:rsidRDefault="001976AD"/>
    <w:p w:rsidR="001976AD" w:rsidRDefault="001976AD"/>
    <w:p w:rsidR="001976AD" w:rsidRDefault="001976AD"/>
    <w:p w:rsidR="001976AD" w:rsidRDefault="001976AD"/>
    <w:p w:rsidR="001976AD" w:rsidRDefault="001976AD"/>
    <w:p w:rsidR="001976AD" w:rsidRDefault="001976AD"/>
    <w:p w:rsidR="001976AD" w:rsidRDefault="001976AD"/>
    <w:p w:rsidR="001976AD" w:rsidRDefault="001976AD"/>
    <w:p w:rsidR="001976AD" w:rsidRDefault="001976AD"/>
    <w:p w:rsidR="001976AD" w:rsidRDefault="001976AD"/>
    <w:p w:rsidR="001976AD" w:rsidRDefault="001976AD"/>
    <w:p w:rsidR="001976AD" w:rsidRDefault="001976AD"/>
    <w:p w:rsidR="001976AD" w:rsidRDefault="001976AD"/>
    <w:p w:rsidR="001976AD" w:rsidRDefault="001976AD"/>
    <w:p w:rsidR="001976AD" w:rsidRDefault="001976AD"/>
    <w:p w:rsidR="001976AD" w:rsidRDefault="001976AD"/>
    <w:sectPr w:rsidR="001976AD" w:rsidSect="00134745">
      <w:pgSz w:w="11906" w:h="16838"/>
      <w:pgMar w:top="720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05" w:rsidRDefault="00AD0805" w:rsidP="00A0326D">
      <w:pPr>
        <w:spacing w:after="0" w:line="240" w:lineRule="auto"/>
      </w:pPr>
      <w:r>
        <w:separator/>
      </w:r>
    </w:p>
  </w:endnote>
  <w:endnote w:type="continuationSeparator" w:id="0">
    <w:p w:rsidR="00AD0805" w:rsidRDefault="00AD0805" w:rsidP="00A0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847"/>
      <w:docPartObj>
        <w:docPartGallery w:val="Page Numbers (Bottom of Page)"/>
        <w:docPartUnique/>
      </w:docPartObj>
    </w:sdtPr>
    <w:sdtEndPr/>
    <w:sdtContent>
      <w:p w:rsidR="00A60E3A" w:rsidRDefault="0071136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5FB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A60E3A" w:rsidRDefault="00A60E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05" w:rsidRDefault="00AD0805" w:rsidP="00A0326D">
      <w:pPr>
        <w:spacing w:after="0" w:line="240" w:lineRule="auto"/>
      </w:pPr>
      <w:r>
        <w:separator/>
      </w:r>
    </w:p>
  </w:footnote>
  <w:footnote w:type="continuationSeparator" w:id="0">
    <w:p w:rsidR="00AD0805" w:rsidRDefault="00AD0805" w:rsidP="00A03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688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4697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B62D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2892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DA90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62FB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18C8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4470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0C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DC1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90107"/>
    <w:multiLevelType w:val="hybridMultilevel"/>
    <w:tmpl w:val="F33CE45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>
    <w:nsid w:val="0F2E1590"/>
    <w:multiLevelType w:val="hybridMultilevel"/>
    <w:tmpl w:val="6C44FDF8"/>
    <w:lvl w:ilvl="0" w:tplc="B62C502E">
      <w:start w:val="1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2">
    <w:nsid w:val="0F6E2937"/>
    <w:multiLevelType w:val="hybridMultilevel"/>
    <w:tmpl w:val="83168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503B4E"/>
    <w:multiLevelType w:val="hybridMultilevel"/>
    <w:tmpl w:val="D37CF1C0"/>
    <w:lvl w:ilvl="0" w:tplc="FDE61D10">
      <w:start w:val="1"/>
      <w:numFmt w:val="upperRoman"/>
      <w:lvlText w:val="%1."/>
      <w:lvlJc w:val="right"/>
      <w:pPr>
        <w:ind w:left="136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18D25885"/>
    <w:multiLevelType w:val="hybridMultilevel"/>
    <w:tmpl w:val="41221412"/>
    <w:lvl w:ilvl="0" w:tplc="A3A44F0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93E0627"/>
    <w:multiLevelType w:val="hybridMultilevel"/>
    <w:tmpl w:val="321CCC98"/>
    <w:lvl w:ilvl="0" w:tplc="730AD3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2B3F3D"/>
    <w:multiLevelType w:val="hybridMultilevel"/>
    <w:tmpl w:val="9D626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4D3CD5"/>
    <w:multiLevelType w:val="hybridMultilevel"/>
    <w:tmpl w:val="DE3AF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5D5B24"/>
    <w:multiLevelType w:val="hybridMultilevel"/>
    <w:tmpl w:val="91283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DF4431"/>
    <w:multiLevelType w:val="hybridMultilevel"/>
    <w:tmpl w:val="A6161B7C"/>
    <w:lvl w:ilvl="0" w:tplc="FDE61D10">
      <w:start w:val="1"/>
      <w:numFmt w:val="upperRoman"/>
      <w:lvlText w:val="%1."/>
      <w:lvlJc w:val="righ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4D3089"/>
    <w:multiLevelType w:val="hybridMultilevel"/>
    <w:tmpl w:val="58286058"/>
    <w:lvl w:ilvl="0" w:tplc="E048CE42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302F31F8"/>
    <w:multiLevelType w:val="multilevel"/>
    <w:tmpl w:val="765A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4596D82"/>
    <w:multiLevelType w:val="hybridMultilevel"/>
    <w:tmpl w:val="BF442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84859CF"/>
    <w:multiLevelType w:val="hybridMultilevel"/>
    <w:tmpl w:val="5D003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8DD2E85"/>
    <w:multiLevelType w:val="multilevel"/>
    <w:tmpl w:val="D63A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D72710E"/>
    <w:multiLevelType w:val="multilevel"/>
    <w:tmpl w:val="E5D2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E94642D"/>
    <w:multiLevelType w:val="multilevel"/>
    <w:tmpl w:val="B100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0873BD2"/>
    <w:multiLevelType w:val="hybridMultilevel"/>
    <w:tmpl w:val="C88AE4D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>
    <w:nsid w:val="40CD2D55"/>
    <w:multiLevelType w:val="hybridMultilevel"/>
    <w:tmpl w:val="9EEA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2F21176"/>
    <w:multiLevelType w:val="hybridMultilevel"/>
    <w:tmpl w:val="1BC6EB4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4472C81"/>
    <w:multiLevelType w:val="multilevel"/>
    <w:tmpl w:val="1A62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53E1FBD"/>
    <w:multiLevelType w:val="hybridMultilevel"/>
    <w:tmpl w:val="BE766A52"/>
    <w:lvl w:ilvl="0" w:tplc="11428A94">
      <w:start w:val="1"/>
      <w:numFmt w:val="upperRoman"/>
      <w:lvlText w:val="%1."/>
      <w:lvlJc w:val="left"/>
      <w:pPr>
        <w:ind w:left="36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33">
    <w:nsid w:val="4CEE043F"/>
    <w:multiLevelType w:val="hybridMultilevel"/>
    <w:tmpl w:val="3E0492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D17EF1"/>
    <w:multiLevelType w:val="hybridMultilevel"/>
    <w:tmpl w:val="95BE0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4E1104C"/>
    <w:multiLevelType w:val="multilevel"/>
    <w:tmpl w:val="EFF0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9A30F45"/>
    <w:multiLevelType w:val="hybridMultilevel"/>
    <w:tmpl w:val="EE6A0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9314B7"/>
    <w:multiLevelType w:val="hybridMultilevel"/>
    <w:tmpl w:val="DCC6426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173C84"/>
    <w:multiLevelType w:val="hybridMultilevel"/>
    <w:tmpl w:val="80141F8C"/>
    <w:lvl w:ilvl="0" w:tplc="89064212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64CA6AD5"/>
    <w:multiLevelType w:val="hybridMultilevel"/>
    <w:tmpl w:val="A76EA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4073CF"/>
    <w:multiLevelType w:val="multilevel"/>
    <w:tmpl w:val="49B4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A3A0AD8"/>
    <w:multiLevelType w:val="hybridMultilevel"/>
    <w:tmpl w:val="737E2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B63081D"/>
    <w:multiLevelType w:val="hybridMultilevel"/>
    <w:tmpl w:val="E9724D9A"/>
    <w:lvl w:ilvl="0" w:tplc="E048CE42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733E6573"/>
    <w:multiLevelType w:val="hybridMultilevel"/>
    <w:tmpl w:val="F904C8A0"/>
    <w:lvl w:ilvl="0" w:tplc="B5784D96">
      <w:start w:val="4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53005C1"/>
    <w:multiLevelType w:val="hybridMultilevel"/>
    <w:tmpl w:val="88302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447BDB"/>
    <w:multiLevelType w:val="multilevel"/>
    <w:tmpl w:val="84B0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6526FE2"/>
    <w:multiLevelType w:val="hybridMultilevel"/>
    <w:tmpl w:val="278E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84B35A1"/>
    <w:multiLevelType w:val="hybridMultilevel"/>
    <w:tmpl w:val="C138F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3"/>
  </w:num>
  <w:num w:numId="4">
    <w:abstractNumId w:val="28"/>
  </w:num>
  <w:num w:numId="5">
    <w:abstractNumId w:val="33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7"/>
  </w:num>
  <w:num w:numId="9">
    <w:abstractNumId w:val="44"/>
  </w:num>
  <w:num w:numId="10">
    <w:abstractNumId w:val="42"/>
  </w:num>
  <w:num w:numId="11">
    <w:abstractNumId w:val="21"/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1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45"/>
  </w:num>
  <w:num w:numId="26">
    <w:abstractNumId w:val="40"/>
  </w:num>
  <w:num w:numId="27">
    <w:abstractNumId w:val="26"/>
  </w:num>
  <w:num w:numId="28">
    <w:abstractNumId w:val="35"/>
  </w:num>
  <w:num w:numId="29">
    <w:abstractNumId w:val="31"/>
  </w:num>
  <w:num w:numId="30">
    <w:abstractNumId w:val="22"/>
  </w:num>
  <w:num w:numId="31">
    <w:abstractNumId w:val="27"/>
  </w:num>
  <w:num w:numId="32">
    <w:abstractNumId w:val="25"/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11"/>
  </w:num>
  <w:num w:numId="43">
    <w:abstractNumId w:val="14"/>
  </w:num>
  <w:num w:numId="44">
    <w:abstractNumId w:val="36"/>
  </w:num>
  <w:num w:numId="45">
    <w:abstractNumId w:val="32"/>
  </w:num>
  <w:num w:numId="46">
    <w:abstractNumId w:val="10"/>
  </w:num>
  <w:num w:numId="47">
    <w:abstractNumId w:val="19"/>
  </w:num>
  <w:num w:numId="48">
    <w:abstractNumId w:val="47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1F7E"/>
    <w:rsid w:val="00003A28"/>
    <w:rsid w:val="00003E73"/>
    <w:rsid w:val="000057FA"/>
    <w:rsid w:val="0000749A"/>
    <w:rsid w:val="000110E4"/>
    <w:rsid w:val="00021098"/>
    <w:rsid w:val="00024BBB"/>
    <w:rsid w:val="00026EA2"/>
    <w:rsid w:val="00031CFC"/>
    <w:rsid w:val="00032B69"/>
    <w:rsid w:val="00034CE5"/>
    <w:rsid w:val="000462D0"/>
    <w:rsid w:val="00050E20"/>
    <w:rsid w:val="00062445"/>
    <w:rsid w:val="00062C8A"/>
    <w:rsid w:val="000630E7"/>
    <w:rsid w:val="00066979"/>
    <w:rsid w:val="00067443"/>
    <w:rsid w:val="00071B69"/>
    <w:rsid w:val="0007353F"/>
    <w:rsid w:val="000802B8"/>
    <w:rsid w:val="000964EE"/>
    <w:rsid w:val="000A6219"/>
    <w:rsid w:val="000B6D69"/>
    <w:rsid w:val="000D2FD0"/>
    <w:rsid w:val="000E4C2C"/>
    <w:rsid w:val="000F1D05"/>
    <w:rsid w:val="000F2762"/>
    <w:rsid w:val="000F2E85"/>
    <w:rsid w:val="000F4827"/>
    <w:rsid w:val="000F5D93"/>
    <w:rsid w:val="001020D3"/>
    <w:rsid w:val="00105C11"/>
    <w:rsid w:val="00112341"/>
    <w:rsid w:val="001148E4"/>
    <w:rsid w:val="00132235"/>
    <w:rsid w:val="00134745"/>
    <w:rsid w:val="001464D8"/>
    <w:rsid w:val="0017095F"/>
    <w:rsid w:val="00193F3A"/>
    <w:rsid w:val="001976AD"/>
    <w:rsid w:val="001B027D"/>
    <w:rsid w:val="001D4270"/>
    <w:rsid w:val="0020059D"/>
    <w:rsid w:val="00231815"/>
    <w:rsid w:val="00247742"/>
    <w:rsid w:val="00273EF9"/>
    <w:rsid w:val="002828D8"/>
    <w:rsid w:val="002875C0"/>
    <w:rsid w:val="002A5F85"/>
    <w:rsid w:val="002A7362"/>
    <w:rsid w:val="002B4C66"/>
    <w:rsid w:val="002D04B9"/>
    <w:rsid w:val="002D1929"/>
    <w:rsid w:val="002E19DC"/>
    <w:rsid w:val="002E7D8A"/>
    <w:rsid w:val="002F4D95"/>
    <w:rsid w:val="002F7DDC"/>
    <w:rsid w:val="00303EED"/>
    <w:rsid w:val="00307A0A"/>
    <w:rsid w:val="00311F2A"/>
    <w:rsid w:val="0031526A"/>
    <w:rsid w:val="00317BC5"/>
    <w:rsid w:val="00323E4B"/>
    <w:rsid w:val="003338C4"/>
    <w:rsid w:val="003362DE"/>
    <w:rsid w:val="003440EC"/>
    <w:rsid w:val="00350622"/>
    <w:rsid w:val="0035341F"/>
    <w:rsid w:val="00354571"/>
    <w:rsid w:val="00355554"/>
    <w:rsid w:val="00371452"/>
    <w:rsid w:val="003A3098"/>
    <w:rsid w:val="003B5E3F"/>
    <w:rsid w:val="003C2AC2"/>
    <w:rsid w:val="003C36F6"/>
    <w:rsid w:val="003E40DD"/>
    <w:rsid w:val="00413AC2"/>
    <w:rsid w:val="00436B76"/>
    <w:rsid w:val="004562FF"/>
    <w:rsid w:val="00483FA0"/>
    <w:rsid w:val="00497448"/>
    <w:rsid w:val="004A0D41"/>
    <w:rsid w:val="004A6187"/>
    <w:rsid w:val="004B09DD"/>
    <w:rsid w:val="004B5D13"/>
    <w:rsid w:val="004D44F6"/>
    <w:rsid w:val="004E5DA6"/>
    <w:rsid w:val="004F29C4"/>
    <w:rsid w:val="005024BD"/>
    <w:rsid w:val="00524AA5"/>
    <w:rsid w:val="00556047"/>
    <w:rsid w:val="00556AC9"/>
    <w:rsid w:val="00557FF6"/>
    <w:rsid w:val="00560119"/>
    <w:rsid w:val="00560FAE"/>
    <w:rsid w:val="00563BF8"/>
    <w:rsid w:val="00576A8F"/>
    <w:rsid w:val="0059106F"/>
    <w:rsid w:val="005915D3"/>
    <w:rsid w:val="00594638"/>
    <w:rsid w:val="00597850"/>
    <w:rsid w:val="005B07BA"/>
    <w:rsid w:val="005C373E"/>
    <w:rsid w:val="005D2E89"/>
    <w:rsid w:val="005D3A49"/>
    <w:rsid w:val="005E3A57"/>
    <w:rsid w:val="005E6D19"/>
    <w:rsid w:val="005F43C0"/>
    <w:rsid w:val="005F5143"/>
    <w:rsid w:val="005F69AC"/>
    <w:rsid w:val="00621F2B"/>
    <w:rsid w:val="006269CC"/>
    <w:rsid w:val="006430C0"/>
    <w:rsid w:val="00650917"/>
    <w:rsid w:val="0065444B"/>
    <w:rsid w:val="00655347"/>
    <w:rsid w:val="00672C96"/>
    <w:rsid w:val="006772D9"/>
    <w:rsid w:val="006C4643"/>
    <w:rsid w:val="006C4820"/>
    <w:rsid w:val="006D640D"/>
    <w:rsid w:val="0071136B"/>
    <w:rsid w:val="00711371"/>
    <w:rsid w:val="00720AB9"/>
    <w:rsid w:val="00735FFD"/>
    <w:rsid w:val="0074594B"/>
    <w:rsid w:val="007465F9"/>
    <w:rsid w:val="00747A3A"/>
    <w:rsid w:val="007538DD"/>
    <w:rsid w:val="00753DB7"/>
    <w:rsid w:val="007570B7"/>
    <w:rsid w:val="00761E3C"/>
    <w:rsid w:val="0076643F"/>
    <w:rsid w:val="007746BF"/>
    <w:rsid w:val="007811AB"/>
    <w:rsid w:val="007860E0"/>
    <w:rsid w:val="007B423C"/>
    <w:rsid w:val="007E079F"/>
    <w:rsid w:val="007E1113"/>
    <w:rsid w:val="00800F25"/>
    <w:rsid w:val="0081616A"/>
    <w:rsid w:val="00817D67"/>
    <w:rsid w:val="00820954"/>
    <w:rsid w:val="00820A10"/>
    <w:rsid w:val="00822713"/>
    <w:rsid w:val="0085655C"/>
    <w:rsid w:val="00885EA3"/>
    <w:rsid w:val="008A3E08"/>
    <w:rsid w:val="008B313A"/>
    <w:rsid w:val="008B5CC0"/>
    <w:rsid w:val="008D55B4"/>
    <w:rsid w:val="008D5E5F"/>
    <w:rsid w:val="008D77B5"/>
    <w:rsid w:val="008F30F5"/>
    <w:rsid w:val="009009E1"/>
    <w:rsid w:val="00900AA5"/>
    <w:rsid w:val="00915518"/>
    <w:rsid w:val="00930541"/>
    <w:rsid w:val="0093637D"/>
    <w:rsid w:val="009431B6"/>
    <w:rsid w:val="0094336E"/>
    <w:rsid w:val="00944ED0"/>
    <w:rsid w:val="00950B84"/>
    <w:rsid w:val="00962812"/>
    <w:rsid w:val="009B78A6"/>
    <w:rsid w:val="009C051A"/>
    <w:rsid w:val="009D0B84"/>
    <w:rsid w:val="009D29BD"/>
    <w:rsid w:val="009D5AD6"/>
    <w:rsid w:val="009E37EF"/>
    <w:rsid w:val="00A0326D"/>
    <w:rsid w:val="00A105B1"/>
    <w:rsid w:val="00A37419"/>
    <w:rsid w:val="00A44AE1"/>
    <w:rsid w:val="00A575B2"/>
    <w:rsid w:val="00A60E3A"/>
    <w:rsid w:val="00A624AC"/>
    <w:rsid w:val="00A8479E"/>
    <w:rsid w:val="00A8707E"/>
    <w:rsid w:val="00A91080"/>
    <w:rsid w:val="00A91DDC"/>
    <w:rsid w:val="00AD0805"/>
    <w:rsid w:val="00AD0BCC"/>
    <w:rsid w:val="00AE145F"/>
    <w:rsid w:val="00AE5C3D"/>
    <w:rsid w:val="00AF0372"/>
    <w:rsid w:val="00AF4817"/>
    <w:rsid w:val="00B14E06"/>
    <w:rsid w:val="00B246B5"/>
    <w:rsid w:val="00B24AF1"/>
    <w:rsid w:val="00B425EF"/>
    <w:rsid w:val="00B6315F"/>
    <w:rsid w:val="00B63CE1"/>
    <w:rsid w:val="00B77AE2"/>
    <w:rsid w:val="00B9058D"/>
    <w:rsid w:val="00B90FB7"/>
    <w:rsid w:val="00B94467"/>
    <w:rsid w:val="00BA045B"/>
    <w:rsid w:val="00BB06FE"/>
    <w:rsid w:val="00BB4BBD"/>
    <w:rsid w:val="00BE198A"/>
    <w:rsid w:val="00BF496B"/>
    <w:rsid w:val="00C00D75"/>
    <w:rsid w:val="00C0352A"/>
    <w:rsid w:val="00C04FC5"/>
    <w:rsid w:val="00C3252C"/>
    <w:rsid w:val="00C4195B"/>
    <w:rsid w:val="00C4212C"/>
    <w:rsid w:val="00C77FD1"/>
    <w:rsid w:val="00C80923"/>
    <w:rsid w:val="00C82C5B"/>
    <w:rsid w:val="00C96228"/>
    <w:rsid w:val="00CA6336"/>
    <w:rsid w:val="00CA67D9"/>
    <w:rsid w:val="00CA77F5"/>
    <w:rsid w:val="00CC1482"/>
    <w:rsid w:val="00CC4222"/>
    <w:rsid w:val="00CC42D4"/>
    <w:rsid w:val="00CC5F76"/>
    <w:rsid w:val="00CE5043"/>
    <w:rsid w:val="00CE631B"/>
    <w:rsid w:val="00CF162A"/>
    <w:rsid w:val="00D159D5"/>
    <w:rsid w:val="00D225FB"/>
    <w:rsid w:val="00D3085A"/>
    <w:rsid w:val="00D31252"/>
    <w:rsid w:val="00D32F0D"/>
    <w:rsid w:val="00D52B91"/>
    <w:rsid w:val="00D56DE1"/>
    <w:rsid w:val="00D73D5D"/>
    <w:rsid w:val="00D93392"/>
    <w:rsid w:val="00DA2DD8"/>
    <w:rsid w:val="00DA4099"/>
    <w:rsid w:val="00DB74BE"/>
    <w:rsid w:val="00DD3D1B"/>
    <w:rsid w:val="00DD402E"/>
    <w:rsid w:val="00DE029D"/>
    <w:rsid w:val="00DE65FB"/>
    <w:rsid w:val="00E01983"/>
    <w:rsid w:val="00E02DD0"/>
    <w:rsid w:val="00E30959"/>
    <w:rsid w:val="00E41F7E"/>
    <w:rsid w:val="00E42037"/>
    <w:rsid w:val="00E65C9F"/>
    <w:rsid w:val="00E85B8A"/>
    <w:rsid w:val="00EA156B"/>
    <w:rsid w:val="00EA6052"/>
    <w:rsid w:val="00EA6B88"/>
    <w:rsid w:val="00EB4FC1"/>
    <w:rsid w:val="00EC17D9"/>
    <w:rsid w:val="00EC7C84"/>
    <w:rsid w:val="00EE4C99"/>
    <w:rsid w:val="00F0205D"/>
    <w:rsid w:val="00F168EE"/>
    <w:rsid w:val="00F4130A"/>
    <w:rsid w:val="00F47E98"/>
    <w:rsid w:val="00F56C35"/>
    <w:rsid w:val="00F637BC"/>
    <w:rsid w:val="00F953CD"/>
    <w:rsid w:val="00FA1FC3"/>
    <w:rsid w:val="00FB11C8"/>
    <w:rsid w:val="00FB6ECC"/>
    <w:rsid w:val="00FD3C6B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4B"/>
  </w:style>
  <w:style w:type="paragraph" w:styleId="1">
    <w:name w:val="heading 1"/>
    <w:basedOn w:val="a"/>
    <w:next w:val="a"/>
    <w:link w:val="10"/>
    <w:qFormat/>
    <w:rsid w:val="00E41F7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E41F7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1F7E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qFormat/>
    <w:rsid w:val="00E41F7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1F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41F7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E41F7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1F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F7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E41F7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41F7E"/>
    <w:rPr>
      <w:rFonts w:ascii="Tahoma" w:eastAsia="Times New Roman" w:hAnsi="Tahoma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E41F7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41F7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41F7E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E41F7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41F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E41F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41F7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41F7E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E41F7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41F7E"/>
    <w:rPr>
      <w:rFonts w:ascii="Calibri" w:eastAsia="Calibri" w:hAnsi="Calibri" w:cs="Times New Roman"/>
      <w:lang w:eastAsia="en-US"/>
    </w:rPr>
  </w:style>
  <w:style w:type="paragraph" w:customStyle="1" w:styleId="a8">
    <w:name w:val="Знак Знак Знак Знак"/>
    <w:basedOn w:val="a"/>
    <w:rsid w:val="00E41F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E41F7E"/>
    <w:rPr>
      <w:color w:val="0000FF"/>
      <w:u w:val="single"/>
    </w:rPr>
  </w:style>
  <w:style w:type="paragraph" w:customStyle="1" w:styleId="11">
    <w:name w:val="Абзац списка1"/>
    <w:basedOn w:val="a"/>
    <w:qFormat/>
    <w:rsid w:val="00E41F7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a">
    <w:name w:val="Body Text Indent"/>
    <w:basedOn w:val="a"/>
    <w:link w:val="ab"/>
    <w:rsid w:val="00E41F7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E41F7E"/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d"/>
    <w:locked/>
    <w:rsid w:val="00E41F7E"/>
    <w:rPr>
      <w:sz w:val="24"/>
      <w:szCs w:val="24"/>
    </w:rPr>
  </w:style>
  <w:style w:type="paragraph" w:styleId="ad">
    <w:name w:val="Body Text"/>
    <w:basedOn w:val="a"/>
    <w:link w:val="ac"/>
    <w:rsid w:val="00E41F7E"/>
    <w:pPr>
      <w:spacing w:after="120" w:line="240" w:lineRule="auto"/>
    </w:pPr>
    <w:rPr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E41F7E"/>
  </w:style>
  <w:style w:type="character" w:customStyle="1" w:styleId="13">
    <w:name w:val="Заголовок №1_"/>
    <w:basedOn w:val="a0"/>
    <w:link w:val="14"/>
    <w:locked/>
    <w:rsid w:val="00E41F7E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E41F7E"/>
    <w:pPr>
      <w:widowControl w:val="0"/>
      <w:shd w:val="clear" w:color="auto" w:fill="FFFFFF"/>
      <w:spacing w:after="180" w:line="240" w:lineRule="atLeast"/>
      <w:jc w:val="center"/>
      <w:outlineLvl w:val="0"/>
    </w:pPr>
    <w:rPr>
      <w:rFonts w:ascii="Arial" w:hAnsi="Arial" w:cs="Arial"/>
      <w:b/>
      <w:bCs/>
      <w:sz w:val="23"/>
      <w:szCs w:val="23"/>
    </w:rPr>
  </w:style>
  <w:style w:type="character" w:customStyle="1" w:styleId="ae">
    <w:name w:val="Подпись к таблице_"/>
    <w:basedOn w:val="a0"/>
    <w:link w:val="af"/>
    <w:locked/>
    <w:rsid w:val="00E41F7E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E41F7E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  <w:sz w:val="18"/>
      <w:szCs w:val="18"/>
    </w:rPr>
  </w:style>
  <w:style w:type="character" w:customStyle="1" w:styleId="Arial">
    <w:name w:val="Основной текст + Arial"/>
    <w:aliases w:val="9,5 pt"/>
    <w:basedOn w:val="a0"/>
    <w:rsid w:val="00E41F7E"/>
    <w:rPr>
      <w:rFonts w:ascii="Arial" w:hAnsi="Arial" w:cs="Arial" w:hint="default"/>
      <w:sz w:val="19"/>
      <w:szCs w:val="19"/>
      <w:lang w:bidi="ar-SA"/>
    </w:rPr>
  </w:style>
  <w:style w:type="character" w:customStyle="1" w:styleId="Arial1">
    <w:name w:val="Основной текст + Arial1"/>
    <w:aliases w:val="9 pt,Полужирный"/>
    <w:basedOn w:val="a0"/>
    <w:rsid w:val="00E41F7E"/>
    <w:rPr>
      <w:rFonts w:ascii="Arial" w:hAnsi="Arial" w:cs="Arial" w:hint="default"/>
      <w:b/>
      <w:bCs/>
      <w:sz w:val="18"/>
      <w:szCs w:val="18"/>
      <w:lang w:bidi="ar-SA"/>
    </w:rPr>
  </w:style>
  <w:style w:type="character" w:customStyle="1" w:styleId="af0">
    <w:name w:val="Подпись к таблице + Полужирный"/>
    <w:aliases w:val="Не курсив"/>
    <w:basedOn w:val="ae"/>
    <w:rsid w:val="00E41F7E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c7c14">
    <w:name w:val="c7 c14"/>
    <w:basedOn w:val="a"/>
    <w:rsid w:val="00E4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3">
    <w:name w:val="c0 c13"/>
    <w:basedOn w:val="a0"/>
    <w:rsid w:val="00E41F7E"/>
  </w:style>
  <w:style w:type="paragraph" w:customStyle="1" w:styleId="c7">
    <w:name w:val="c7"/>
    <w:basedOn w:val="a"/>
    <w:rsid w:val="00E4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41F7E"/>
  </w:style>
  <w:style w:type="character" w:customStyle="1" w:styleId="c2c0">
    <w:name w:val="c2 c0"/>
    <w:basedOn w:val="a0"/>
    <w:rsid w:val="00E41F7E"/>
  </w:style>
  <w:style w:type="character" w:customStyle="1" w:styleId="apple-converted-space">
    <w:name w:val="apple-converted-space"/>
    <w:basedOn w:val="a0"/>
    <w:rsid w:val="00E41F7E"/>
  </w:style>
  <w:style w:type="character" w:customStyle="1" w:styleId="c0c12">
    <w:name w:val="c0 c12"/>
    <w:basedOn w:val="a0"/>
    <w:rsid w:val="00E41F7E"/>
  </w:style>
  <w:style w:type="paragraph" w:customStyle="1" w:styleId="c16c18">
    <w:name w:val="c16 c18"/>
    <w:basedOn w:val="a"/>
    <w:rsid w:val="00E4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8">
    <w:name w:val="c7 c8"/>
    <w:basedOn w:val="a"/>
    <w:rsid w:val="00E4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2">
    <w:name w:val="c0 c2"/>
    <w:basedOn w:val="a0"/>
    <w:rsid w:val="00E41F7E"/>
  </w:style>
  <w:style w:type="character" w:customStyle="1" w:styleId="af1">
    <w:name w:val="Текст сноски Знак"/>
    <w:basedOn w:val="a0"/>
    <w:link w:val="af2"/>
    <w:semiHidden/>
    <w:locked/>
    <w:rsid w:val="00E41F7E"/>
  </w:style>
  <w:style w:type="paragraph" w:styleId="af2">
    <w:name w:val="footnote text"/>
    <w:basedOn w:val="a"/>
    <w:link w:val="af1"/>
    <w:semiHidden/>
    <w:rsid w:val="00E41F7E"/>
    <w:pPr>
      <w:spacing w:after="0" w:line="240" w:lineRule="auto"/>
    </w:pPr>
  </w:style>
  <w:style w:type="character" w:customStyle="1" w:styleId="15">
    <w:name w:val="Текст сноски Знак1"/>
    <w:basedOn w:val="a0"/>
    <w:uiPriority w:val="99"/>
    <w:semiHidden/>
    <w:rsid w:val="00E41F7E"/>
    <w:rPr>
      <w:sz w:val="20"/>
      <w:szCs w:val="20"/>
    </w:rPr>
  </w:style>
  <w:style w:type="character" w:customStyle="1" w:styleId="af3">
    <w:name w:val="Название Знак"/>
    <w:basedOn w:val="a0"/>
    <w:link w:val="af4"/>
    <w:locked/>
    <w:rsid w:val="00E41F7E"/>
    <w:rPr>
      <w:rFonts w:ascii="Cambria" w:hAnsi="Cambria"/>
      <w:b/>
      <w:bCs/>
      <w:kern w:val="28"/>
      <w:sz w:val="32"/>
      <w:szCs w:val="32"/>
    </w:rPr>
  </w:style>
  <w:style w:type="paragraph" w:styleId="af4">
    <w:name w:val="Title"/>
    <w:basedOn w:val="a"/>
    <w:next w:val="a"/>
    <w:link w:val="af3"/>
    <w:qFormat/>
    <w:rsid w:val="00E41F7E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6">
    <w:name w:val="Название Знак1"/>
    <w:basedOn w:val="a0"/>
    <w:uiPriority w:val="10"/>
    <w:rsid w:val="00E41F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2 Знак"/>
    <w:basedOn w:val="a0"/>
    <w:link w:val="22"/>
    <w:locked/>
    <w:rsid w:val="00E41F7E"/>
    <w:rPr>
      <w:sz w:val="24"/>
      <w:szCs w:val="24"/>
    </w:rPr>
  </w:style>
  <w:style w:type="paragraph" w:styleId="22">
    <w:name w:val="Body Text 2"/>
    <w:basedOn w:val="a"/>
    <w:link w:val="21"/>
    <w:rsid w:val="00E41F7E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E41F7E"/>
  </w:style>
  <w:style w:type="character" w:customStyle="1" w:styleId="31">
    <w:name w:val="Основной текст 3 Знак"/>
    <w:basedOn w:val="a0"/>
    <w:link w:val="32"/>
    <w:locked/>
    <w:rsid w:val="00E41F7E"/>
    <w:rPr>
      <w:sz w:val="16"/>
      <w:szCs w:val="16"/>
    </w:rPr>
  </w:style>
  <w:style w:type="paragraph" w:styleId="32">
    <w:name w:val="Body Text 3"/>
    <w:basedOn w:val="a"/>
    <w:link w:val="31"/>
    <w:rsid w:val="00E41F7E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E41F7E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locked/>
    <w:rsid w:val="00E41F7E"/>
    <w:rPr>
      <w:sz w:val="28"/>
      <w:szCs w:val="24"/>
    </w:rPr>
  </w:style>
  <w:style w:type="paragraph" w:styleId="24">
    <w:name w:val="Body Text Indent 2"/>
    <w:basedOn w:val="a"/>
    <w:link w:val="23"/>
    <w:rsid w:val="00E41F7E"/>
    <w:pPr>
      <w:spacing w:after="0" w:line="240" w:lineRule="auto"/>
      <w:ind w:firstLine="706"/>
      <w:jc w:val="both"/>
    </w:pPr>
    <w:rPr>
      <w:sz w:val="28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E41F7E"/>
  </w:style>
  <w:style w:type="character" w:customStyle="1" w:styleId="af5">
    <w:name w:val="Схема документа Знак"/>
    <w:basedOn w:val="a0"/>
    <w:link w:val="af6"/>
    <w:semiHidden/>
    <w:locked/>
    <w:rsid w:val="00E41F7E"/>
    <w:rPr>
      <w:rFonts w:ascii="Tahoma" w:hAnsi="Tahoma" w:cs="Tahoma"/>
      <w:shd w:val="clear" w:color="auto" w:fill="000080"/>
    </w:rPr>
  </w:style>
  <w:style w:type="paragraph" w:styleId="af6">
    <w:name w:val="Document Map"/>
    <w:basedOn w:val="a"/>
    <w:link w:val="af5"/>
    <w:semiHidden/>
    <w:rsid w:val="00E41F7E"/>
    <w:pPr>
      <w:shd w:val="clear" w:color="auto" w:fill="000080"/>
      <w:spacing w:after="0" w:line="240" w:lineRule="auto"/>
    </w:pPr>
    <w:rPr>
      <w:rFonts w:ascii="Tahoma" w:hAnsi="Tahoma" w:cs="Tahoma"/>
      <w:shd w:val="clear" w:color="auto" w:fill="000080"/>
    </w:rPr>
  </w:style>
  <w:style w:type="character" w:customStyle="1" w:styleId="17">
    <w:name w:val="Схема документа Знак1"/>
    <w:basedOn w:val="a0"/>
    <w:uiPriority w:val="99"/>
    <w:semiHidden/>
    <w:rsid w:val="00E41F7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8"/>
    <w:semiHidden/>
    <w:locked/>
    <w:rsid w:val="00E41F7E"/>
    <w:rPr>
      <w:rFonts w:ascii="Tahoma" w:eastAsia="Calibri" w:hAnsi="Tahoma" w:cs="Tahoma"/>
      <w:sz w:val="16"/>
      <w:szCs w:val="16"/>
      <w:lang w:eastAsia="en-US"/>
    </w:rPr>
  </w:style>
  <w:style w:type="paragraph" w:styleId="af8">
    <w:name w:val="Balloon Text"/>
    <w:basedOn w:val="a"/>
    <w:link w:val="af7"/>
    <w:semiHidden/>
    <w:rsid w:val="00E41F7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8">
    <w:name w:val="Текст выноски Знак1"/>
    <w:basedOn w:val="a0"/>
    <w:uiPriority w:val="99"/>
    <w:semiHidden/>
    <w:rsid w:val="00E41F7E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rsid w:val="00E41F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E41F7E"/>
    <w:rPr>
      <w:rFonts w:ascii="Arial" w:eastAsia="Times New Roman" w:hAnsi="Arial" w:cs="Arial"/>
      <w:vanish/>
      <w:sz w:val="16"/>
      <w:szCs w:val="16"/>
    </w:rPr>
  </w:style>
  <w:style w:type="paragraph" w:customStyle="1" w:styleId="msonormalcxspmiddle">
    <w:name w:val="msonormalcxspmiddle"/>
    <w:basedOn w:val="a"/>
    <w:rsid w:val="00E4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E41F7E"/>
    <w:pPr>
      <w:ind w:left="720"/>
      <w:contextualSpacing/>
    </w:pPr>
  </w:style>
  <w:style w:type="paragraph" w:customStyle="1" w:styleId="c21">
    <w:name w:val="c21"/>
    <w:basedOn w:val="a"/>
    <w:rsid w:val="00E4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E4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4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E4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c15">
    <w:name w:val="c7 c15"/>
    <w:basedOn w:val="a0"/>
    <w:rsid w:val="00E41F7E"/>
  </w:style>
  <w:style w:type="character" w:customStyle="1" w:styleId="c2c13">
    <w:name w:val="c2 c13"/>
    <w:basedOn w:val="a0"/>
    <w:rsid w:val="00E41F7E"/>
  </w:style>
  <w:style w:type="character" w:customStyle="1" w:styleId="c7c23c13">
    <w:name w:val="c7 c23 c13"/>
    <w:basedOn w:val="a0"/>
    <w:rsid w:val="00E41F7E"/>
  </w:style>
  <w:style w:type="paragraph" w:customStyle="1" w:styleId="c37c35">
    <w:name w:val="c37 c35"/>
    <w:basedOn w:val="a"/>
    <w:rsid w:val="00E4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E4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c13">
    <w:name w:val="c7 c13"/>
    <w:basedOn w:val="a0"/>
    <w:rsid w:val="00E41F7E"/>
  </w:style>
  <w:style w:type="character" w:customStyle="1" w:styleId="c7c27">
    <w:name w:val="c7 c27"/>
    <w:basedOn w:val="a0"/>
    <w:rsid w:val="00E41F7E"/>
  </w:style>
  <w:style w:type="paragraph" w:styleId="afa">
    <w:name w:val="No Spacing"/>
    <w:aliases w:val="основа,Без интервала1"/>
    <w:link w:val="afb"/>
    <w:qFormat/>
    <w:rsid w:val="00B9058D"/>
    <w:pPr>
      <w:spacing w:after="0" w:line="240" w:lineRule="auto"/>
    </w:pPr>
  </w:style>
  <w:style w:type="character" w:customStyle="1" w:styleId="afb">
    <w:name w:val="Без интервала Знак"/>
    <w:aliases w:val="основа Знак,Без интервала1 Знак"/>
    <w:link w:val="afa"/>
    <w:uiPriority w:val="1"/>
    <w:locked/>
    <w:rsid w:val="005E6D19"/>
  </w:style>
  <w:style w:type="paragraph" w:styleId="afc">
    <w:name w:val="Normal (Web)"/>
    <w:basedOn w:val="a"/>
    <w:uiPriority w:val="99"/>
    <w:rsid w:val="007E1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977CC-78A3-4AEB-B39F-978C3CAB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</Pages>
  <Words>12776</Words>
  <Characters>72827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2019-10-20T16:13:00Z</cp:lastPrinted>
  <dcterms:created xsi:type="dcterms:W3CDTF">2016-09-11T21:56:00Z</dcterms:created>
  <dcterms:modified xsi:type="dcterms:W3CDTF">2021-04-14T19:59:00Z</dcterms:modified>
</cp:coreProperties>
</file>