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59C4" w14:textId="11D58EF2" w:rsidR="009753B4" w:rsidRDefault="009753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E12932" w14:textId="704B7A9F" w:rsidR="009753B4" w:rsidRPr="00395585" w:rsidRDefault="009753B4" w:rsidP="009753B4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38268463"/>
      <w:r w:rsidRPr="00F0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44F65C40" w14:textId="77777777" w:rsidR="009753B4" w:rsidRDefault="009753B4" w:rsidP="009753B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39082083"/>
      <w:r w:rsidRPr="00F0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«Помнит мир спасенный… </w:t>
      </w:r>
      <w:proofErr w:type="gramStart"/>
      <w:r w:rsidRPr="00F0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 Великая</w:t>
      </w:r>
      <w:proofErr w:type="gramEnd"/>
      <w:r w:rsidRPr="00F0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Отечественная война в творчестве поэтов военного поколения»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GoBack"/>
      <w:bookmarkEnd w:id="2"/>
    </w:p>
    <w:bookmarkEnd w:id="1"/>
    <w:p w14:paraId="6FA5AC10" w14:textId="1AAC231F" w:rsidR="009753B4" w:rsidRPr="00F052ED" w:rsidRDefault="009753B4" w:rsidP="009753B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22326D">
        <w:rPr>
          <w:rFonts w:ascii="Times New Roman" w:hAnsi="Times New Roman" w:cs="Times New Roman"/>
          <w:color w:val="000000"/>
          <w:sz w:val="28"/>
          <w:szCs w:val="28"/>
        </w:rPr>
        <w:t xml:space="preserve"> Проект направлен </w:t>
      </w:r>
      <w:proofErr w:type="gramStart"/>
      <w:r w:rsidRPr="0022326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</w:t>
      </w:r>
      <w:proofErr w:type="gramEnd"/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духовно-нравственного и патриотического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подрастающего поколения.</w:t>
      </w:r>
    </w:p>
    <w:p w14:paraId="41C6D92C" w14:textId="77777777" w:rsidR="009753B4" w:rsidRDefault="009753B4" w:rsidP="009753B4">
      <w:pPr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 w:rsidRPr="00F052ED">
        <w:rPr>
          <w:rFonts w:ascii="Times New Roman" w:hAnsi="Times New Roman" w:cs="Times New Roman"/>
          <w:color w:val="000000"/>
          <w:sz w:val="28"/>
          <w:szCs w:val="28"/>
        </w:rPr>
        <w:t>реализация  этого</w:t>
      </w:r>
      <w:proofErr w:type="gramEnd"/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проекта   создан   цикл  видеофильмов (продолжительность каждого 7-11минут) о жизни и творчестве поэтов военного поколения. Каждый фильм посвящен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творчеству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поэт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4865477" w14:textId="77777777" w:rsidR="009753B4" w:rsidRPr="00F052ED" w:rsidRDefault="009753B4" w:rsidP="009753B4">
      <w:pPr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52ED">
        <w:rPr>
          <w:rFonts w:ascii="Times New Roman" w:hAnsi="Times New Roman" w:cs="Times New Roman"/>
          <w:color w:val="000000"/>
          <w:sz w:val="28"/>
          <w:szCs w:val="28"/>
        </w:rPr>
        <w:t>Видеофильмы  создавались</w:t>
      </w:r>
      <w:proofErr w:type="gramEnd"/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творческим коллективом, включающим  Заслуженного учителя Российской Федерации  О.Г. Парамонова, преподавателей и студентов БГУ, а также учителей  и обучающихся ряда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Брянской области.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6306CA" w14:textId="77777777" w:rsidR="009753B4" w:rsidRPr="00F052ED" w:rsidRDefault="009753B4" w:rsidP="009753B4">
      <w:pPr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Работа участников проекта осуществлялась </w:t>
      </w:r>
      <w:proofErr w:type="gramStart"/>
      <w:r w:rsidRPr="00F052ED">
        <w:rPr>
          <w:rFonts w:ascii="Times New Roman" w:hAnsi="Times New Roman" w:cs="Times New Roman"/>
          <w:color w:val="000000"/>
          <w:sz w:val="28"/>
          <w:szCs w:val="28"/>
        </w:rPr>
        <w:t>в  формате</w:t>
      </w:r>
      <w:proofErr w:type="gramEnd"/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распределенной творческой группы. Это означает, что в работе по созданию </w:t>
      </w:r>
      <w:proofErr w:type="gramStart"/>
      <w:r w:rsidRPr="00F052ED">
        <w:rPr>
          <w:rFonts w:ascii="Times New Roman" w:hAnsi="Times New Roman" w:cs="Times New Roman"/>
          <w:color w:val="000000"/>
          <w:sz w:val="28"/>
          <w:szCs w:val="28"/>
        </w:rPr>
        <w:t>видеофильмов  принимали</w:t>
      </w:r>
      <w:proofErr w:type="gramEnd"/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 обучающиеся и педагоги из целого ряда образовательных организаций.     Всего в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январь</w:t>
      </w:r>
      <w:r w:rsidRPr="00F052ED">
        <w:rPr>
          <w:rFonts w:ascii="Times New Roman" w:hAnsi="Times New Roman" w:cs="Times New Roman"/>
          <w:color w:val="000000"/>
          <w:sz w:val="28"/>
          <w:szCs w:val="28"/>
        </w:rPr>
        <w:t xml:space="preserve">-апрель 2020 года   создано   12 видеофильмов.  </w:t>
      </w:r>
    </w:p>
    <w:p w14:paraId="48D98C1E" w14:textId="77777777" w:rsidR="009753B4" w:rsidRPr="003F67E7" w:rsidRDefault="009753B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821"/>
        <w:gridCol w:w="3963"/>
      </w:tblGrid>
      <w:tr w:rsidR="0084429C" w14:paraId="4EA0A673" w14:textId="77777777" w:rsidTr="005A7D6B">
        <w:tc>
          <w:tcPr>
            <w:tcW w:w="561" w:type="dxa"/>
          </w:tcPr>
          <w:p w14:paraId="567D3E61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14:paraId="1DCEFFC8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фильма</w:t>
            </w:r>
          </w:p>
        </w:tc>
        <w:tc>
          <w:tcPr>
            <w:tcW w:w="3963" w:type="dxa"/>
          </w:tcPr>
          <w:p w14:paraId="29376EC1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</w:t>
            </w:r>
          </w:p>
        </w:tc>
      </w:tr>
      <w:tr w:rsidR="0084429C" w14:paraId="0BBC36BF" w14:textId="77777777" w:rsidTr="005A7D6B">
        <w:tc>
          <w:tcPr>
            <w:tcW w:w="561" w:type="dxa"/>
          </w:tcPr>
          <w:p w14:paraId="041E566F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14:paraId="1AE68CD6" w14:textId="08E232EC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Горький вкус победы (В.</w:t>
            </w:r>
            <w:r w:rsidR="0062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Астафьев)</w:t>
            </w:r>
          </w:p>
          <w:p w14:paraId="19B59D2D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75B79FF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423BF" w14:textId="6A879C28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https://yadi.sk/i/AZrMstidqp4PeQ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52922B59" w14:textId="77777777" w:rsidTr="005A7D6B">
        <w:tc>
          <w:tcPr>
            <w:tcW w:w="561" w:type="dxa"/>
          </w:tcPr>
          <w:p w14:paraId="4E8D077E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14:paraId="2D44BE60" w14:textId="15833E78" w:rsidR="0084429C" w:rsidRPr="009D5C52" w:rsidRDefault="0084429C" w:rsidP="00621C94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Ради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жизни на земле»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3" w:type="dxa"/>
          </w:tcPr>
          <w:p w14:paraId="41483527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BEF90" w14:textId="7FC96698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https://yadi.sk/i/OvpqKbr7VNIl-w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41B8FDFB" w14:textId="77777777" w:rsidTr="005A7D6B">
        <w:tc>
          <w:tcPr>
            <w:tcW w:w="561" w:type="dxa"/>
          </w:tcPr>
          <w:p w14:paraId="4C95CC79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14:paraId="22A8B8C8" w14:textId="5D31609C" w:rsidR="00621C94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97D6029" w14:textId="4A541FC1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3" w:name="_Hlk3571552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«Дороги и войны» Константина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имонова</w:t>
            </w:r>
            <w:bookmarkEnd w:id="3"/>
            <w:proofErr w:type="spellEnd"/>
          </w:p>
        </w:tc>
        <w:tc>
          <w:tcPr>
            <w:tcW w:w="3963" w:type="dxa"/>
          </w:tcPr>
          <w:p w14:paraId="19DEDC57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7A81C" w14:textId="69FED45B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https://yadi.sk/i/BhPxkRFpThoA-A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5875795F" w14:textId="77777777" w:rsidTr="005A7D6B">
        <w:tc>
          <w:tcPr>
            <w:tcW w:w="561" w:type="dxa"/>
          </w:tcPr>
          <w:p w14:paraId="70F46EC8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14:paraId="636C459C" w14:textId="77777777" w:rsidR="00621C94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0F41DC20" w14:textId="4BB74D89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«Суровая правда» Семена Гудзенко</w:t>
            </w:r>
          </w:p>
        </w:tc>
        <w:tc>
          <w:tcPr>
            <w:tcW w:w="3963" w:type="dxa"/>
          </w:tcPr>
          <w:p w14:paraId="4648230D" w14:textId="2BD8EAFF" w:rsidR="0084429C" w:rsidRPr="009D5C52" w:rsidRDefault="009753B4" w:rsidP="00844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84429C" w:rsidRPr="001D254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https://yadi.sk/d/bX2FMd5-OEp6Og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1450F60B" w14:textId="77777777" w:rsidTr="005A7D6B">
        <w:tc>
          <w:tcPr>
            <w:tcW w:w="561" w:type="dxa"/>
          </w:tcPr>
          <w:p w14:paraId="2DBE0E93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14:paraId="6F41E7CE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6B1D6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«Долг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право»  Александра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Межирова</w:t>
            </w:r>
          </w:p>
        </w:tc>
        <w:tc>
          <w:tcPr>
            <w:tcW w:w="3963" w:type="dxa"/>
          </w:tcPr>
          <w:p w14:paraId="54C13D13" w14:textId="77777777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84429C" w:rsidRPr="001D254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https://yadi.sk/i/67udt3hQntgmGg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15847D3C" w14:textId="77777777" w:rsidTr="005A7D6B">
        <w:tc>
          <w:tcPr>
            <w:tcW w:w="561" w:type="dxa"/>
          </w:tcPr>
          <w:p w14:paraId="00FBCC4E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14:paraId="56D98AAD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9ED7B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«Взятая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высота»  Бориса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Слуцкого</w:t>
            </w:r>
          </w:p>
        </w:tc>
        <w:tc>
          <w:tcPr>
            <w:tcW w:w="3963" w:type="dxa"/>
          </w:tcPr>
          <w:p w14:paraId="7C087CCB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87459" w14:textId="77777777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84429C" w:rsidRPr="001D254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https://yadi.sk/i/aeHsSlo1XiaulQ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55D09817" w14:textId="77777777" w:rsidTr="005A7D6B">
        <w:tc>
          <w:tcPr>
            <w:tcW w:w="561" w:type="dxa"/>
          </w:tcPr>
          <w:p w14:paraId="16C526DD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14:paraId="2470AB60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B5978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«Час мужества» Анны Ахматовой</w:t>
            </w:r>
          </w:p>
        </w:tc>
        <w:tc>
          <w:tcPr>
            <w:tcW w:w="3963" w:type="dxa"/>
          </w:tcPr>
          <w:p w14:paraId="5E541108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E41D6" w14:textId="78CCA2F4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https://yadi.sk/i/HyEewZSz35NrEg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3359CEC5" w14:textId="77777777" w:rsidTr="005A7D6B">
        <w:tc>
          <w:tcPr>
            <w:tcW w:w="561" w:type="dxa"/>
          </w:tcPr>
          <w:p w14:paraId="3E679308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14:paraId="26806A3B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8287C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«Великая гордость» Ольги Берггольц </w:t>
            </w:r>
          </w:p>
        </w:tc>
        <w:tc>
          <w:tcPr>
            <w:tcW w:w="3963" w:type="dxa"/>
          </w:tcPr>
          <w:p w14:paraId="47B5E8B9" w14:textId="655416D4" w:rsidR="0084429C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https://yadi.sk/i/OQVRki0bAsPiWQ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ADEC95" w14:textId="77777777" w:rsidR="0084429C" w:rsidRPr="009D5C52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29C" w14:paraId="651FE965" w14:textId="77777777" w:rsidTr="005A7D6B">
        <w:tc>
          <w:tcPr>
            <w:tcW w:w="561" w:type="dxa"/>
          </w:tcPr>
          <w:p w14:paraId="175E2FB7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14:paraId="13593249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EAD3D7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«Окопная звезда» Юлии Друниной</w:t>
            </w:r>
          </w:p>
        </w:tc>
        <w:tc>
          <w:tcPr>
            <w:tcW w:w="3963" w:type="dxa"/>
          </w:tcPr>
          <w:p w14:paraId="4ECDB738" w14:textId="2C72945E" w:rsidR="0084429C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https://yadi.sk/i/XJshwiSoivFeWg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FAD08F" w14:textId="77777777" w:rsidR="0084429C" w:rsidRPr="009D5C52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29C" w14:paraId="7B419F44" w14:textId="77777777" w:rsidTr="005A7D6B">
        <w:tc>
          <w:tcPr>
            <w:tcW w:w="561" w:type="dxa"/>
          </w:tcPr>
          <w:p w14:paraId="1449B3AB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1" w:type="dxa"/>
          </w:tcPr>
          <w:p w14:paraId="0AEDE233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«Колокола памяти» Роберта Рождественского</w:t>
            </w:r>
          </w:p>
        </w:tc>
        <w:tc>
          <w:tcPr>
            <w:tcW w:w="3963" w:type="dxa"/>
          </w:tcPr>
          <w:p w14:paraId="497A7E07" w14:textId="3A52818E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https://yadi.sk/i/fY9PijxwQymsAg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047B122B" w14:textId="77777777" w:rsidTr="005A7D6B">
        <w:tc>
          <w:tcPr>
            <w:tcW w:w="561" w:type="dxa"/>
          </w:tcPr>
          <w:p w14:paraId="1F87F3E8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1" w:type="dxa"/>
          </w:tcPr>
          <w:p w14:paraId="00E0A907" w14:textId="015CCF8E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«Обнаженные нервы» Владимира Высоцкого</w:t>
            </w:r>
          </w:p>
        </w:tc>
        <w:tc>
          <w:tcPr>
            <w:tcW w:w="3963" w:type="dxa"/>
          </w:tcPr>
          <w:p w14:paraId="1BAADA07" w14:textId="5A03501F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https://yadi.sk/i/4go1wkg7NsNtww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29C" w14:paraId="44993D02" w14:textId="77777777" w:rsidTr="005A7D6B">
        <w:tc>
          <w:tcPr>
            <w:tcW w:w="561" w:type="dxa"/>
          </w:tcPr>
          <w:p w14:paraId="0074A403" w14:textId="77777777" w:rsidR="0084429C" w:rsidRDefault="0084429C" w:rsidP="005A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1" w:type="dxa"/>
          </w:tcPr>
          <w:p w14:paraId="36A944B0" w14:textId="60932AEA" w:rsidR="0084429C" w:rsidRPr="009D5C52" w:rsidRDefault="0084429C" w:rsidP="00621C94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«Свет в наших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окнах»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  <w:r w:rsidR="0062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Парамонов)</w:t>
            </w:r>
          </w:p>
          <w:p w14:paraId="16BCDC95" w14:textId="77777777" w:rsidR="0084429C" w:rsidRPr="009D5C52" w:rsidRDefault="0084429C" w:rsidP="00621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6670A9B" w14:textId="77777777" w:rsidR="0084429C" w:rsidRDefault="0084429C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ECB48" w14:textId="33B944AB" w:rsidR="0084429C" w:rsidRPr="009D5C52" w:rsidRDefault="009753B4" w:rsidP="005A7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84429C" w:rsidRPr="003512B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https://yadi.sk/i/ymX8QE6LvLtsQA</w:t>
              </w:r>
            </w:hyperlink>
            <w:r w:rsidR="0084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C251AAE" w14:textId="77777777" w:rsidR="0084429C" w:rsidRDefault="0084429C"/>
    <w:sectPr w:rsidR="0084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AA"/>
    <w:rsid w:val="003F67E7"/>
    <w:rsid w:val="00621C94"/>
    <w:rsid w:val="0084429C"/>
    <w:rsid w:val="009753B4"/>
    <w:rsid w:val="00A71F0B"/>
    <w:rsid w:val="00B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A718"/>
  <w15:chartTrackingRefBased/>
  <w15:docId w15:val="{8E625C47-A8FC-4DB3-9E34-BF85A09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42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4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67udt3hQntgmGg" TargetMode="External"/><Relationship Id="rId13" Type="http://schemas.openxmlformats.org/officeDocument/2006/relationships/hyperlink" Target="https://yadi.sk/i/fY9PijxwQyms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bX2FMd5-OEp6Og" TargetMode="External"/><Relationship Id="rId12" Type="http://schemas.openxmlformats.org/officeDocument/2006/relationships/hyperlink" Target="https://yadi.sk/i/XJshwiSoivFeW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BhPxkRFpThoA-A" TargetMode="External"/><Relationship Id="rId11" Type="http://schemas.openxmlformats.org/officeDocument/2006/relationships/hyperlink" Target="https://yadi.sk/i/OQVRki0bAsPiWQ" TargetMode="External"/><Relationship Id="rId5" Type="http://schemas.openxmlformats.org/officeDocument/2006/relationships/hyperlink" Target="https://yadi.sk/i/OvpqKbr7VNIl-w" TargetMode="External"/><Relationship Id="rId15" Type="http://schemas.openxmlformats.org/officeDocument/2006/relationships/hyperlink" Target="https://yadi.sk/i/ymX8QE6LvLtsQA" TargetMode="External"/><Relationship Id="rId10" Type="http://schemas.openxmlformats.org/officeDocument/2006/relationships/hyperlink" Target="https://yadi.sk/i/HyEewZSz35NrEg" TargetMode="External"/><Relationship Id="rId4" Type="http://schemas.openxmlformats.org/officeDocument/2006/relationships/hyperlink" Target="https://yadi.sk/i/AZrMstidqp4PeQ" TargetMode="External"/><Relationship Id="rId9" Type="http://schemas.openxmlformats.org/officeDocument/2006/relationships/hyperlink" Target="https://yadi.sk/i/aeHsSlo1XiaulQ" TargetMode="External"/><Relationship Id="rId14" Type="http://schemas.openxmlformats.org/officeDocument/2006/relationships/hyperlink" Target="https://yadi.sk/i/4go1wkg7NsNt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2020-04-29T16:52:00Z</dcterms:created>
  <dcterms:modified xsi:type="dcterms:W3CDTF">2020-04-29T16:52:00Z</dcterms:modified>
</cp:coreProperties>
</file>